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E3" w:rsidRDefault="001C0487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6A5BE3" w:rsidRDefault="001C0487">
      <w:pPr>
        <w:spacing w:line="360" w:lineRule="auto"/>
        <w:jc w:val="center"/>
        <w:rPr>
          <w:rStyle w:val="a6"/>
          <w:rFonts w:ascii="黑体" w:eastAsia="黑体" w:hAnsi="宋体" w:cs="Arial"/>
          <w:color w:val="333333"/>
          <w:sz w:val="24"/>
          <w:shd w:val="clear" w:color="auto" w:fill="FFFFFF"/>
        </w:rPr>
      </w:pP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成都市双流区东升迎春小学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2019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年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自聘</w:t>
      </w:r>
      <w:r>
        <w:rPr>
          <w:rStyle w:val="a6"/>
          <w:rFonts w:ascii="黑体" w:eastAsia="黑体" w:hAnsi="宋体" w:cs="Arial" w:hint="eastAsia"/>
          <w:b w:val="0"/>
          <w:bCs/>
          <w:color w:val="333333"/>
          <w:sz w:val="36"/>
          <w:szCs w:val="36"/>
          <w:shd w:val="clear" w:color="auto" w:fill="FFFFFF"/>
        </w:rPr>
        <w:t>教师招聘公告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452"/>
        <w:gridCol w:w="1232"/>
        <w:gridCol w:w="945"/>
        <w:gridCol w:w="1218"/>
        <w:gridCol w:w="1283"/>
        <w:gridCol w:w="1692"/>
      </w:tblGrid>
      <w:tr w:rsidR="006A5BE3" w:rsidTr="00AC7BC9">
        <w:trPr>
          <w:trHeight w:val="425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452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941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族</w:t>
            </w:r>
          </w:p>
        </w:tc>
        <w:tc>
          <w:tcPr>
            <w:tcW w:w="1284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6A5BE3" w:rsidTr="00AC7BC9">
        <w:trPr>
          <w:trHeight w:val="445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52" w:type="dxa"/>
            <w:vAlign w:val="center"/>
          </w:tcPr>
          <w:p w:rsidR="006A5BE3" w:rsidRDefault="006A5BE3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941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284" w:type="dxa"/>
            <w:vAlign w:val="center"/>
          </w:tcPr>
          <w:p w:rsidR="006A5BE3" w:rsidRDefault="006A5BE3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6A5BE3" w:rsidTr="00AC7BC9">
        <w:trPr>
          <w:trHeight w:val="569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户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口</w:t>
            </w:r>
          </w:p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所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在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地</w:t>
            </w:r>
          </w:p>
        </w:tc>
        <w:tc>
          <w:tcPr>
            <w:tcW w:w="1452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贯</w:t>
            </w:r>
          </w:p>
        </w:tc>
        <w:tc>
          <w:tcPr>
            <w:tcW w:w="941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健康状况</w:t>
            </w:r>
          </w:p>
        </w:tc>
        <w:tc>
          <w:tcPr>
            <w:tcW w:w="1284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6A5BE3" w:rsidTr="00AC7BC9">
        <w:trPr>
          <w:trHeight w:val="350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1452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制</w:t>
            </w:r>
          </w:p>
        </w:tc>
        <w:tc>
          <w:tcPr>
            <w:tcW w:w="941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业</w:t>
            </w:r>
          </w:p>
        </w:tc>
        <w:tc>
          <w:tcPr>
            <w:tcW w:w="1284" w:type="dxa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6A5BE3" w:rsidTr="00AC7BC9">
        <w:trPr>
          <w:trHeight w:val="485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毕业学校</w:t>
            </w:r>
          </w:p>
        </w:tc>
        <w:tc>
          <w:tcPr>
            <w:tcW w:w="3630" w:type="dxa"/>
            <w:gridSpan w:val="3"/>
            <w:vAlign w:val="center"/>
          </w:tcPr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A5BE3" w:rsidRDefault="001C0487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普通话证</w:t>
            </w:r>
          </w:p>
        </w:tc>
        <w:tc>
          <w:tcPr>
            <w:tcW w:w="2977" w:type="dxa"/>
            <w:gridSpan w:val="2"/>
            <w:vAlign w:val="center"/>
          </w:tcPr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6A5BE3" w:rsidTr="00AC7BC9">
        <w:trPr>
          <w:trHeight w:val="594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教师资格证</w:t>
            </w:r>
          </w:p>
        </w:tc>
        <w:tc>
          <w:tcPr>
            <w:tcW w:w="3630" w:type="dxa"/>
            <w:gridSpan w:val="3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A5BE3" w:rsidRDefault="001C0487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电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话</w:t>
            </w:r>
          </w:p>
        </w:tc>
        <w:tc>
          <w:tcPr>
            <w:tcW w:w="2977" w:type="dxa"/>
            <w:gridSpan w:val="2"/>
            <w:vAlign w:val="center"/>
          </w:tcPr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6A5BE3" w:rsidTr="00AC7BC9">
        <w:trPr>
          <w:trHeight w:val="594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现住址</w:t>
            </w:r>
          </w:p>
        </w:tc>
        <w:tc>
          <w:tcPr>
            <w:tcW w:w="3630" w:type="dxa"/>
            <w:gridSpan w:val="3"/>
            <w:vAlign w:val="center"/>
          </w:tcPr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6A5BE3" w:rsidRDefault="001C0487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QQ</w:t>
            </w:r>
          </w:p>
        </w:tc>
        <w:tc>
          <w:tcPr>
            <w:tcW w:w="2977" w:type="dxa"/>
            <w:gridSpan w:val="2"/>
            <w:vAlign w:val="center"/>
          </w:tcPr>
          <w:p w:rsidR="006A5BE3" w:rsidRDefault="006A5BE3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  <w:tr w:rsidR="006A5BE3" w:rsidTr="00AC7BC9">
        <w:trPr>
          <w:trHeight w:val="586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学习经历</w:t>
            </w:r>
          </w:p>
        </w:tc>
        <w:tc>
          <w:tcPr>
            <w:tcW w:w="7822" w:type="dxa"/>
            <w:gridSpan w:val="6"/>
            <w:vAlign w:val="center"/>
          </w:tcPr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bookmarkStart w:id="0" w:name="_GoBack"/>
            <w:bookmarkEnd w:id="0"/>
          </w:p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spacing w:line="30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A5BE3" w:rsidTr="00AC7BC9">
        <w:trPr>
          <w:trHeight w:val="835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工作经历</w:t>
            </w:r>
          </w:p>
        </w:tc>
        <w:tc>
          <w:tcPr>
            <w:tcW w:w="7822" w:type="dxa"/>
            <w:gridSpan w:val="6"/>
            <w:vAlign w:val="center"/>
          </w:tcPr>
          <w:p w:rsidR="006A5BE3" w:rsidRDefault="006A5BE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6A5BE3" w:rsidRDefault="006A5BE3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A5BE3" w:rsidTr="00AC7BC9">
        <w:trPr>
          <w:trHeight w:val="766"/>
        </w:trPr>
        <w:tc>
          <w:tcPr>
            <w:tcW w:w="1463" w:type="dxa"/>
            <w:vAlign w:val="center"/>
          </w:tcPr>
          <w:p w:rsidR="006A5BE3" w:rsidRDefault="001C048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4"/>
              </w:rPr>
              <w:t>荣誉证书</w:t>
            </w:r>
          </w:p>
        </w:tc>
        <w:tc>
          <w:tcPr>
            <w:tcW w:w="7822" w:type="dxa"/>
            <w:gridSpan w:val="6"/>
            <w:vAlign w:val="center"/>
          </w:tcPr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  <w:p w:rsidR="006A5BE3" w:rsidRDefault="006A5BE3">
            <w:pPr>
              <w:spacing w:line="300" w:lineRule="exac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</w:p>
        </w:tc>
      </w:tr>
    </w:tbl>
    <w:p w:rsidR="006A5BE3" w:rsidRDefault="001C0487">
      <w:pPr>
        <w:rPr>
          <w:sz w:val="24"/>
        </w:rPr>
      </w:pPr>
      <w:r>
        <w:rPr>
          <w:rFonts w:hint="eastAsia"/>
          <w:sz w:val="24"/>
        </w:rPr>
        <w:t xml:space="preserve">              </w:t>
      </w:r>
    </w:p>
    <w:sectPr w:rsidR="006A5BE3">
      <w:pgSz w:w="11906" w:h="16838"/>
      <w:pgMar w:top="850" w:right="1134" w:bottom="850" w:left="1134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87" w:rsidRDefault="001C0487" w:rsidP="00352BCD">
      <w:r>
        <w:separator/>
      </w:r>
    </w:p>
  </w:endnote>
  <w:endnote w:type="continuationSeparator" w:id="0">
    <w:p w:rsidR="001C0487" w:rsidRDefault="001C0487" w:rsidP="003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87" w:rsidRDefault="001C0487" w:rsidP="00352BCD">
      <w:r>
        <w:separator/>
      </w:r>
    </w:p>
  </w:footnote>
  <w:footnote w:type="continuationSeparator" w:id="0">
    <w:p w:rsidR="001C0487" w:rsidRDefault="001C0487" w:rsidP="0035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CA59AC"/>
    <w:rsid w:val="001C0487"/>
    <w:rsid w:val="00352BCD"/>
    <w:rsid w:val="0064112E"/>
    <w:rsid w:val="006A5BE3"/>
    <w:rsid w:val="00AC7BC9"/>
    <w:rsid w:val="042B5CAB"/>
    <w:rsid w:val="05CF47B8"/>
    <w:rsid w:val="07726BE5"/>
    <w:rsid w:val="0A4F2EA9"/>
    <w:rsid w:val="0ED15445"/>
    <w:rsid w:val="0F041FBA"/>
    <w:rsid w:val="0FFD4655"/>
    <w:rsid w:val="146920B3"/>
    <w:rsid w:val="14A10A09"/>
    <w:rsid w:val="178730A8"/>
    <w:rsid w:val="184144EE"/>
    <w:rsid w:val="1879422D"/>
    <w:rsid w:val="1B4A3601"/>
    <w:rsid w:val="1ECA59AC"/>
    <w:rsid w:val="21800D17"/>
    <w:rsid w:val="261C2966"/>
    <w:rsid w:val="27E71D61"/>
    <w:rsid w:val="2DB53D26"/>
    <w:rsid w:val="3159554D"/>
    <w:rsid w:val="342616E3"/>
    <w:rsid w:val="3D2B77B3"/>
    <w:rsid w:val="3EFC5141"/>
    <w:rsid w:val="406A3880"/>
    <w:rsid w:val="4E235567"/>
    <w:rsid w:val="548B28F7"/>
    <w:rsid w:val="57E43118"/>
    <w:rsid w:val="580C31EE"/>
    <w:rsid w:val="5A1E0138"/>
    <w:rsid w:val="5A9A3F90"/>
    <w:rsid w:val="5BD440CA"/>
    <w:rsid w:val="5E920B73"/>
    <w:rsid w:val="61055131"/>
    <w:rsid w:val="627670E3"/>
    <w:rsid w:val="66785BBE"/>
    <w:rsid w:val="66EB7844"/>
    <w:rsid w:val="670D2C42"/>
    <w:rsid w:val="69DB7DC4"/>
    <w:rsid w:val="6B251139"/>
    <w:rsid w:val="6BDD12DB"/>
    <w:rsid w:val="6E197D76"/>
    <w:rsid w:val="75197CDB"/>
    <w:rsid w:val="77C23310"/>
    <w:rsid w:val="77FC53AD"/>
    <w:rsid w:val="79C45284"/>
    <w:rsid w:val="79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0BD17C-E0CF-4C7C-AFF2-48FD54C8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tt-suggestions">
    <w:name w:val="tt-suggestions"/>
    <w:basedOn w:val="a0"/>
    <w:qFormat/>
  </w:style>
  <w:style w:type="character" w:customStyle="1" w:styleId="comment-text-w">
    <w:name w:val="comment-text-w"/>
    <w:basedOn w:val="a0"/>
    <w:qFormat/>
    <w:rPr>
      <w:color w:val="4398ED"/>
      <w:sz w:val="24"/>
      <w:szCs w:val="24"/>
    </w:rPr>
  </w:style>
  <w:style w:type="character" w:customStyle="1" w:styleId="prop-span">
    <w:name w:val="prop-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2017-01-14T06:15:00Z</cp:lastPrinted>
  <dcterms:created xsi:type="dcterms:W3CDTF">2019-11-15T04:31:00Z</dcterms:created>
  <dcterms:modified xsi:type="dcterms:W3CDTF">2019-11-15T04:31:00Z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