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867" w:rsidRDefault="00A66867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2</w:t>
      </w: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303"/>
        <w:gridCol w:w="1515"/>
        <w:gridCol w:w="1395"/>
        <w:gridCol w:w="9960"/>
      </w:tblGrid>
      <w:tr w:rsidR="00A66867">
        <w:trPr>
          <w:trHeight w:val="810"/>
          <w:jc w:val="center"/>
        </w:trPr>
        <w:tc>
          <w:tcPr>
            <w:tcW w:w="14173" w:type="dxa"/>
            <w:gridSpan w:val="4"/>
            <w:vAlign w:val="center"/>
          </w:tcPr>
          <w:p w:rsidR="00A66867" w:rsidRDefault="00A66867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44"/>
                <w:szCs w:val="44"/>
                <w:lang/>
              </w:rPr>
              <w:t>双清区医疗卫生事业单位</w:t>
            </w:r>
            <w:r>
              <w:rPr>
                <w:rFonts w:ascii="黑体" w:eastAsia="黑体" w:hAnsi="宋体" w:cs="黑体"/>
                <w:color w:val="000000"/>
                <w:kern w:val="0"/>
                <w:sz w:val="44"/>
                <w:szCs w:val="44"/>
                <w:lang/>
              </w:rPr>
              <w:t>2019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44"/>
                <w:szCs w:val="44"/>
                <w:lang/>
              </w:rPr>
              <w:t>年公开招聘专业技术人员岗位分布表</w:t>
            </w:r>
          </w:p>
        </w:tc>
      </w:tr>
      <w:tr w:rsidR="00A66867">
        <w:trPr>
          <w:trHeight w:val="624"/>
          <w:jc w:val="center"/>
        </w:trPr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6867" w:rsidRDefault="00A668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/>
              </w:rPr>
              <w:t>招考单位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6867" w:rsidRDefault="00A668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/>
              </w:rPr>
              <w:t>岗位名称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6867" w:rsidRDefault="00A668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/>
              </w:rPr>
              <w:t>招聘人数</w:t>
            </w:r>
          </w:p>
        </w:tc>
        <w:tc>
          <w:tcPr>
            <w:tcW w:w="9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867" w:rsidRDefault="00A66867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/>
              </w:rPr>
              <w:t>岗位计划分布</w:t>
            </w:r>
          </w:p>
        </w:tc>
      </w:tr>
      <w:tr w:rsidR="00A66867">
        <w:trPr>
          <w:trHeight w:val="624"/>
          <w:jc w:val="center"/>
        </w:trPr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6867" w:rsidRDefault="00A66867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6867" w:rsidRDefault="00A66867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6867" w:rsidRDefault="00A66867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9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867" w:rsidRDefault="00A66867">
            <w:pPr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 w:rsidR="00A66867">
        <w:trPr>
          <w:trHeight w:val="851"/>
          <w:jc w:val="center"/>
        </w:trPr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867" w:rsidRDefault="00A668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/>
              </w:rPr>
              <w:t>双清区社区卫生服务中心及乡镇卫生院（共计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/>
              </w:rPr>
              <w:t>13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/>
              </w:rPr>
              <w:t>人）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867" w:rsidRDefault="00A668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/>
              </w:rPr>
              <w:t>临床医师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867" w:rsidRDefault="00A668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/>
              </w:rPr>
              <w:t>4</w:t>
            </w:r>
          </w:p>
        </w:tc>
        <w:tc>
          <w:tcPr>
            <w:tcW w:w="9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867" w:rsidRDefault="00A66867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/>
              </w:rPr>
              <w:t>桥头医院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/>
              </w:rPr>
              <w:t>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/>
              </w:rPr>
              <w:t>名、石桥街道社区卫生服务中心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/>
              </w:rPr>
              <w:t>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/>
              </w:rPr>
              <w:t>名、高崇山镇中心卫生院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/>
              </w:rPr>
              <w:t>2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/>
              </w:rPr>
              <w:t>名</w:t>
            </w:r>
          </w:p>
        </w:tc>
      </w:tr>
      <w:tr w:rsidR="00A66867">
        <w:trPr>
          <w:trHeight w:val="851"/>
          <w:jc w:val="center"/>
        </w:trPr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867" w:rsidRDefault="00A66867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867" w:rsidRDefault="00A668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/>
              </w:rPr>
              <w:t>妇产科医师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867" w:rsidRDefault="00A668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/>
              </w:rPr>
              <w:t>1</w:t>
            </w:r>
          </w:p>
        </w:tc>
        <w:tc>
          <w:tcPr>
            <w:tcW w:w="9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867" w:rsidRDefault="00A66867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/>
              </w:rPr>
              <w:t>爱莲街道社区卫生服务中心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/>
              </w:rPr>
              <w:t>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/>
              </w:rPr>
              <w:t>名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in;height:3in">
                  <v:imagedata r:id="rId6"/>
                </v:shape>
              </w:pic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/>
              </w:rPr>
              <w:pict>
                <v:shape id="_x0000_i1026" type="#_x0000_t75" style="width:3in;height:3in">
                  <v:imagedata r:id="rId7"/>
                </v:shape>
              </w:pic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/>
              </w:rPr>
              <w:pict>
                <v:shape id="_x0000_i1027" type="#_x0000_t75" style="width:3in;height:3in">
                  <v:imagedata r:id="rId8"/>
                </v:shape>
              </w:pic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/>
              </w:rPr>
              <w:pict>
                <v:shape id="_x0000_i1028" type="#_x0000_t75" style="width:3in;height:3in">
                  <v:imagedata r:id="rId9"/>
                </v:shape>
              </w:pic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/>
              </w:rPr>
              <w:pict>
                <v:shape id="_x0000_i1029" type="#_x0000_t75" style="width:3in;height:3in">
                  <v:imagedata r:id="rId10"/>
                </v:shape>
              </w:pic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/>
              </w:rPr>
              <w:pict>
                <v:shape id="_x0000_i1030" type="#_x0000_t75" style="width:3in;height:3in">
                  <v:imagedata r:id="rId11"/>
                </v:shape>
              </w:pic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/>
              </w:rPr>
              <w:pict>
                <v:shape id="_x0000_i1031" type="#_x0000_t75" style="width:3in;height:3in">
                  <v:imagedata r:id="rId12"/>
                </v:shape>
              </w:pic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/>
              </w:rPr>
              <w:pict>
                <v:shape id="_x0000_i1032" type="#_x0000_t75" style="width:3in;height:3in">
                  <v:imagedata r:id="rId13"/>
                </v:shape>
              </w:pict>
            </w:r>
          </w:p>
        </w:tc>
      </w:tr>
      <w:tr w:rsidR="00A66867">
        <w:trPr>
          <w:trHeight w:val="851"/>
          <w:jc w:val="center"/>
        </w:trPr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867" w:rsidRDefault="00A66867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6867" w:rsidRDefault="00A668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/>
              </w:rPr>
              <w:t>医学影像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6867" w:rsidRDefault="00A668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/>
              </w:rPr>
              <w:t>1</w:t>
            </w:r>
          </w:p>
        </w:tc>
        <w:tc>
          <w:tcPr>
            <w:tcW w:w="9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867" w:rsidRDefault="00A66867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/>
              </w:rPr>
              <w:t>石桥街道社区卫生服务中心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/>
              </w:rPr>
              <w:t>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/>
              </w:rPr>
              <w:t>名</w:t>
            </w:r>
          </w:p>
        </w:tc>
      </w:tr>
      <w:tr w:rsidR="00A66867">
        <w:trPr>
          <w:trHeight w:val="851"/>
          <w:jc w:val="center"/>
        </w:trPr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867" w:rsidRDefault="00A66867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6867" w:rsidRDefault="00A668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/>
              </w:rPr>
              <w:t>药剂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867" w:rsidRDefault="00A668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/>
              </w:rPr>
              <w:t>1</w:t>
            </w:r>
          </w:p>
        </w:tc>
        <w:tc>
          <w:tcPr>
            <w:tcW w:w="9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867" w:rsidRDefault="00A66867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/>
              </w:rPr>
              <w:t>桥头医院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/>
              </w:rPr>
              <w:t>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/>
              </w:rPr>
              <w:t>名</w:t>
            </w:r>
          </w:p>
        </w:tc>
      </w:tr>
      <w:tr w:rsidR="00A66867">
        <w:trPr>
          <w:trHeight w:val="851"/>
          <w:jc w:val="center"/>
        </w:trPr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867" w:rsidRDefault="00A66867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6867" w:rsidRDefault="00A668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/>
              </w:rPr>
              <w:t>检验士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867" w:rsidRDefault="00A668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/>
              </w:rPr>
              <w:t>2</w:t>
            </w:r>
          </w:p>
        </w:tc>
        <w:tc>
          <w:tcPr>
            <w:tcW w:w="9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6867" w:rsidRDefault="00A66867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/>
              </w:rPr>
              <w:t>桥头医院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/>
              </w:rPr>
              <w:t>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/>
              </w:rPr>
              <w:t>名、滨江街道社区卫生服务中心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/>
              </w:rPr>
              <w:t>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/>
              </w:rPr>
              <w:t>名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/>
              </w:rPr>
              <w:t xml:space="preserve"> </w:t>
            </w:r>
          </w:p>
        </w:tc>
      </w:tr>
      <w:tr w:rsidR="00A66867">
        <w:trPr>
          <w:trHeight w:val="851"/>
          <w:jc w:val="center"/>
        </w:trPr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867" w:rsidRDefault="00A66867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6867" w:rsidRDefault="00A668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/>
              </w:rPr>
              <w:t>中医医师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6867" w:rsidRDefault="00A668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/>
              </w:rPr>
              <w:t>1</w:t>
            </w:r>
          </w:p>
        </w:tc>
        <w:tc>
          <w:tcPr>
            <w:tcW w:w="9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6867" w:rsidRDefault="00A66867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/>
              </w:rPr>
              <w:t>滨江街道社区卫生服务中心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/>
              </w:rPr>
              <w:t>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/>
              </w:rPr>
              <w:t>名</w:t>
            </w:r>
          </w:p>
        </w:tc>
      </w:tr>
      <w:tr w:rsidR="00A66867">
        <w:trPr>
          <w:trHeight w:val="851"/>
          <w:jc w:val="center"/>
        </w:trPr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867" w:rsidRDefault="00A66867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6867" w:rsidRDefault="00A668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/>
              </w:rPr>
              <w:t>护士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6867" w:rsidRDefault="00A668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/>
              </w:rPr>
              <w:t>3</w:t>
            </w:r>
          </w:p>
        </w:tc>
        <w:tc>
          <w:tcPr>
            <w:tcW w:w="9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6867" w:rsidRDefault="00A66867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/>
              </w:rPr>
              <w:t>渡头桥镇卫生院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/>
              </w:rPr>
              <w:t>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/>
              </w:rPr>
              <w:t>名、桥头医院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/>
              </w:rPr>
              <w:t>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/>
              </w:rPr>
              <w:t>名、高崇山镇卫生院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/>
              </w:rPr>
              <w:t>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/>
              </w:rPr>
              <w:t>名</w:t>
            </w:r>
          </w:p>
        </w:tc>
      </w:tr>
      <w:tr w:rsidR="00A66867">
        <w:trPr>
          <w:trHeight w:val="286"/>
          <w:jc w:val="center"/>
        </w:trPr>
        <w:tc>
          <w:tcPr>
            <w:tcW w:w="141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867" w:rsidRDefault="00A66867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/>
              </w:rPr>
              <w:t>注：最终解释权归双清区事业单位招聘领导小组所有</w:t>
            </w:r>
          </w:p>
        </w:tc>
      </w:tr>
    </w:tbl>
    <w:p w:rsidR="00A66867" w:rsidRDefault="00A66867">
      <w:bookmarkStart w:id="0" w:name="_GoBack"/>
      <w:bookmarkEnd w:id="0"/>
    </w:p>
    <w:sectPr w:rsidR="00A66867" w:rsidSect="0058112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783" w:h="11850" w:orient="landscape"/>
      <w:pgMar w:top="1162" w:right="1800" w:bottom="1162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867" w:rsidRDefault="00A66867">
      <w:r>
        <w:separator/>
      </w:r>
    </w:p>
  </w:endnote>
  <w:endnote w:type="continuationSeparator" w:id="0">
    <w:p w:rsidR="00A66867" w:rsidRDefault="00A668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867" w:rsidRDefault="00A6686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867" w:rsidRDefault="00A6686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867" w:rsidRDefault="00A668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867" w:rsidRDefault="00A66867">
      <w:r>
        <w:separator/>
      </w:r>
    </w:p>
  </w:footnote>
  <w:footnote w:type="continuationSeparator" w:id="0">
    <w:p w:rsidR="00A66867" w:rsidRDefault="00A668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867" w:rsidRDefault="00A6686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867" w:rsidRDefault="00A66867" w:rsidP="007D4C4B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867" w:rsidRDefault="00A6686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FB460B6"/>
    <w:rsid w:val="004C4CB0"/>
    <w:rsid w:val="00581129"/>
    <w:rsid w:val="00631F80"/>
    <w:rsid w:val="007D4C4B"/>
    <w:rsid w:val="00A66867"/>
    <w:rsid w:val="1FB46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129"/>
    <w:pPr>
      <w:widowControl w:val="0"/>
      <w:jc w:val="both"/>
    </w:pPr>
    <w:rPr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D4C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22D30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7D4C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22D3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ADMINI~1/AppData/Local/Temp/ksohtml/clip_image129404.png" TargetMode="External"/><Relationship Id="rId13" Type="http://schemas.openxmlformats.org/officeDocument/2006/relationships/image" Target="../../../ADMINI~1/AppData/Local/Temp/ksohtml/clip_image129409.png" TargetMode="External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../../../ADMINI~1/AppData/Local/Temp/ksohtml/clip_image129403.png" TargetMode="External"/><Relationship Id="rId12" Type="http://schemas.openxmlformats.org/officeDocument/2006/relationships/image" Target="../../../ADMINI~1/AppData/Local/Temp/ksohtml/clip_image129408.png" TargetMode="External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../../../ADMINI~1/AppData/Local/Temp/ksohtml/clip_image129402.png" TargetMode="External"/><Relationship Id="rId11" Type="http://schemas.openxmlformats.org/officeDocument/2006/relationships/image" Target="../../../ADMINI~1/AppData/Local/Temp/ksohtml/clip_image129407.png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../../../ADMINI~1/AppData/Local/Temp/ksohtml/clip_image129406.png" TargetMode="External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../../../ADMINI~1/AppData/Local/Temp/ksohtml/clip_image129405.pn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184</Words>
  <Characters>1055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Yzl.</dc:creator>
  <cp:keywords/>
  <dc:description/>
  <cp:lastModifiedBy>lenovo</cp:lastModifiedBy>
  <cp:revision>2</cp:revision>
  <dcterms:created xsi:type="dcterms:W3CDTF">2019-11-19T08:44:00Z</dcterms:created>
  <dcterms:modified xsi:type="dcterms:W3CDTF">2019-11-19T08:44:00Z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