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994" w:tblpY="1084"/>
        <w:tblOverlap w:val="never"/>
        <w:tblW w:w="100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08"/>
        <w:gridCol w:w="2311"/>
        <w:gridCol w:w="1896"/>
        <w:gridCol w:w="2323"/>
        <w:gridCol w:w="18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</w:tblPrEx>
        <w:trPr>
          <w:trHeight w:val="660" w:hRule="atLeast"/>
        </w:trPr>
        <w:tc>
          <w:tcPr>
            <w:tcW w:w="10050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附件1：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8"/>
                <w:szCs w:val="48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  <w:t>全市各镇（街、区）报名地址及联系方式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</w:tblPrEx>
        <w:trPr>
          <w:trHeight w:val="570" w:hRule="atLeast"/>
        </w:trPr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Tahoma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Tahoma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镇街区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Tahoma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Tahoma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退役军人服务站地址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Tahoma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Tahoma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退役军人服务站联系电话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Tahoma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Tahoma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组织办地址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Tahoma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Tahoma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组织办联系电话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</w:tblPrEx>
        <w:trPr>
          <w:trHeight w:val="735" w:hRule="atLeast"/>
        </w:trPr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高密经济开发区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高密市经济开发区管理委员会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13562653009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高密市经济开发区管理委员会408室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15153666003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</w:tblPrEx>
        <w:trPr>
          <w:trHeight w:val="735" w:hRule="atLeast"/>
        </w:trPr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密水街道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高密市密水大街789号密水街道办事处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0536-2538916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高密市密水大街789号密水街道办事处4楼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0536-2538963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</w:tblPrEx>
        <w:trPr>
          <w:trHeight w:val="735" w:hRule="atLeast"/>
        </w:trPr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醴泉街道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高密市镇府街1286号醴泉街道办事处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19811781052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高密市镇府街1286号醴泉街道办事处北楼210办公室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0536-2501201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</w:tblPrEx>
        <w:trPr>
          <w:trHeight w:val="735" w:hRule="atLeast"/>
        </w:trPr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朝阳街道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高密市鑫彤飞大厦1688号朝阳街道办事处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0536-5126726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高密市鑫彤飞大厦1688号朝阳街道办事处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0536-5826833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</w:tblPrEx>
        <w:trPr>
          <w:trHeight w:val="735" w:hRule="atLeast"/>
        </w:trPr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柏城镇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高密市柏城镇人民政府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0536-2630016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高密市柏城镇人民政府北楼一楼西侧组织办公室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18853682593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</w:tblPrEx>
        <w:trPr>
          <w:trHeight w:val="735" w:hRule="atLeast"/>
        </w:trPr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夏庄镇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高密市夏庄镇人民政府综合服务大厅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15163678228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高密市夏庄镇人民政府办公楼（泽安大道北</w:t>
            </w: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）三楼最东侧党建办公室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15163687679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</w:tblPrEx>
        <w:trPr>
          <w:trHeight w:val="735" w:hRule="atLeast"/>
        </w:trPr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姜庄镇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高密市姜庄镇人民政府综合服务大厅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18866798690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高密市姜庄镇人民政府302办公室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18866798691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</w:tblPrEx>
        <w:trPr>
          <w:trHeight w:val="735" w:hRule="atLeast"/>
        </w:trPr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大牟家镇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高密市大牟家镇人民政府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0536-2630019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高密市大牟家镇人民政府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13774946220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</w:tblPrEx>
        <w:trPr>
          <w:trHeight w:val="735" w:hRule="atLeast"/>
        </w:trPr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阚家镇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高密市阚家镇人民政府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0536-5609628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高密市阚家镇人民政府211、212办公室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0536-2817605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</w:tblPrEx>
        <w:trPr>
          <w:trHeight w:val="735" w:hRule="atLeast"/>
        </w:trPr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井沟镇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高密市井沟镇人民政府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13406604555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高密市井沟镇人民政府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18753608098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</w:tblPrEx>
        <w:trPr>
          <w:trHeight w:val="735" w:hRule="atLeast"/>
        </w:trPr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柴沟镇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高密市柴沟镇人民政府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15692360170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高密市柴沟镇人民政府办公楼二楼213室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0536-5126907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</w:tblPrEx>
        <w:trPr>
          <w:trHeight w:val="735" w:hRule="atLeast"/>
        </w:trPr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东北乡文化发展区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高密市平胶公路100号东北乡文化发展区管委会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13626364670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高密市平胶公路100号东北乡文化发展区管委会215室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17663656298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</w:tblPrEx>
        <w:trPr>
          <w:trHeight w:val="735" w:hRule="atLeast"/>
        </w:trPr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咸家工业区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高密市咸家工业区管委会社会事务大厅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18853682537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高密市咸家工业区管理委员会213室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15762627077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</w:tblPrEx>
        <w:trPr>
          <w:trHeight w:val="735" w:hRule="atLeast"/>
        </w:trPr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胶河生态发展区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高密市胶河生态发展区管委会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13964790622</w:t>
            </w:r>
            <w:bookmarkStart w:id="0" w:name="_GoBack"/>
            <w:bookmarkEnd w:id="0"/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高密市胶河生态发展区管委会201室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0536-5826320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</w:tblPrEx>
        <w:trPr>
          <w:trHeight w:val="735" w:hRule="atLeast"/>
        </w:trPr>
        <w:tc>
          <w:tcPr>
            <w:tcW w:w="1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注沟现代农业发展区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高密市注沟现代农业发展区管委会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0536-5609173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高密市注沟现代农业发展区管委会2号楼党群服务中心1楼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0536-5609165</w:t>
            </w:r>
          </w:p>
        </w:tc>
      </w:tr>
    </w:tbl>
    <w:p/>
    <w:sectPr>
      <w:pgSz w:w="11906" w:h="16838"/>
      <w:pgMar w:top="1100" w:right="1134" w:bottom="110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2C5C33"/>
    <w:rsid w:val="25C93C2D"/>
    <w:rsid w:val="262C5C33"/>
    <w:rsid w:val="42E22D8D"/>
    <w:rsid w:val="465A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2019-09-28T12:48:00Z</dcterms:created>
  <dc:creator>党政办~</dc:creator>
  <cp:lastModifiedBy>党政办~</cp:lastModifiedBy>
  <dcterms:modified xsi:type="dcterms:W3CDTF">2019-11-22T07:42:17Z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