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w w:val="95"/>
          <w:sz w:val="44"/>
          <w:szCs w:val="44"/>
        </w:rPr>
        <w:t>渝北区城市管理综合行政执法支队机关</w:t>
      </w:r>
    </w:p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应聘人员信息登记表</w:t>
      </w:r>
    </w:p>
    <w:p>
      <w:pPr>
        <w:spacing w:beforeLines="50" w:line="560" w:lineRule="exact"/>
        <w:ind w:right="-516" w:firstLine="3680" w:firstLineChars="1150"/>
        <w:rPr>
          <w:rFonts w:ascii="宋体" w:cs="宋体"/>
          <w:w w:val="95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填表日期：  </w:t>
      </w:r>
      <w:r>
        <w:rPr>
          <w:rFonts w:hint="eastAsia" w:ascii="宋体" w:hAnsi="宋体" w:cs="宋体"/>
          <w:w w:val="95"/>
          <w:sz w:val="32"/>
          <w:szCs w:val="32"/>
        </w:rPr>
        <w:t>年  月  日</w:t>
      </w:r>
    </w:p>
    <w:tbl>
      <w:tblPr>
        <w:tblStyle w:val="5"/>
        <w:tblW w:w="9844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395"/>
        <w:gridCol w:w="284"/>
        <w:gridCol w:w="1440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所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学专业</w:t>
            </w: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27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164B"/>
    <w:rsid w:val="0011755D"/>
    <w:rsid w:val="0062079F"/>
    <w:rsid w:val="008F74AF"/>
    <w:rsid w:val="00A65A2A"/>
    <w:rsid w:val="00C96B51"/>
    <w:rsid w:val="00F50547"/>
    <w:rsid w:val="084E27B6"/>
    <w:rsid w:val="3E921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2017-10-30T06:10:00Z</dcterms:created>
  <dc:creator>ZQ</dc:creator>
  <cp:lastModifiedBy>Administrator</cp:lastModifiedBy>
  <dcterms:modified xsi:type="dcterms:W3CDTF">2019-11-21T03:46:55Z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