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Spec="center" w:tblpY="1428"/>
        <w:tblOverlap w:val="never"/>
        <w:tblW w:w="9825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470"/>
        <w:gridCol w:w="1080"/>
        <w:gridCol w:w="930"/>
        <w:gridCol w:w="1350"/>
        <w:gridCol w:w="1125"/>
        <w:gridCol w:w="26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附件2：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  <w:t>2019年邳州市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经济发展局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应急局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  <w:t>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  <w:lang w:eastAsia="zh-CN"/>
              </w:rPr>
              <w:t>住建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  <w:t>局招聘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</w:rPr>
              <w:t>合同制工作人员报名登记表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9825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报名编号（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岗位代码—报名序号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面貌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（生源地）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证号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方式</w:t>
            </w:r>
          </w:p>
        </w:tc>
        <w:tc>
          <w:tcPr>
            <w:tcW w:w="3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59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3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</w:p>
        </w:tc>
        <w:tc>
          <w:tcPr>
            <w:tcW w:w="3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位名称</w:t>
            </w:r>
          </w:p>
        </w:tc>
        <w:tc>
          <w:tcPr>
            <w:tcW w:w="34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代码</w:t>
            </w:r>
          </w:p>
        </w:tc>
        <w:tc>
          <w:tcPr>
            <w:tcW w:w="37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个人简历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（从高中填写）</w:t>
            </w:r>
          </w:p>
        </w:tc>
        <w:tc>
          <w:tcPr>
            <w:tcW w:w="859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9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  <w:jc w:val="center"/>
        </w:trPr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95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  <w:jc w:val="center"/>
        </w:trPr>
        <w:tc>
          <w:tcPr>
            <w:tcW w:w="98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本人承诺以上信息真实、有效，如有虚假，责任自负。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　　　　　　　　　　　　　　　        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考生签名：　　　　　　　　年　　月　　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98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资格审查意见：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9825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华文楷体" w:hAnsi="华文楷体" w:eastAsia="华文楷体" w:cs="华文楷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华文楷体" w:hAnsi="华文楷体" w:eastAsia="华文楷体" w:cs="华文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说明：报名编号和资格审查意见由工作人员填写，其他栏目由考生本人填写。</w:t>
            </w:r>
          </w:p>
        </w:tc>
      </w:tr>
    </w:tbl>
    <w:p/>
    <w:sectPr>
      <w:pgSz w:w="11906" w:h="16838"/>
      <w:pgMar w:top="85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2730D"/>
    <w:rsid w:val="198221DA"/>
    <w:rsid w:val="28F0096D"/>
    <w:rsid w:val="30125E99"/>
    <w:rsid w:val="3187550B"/>
    <w:rsid w:val="3AFB62C6"/>
    <w:rsid w:val="46CA605E"/>
    <w:rsid w:val="49B24514"/>
    <w:rsid w:val="4F247065"/>
    <w:rsid w:val="52B511F2"/>
    <w:rsid w:val="66EB0A6C"/>
    <w:rsid w:val="68206293"/>
    <w:rsid w:val="76771F35"/>
    <w:rsid w:val="7CEA63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5">
    <w:name w:val="font51"/>
    <w:basedOn w:val="3"/>
    <w:qFormat/>
    <w:uiPriority w:val="0"/>
    <w:rPr>
      <w:rFonts w:hint="eastAsia" w:ascii="黑体" w:hAnsi="宋体" w:eastAsia="黑体" w:cs="黑体"/>
      <w:color w:val="000000"/>
      <w:sz w:val="18"/>
      <w:szCs w:val="18"/>
      <w:u w:val="none"/>
    </w:rPr>
  </w:style>
  <w:style w:type="character" w:customStyle="1" w:styleId="6">
    <w:name w:val="font8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2019-11-26T01:08:00Z</cp:lastPrinted>
  <dcterms:modified xsi:type="dcterms:W3CDTF">2019-11-28T10:46:41Z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