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358AB" w:rsidP="00323B43">
      <w:pPr>
        <w:rPr>
          <w:rFonts w:hint="eastAsia"/>
        </w:rPr>
      </w:pPr>
    </w:p>
    <w:p w:rsidR="00E81CFE" w:rsidRPr="00E81CFE" w:rsidRDefault="00E81CFE" w:rsidP="00E81CFE">
      <w:pPr>
        <w:pStyle w:val="a3"/>
        <w:spacing w:before="0" w:beforeAutospacing="0" w:after="0" w:afterAutospacing="0" w:line="576" w:lineRule="exact"/>
        <w:jc w:val="center"/>
        <w:rPr>
          <w:rFonts w:ascii="方正小标宋简体" w:eastAsia="方正小标宋简体" w:hAnsi="微软雅黑" w:hint="eastAsia"/>
          <w:color w:val="000000"/>
          <w:sz w:val="36"/>
          <w:szCs w:val="36"/>
        </w:rPr>
      </w:pPr>
      <w:r w:rsidRPr="00E81CFE">
        <w:rPr>
          <w:rStyle w:val="a4"/>
          <w:rFonts w:ascii="方正小标宋简体" w:eastAsia="方正小标宋简体" w:hAnsi="微软雅黑" w:hint="eastAsia"/>
          <w:color w:val="000000"/>
          <w:sz w:val="36"/>
          <w:szCs w:val="36"/>
        </w:rPr>
        <w:t>广元市</w:t>
      </w:r>
      <w:proofErr w:type="gramStart"/>
      <w:r w:rsidRPr="00E81CFE">
        <w:rPr>
          <w:rStyle w:val="a4"/>
          <w:rFonts w:ascii="方正小标宋简体" w:eastAsia="方正小标宋简体" w:hAnsi="微软雅黑" w:hint="eastAsia"/>
          <w:color w:val="000000"/>
          <w:sz w:val="36"/>
          <w:szCs w:val="36"/>
        </w:rPr>
        <w:t>医</w:t>
      </w:r>
      <w:proofErr w:type="gramEnd"/>
      <w:r w:rsidRPr="00E81CFE">
        <w:rPr>
          <w:rStyle w:val="a4"/>
          <w:rFonts w:ascii="方正小标宋简体" w:eastAsia="方正小标宋简体" w:hAnsi="微软雅黑" w:hint="eastAsia"/>
          <w:color w:val="000000"/>
          <w:sz w:val="36"/>
          <w:szCs w:val="36"/>
        </w:rPr>
        <w:t>保信息中心2019年下半年公开考试招聘工作人员资格复审人员名单</w:t>
      </w:r>
    </w:p>
    <w:p w:rsidR="00E81CFE" w:rsidRPr="00E81CFE" w:rsidRDefault="00E81CFE" w:rsidP="00323B43">
      <w:pPr>
        <w:rPr>
          <w:rFonts w:hint="eastAsia"/>
        </w:rPr>
      </w:pPr>
    </w:p>
    <w:p w:rsidR="00E81CFE" w:rsidRDefault="00E81CFE" w:rsidP="00323B43">
      <w:pPr>
        <w:rPr>
          <w:rFonts w:hint="eastAsia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1285"/>
        <w:gridCol w:w="1013"/>
        <w:gridCol w:w="2838"/>
        <w:gridCol w:w="2549"/>
        <w:gridCol w:w="2411"/>
        <w:gridCol w:w="849"/>
        <w:gridCol w:w="1135"/>
        <w:gridCol w:w="990"/>
        <w:gridCol w:w="948"/>
      </w:tblGrid>
      <w:tr w:rsidR="00E81CFE" w:rsidRPr="00E81CFE" w:rsidTr="00E81CF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8"/>
              </w:rPr>
            </w:pPr>
            <w:r w:rsidRPr="00E81CFE"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8"/>
              </w:rPr>
            </w:pPr>
            <w:r w:rsidRPr="00E81CFE"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8"/>
              </w:rPr>
            </w:pPr>
            <w:r w:rsidRPr="00E81CFE"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8"/>
              </w:rPr>
              <w:t>单位</w:t>
            </w:r>
          </w:p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8"/>
              </w:rPr>
            </w:pPr>
            <w:r w:rsidRPr="00E81CFE"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8"/>
              </w:rPr>
            </w:pPr>
            <w:r w:rsidRPr="00E81CFE"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8"/>
              </w:rPr>
              <w:t>职位名称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8"/>
              </w:rPr>
            </w:pPr>
            <w:r w:rsidRPr="00E81CFE"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8"/>
              </w:rPr>
            </w:pPr>
            <w:r w:rsidRPr="00E81CFE"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8"/>
              </w:rPr>
              <w:t>笔试</w:t>
            </w:r>
          </w:p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8"/>
              </w:rPr>
            </w:pPr>
            <w:r w:rsidRPr="00E81CFE"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8"/>
              </w:rPr>
              <w:t>成绩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8"/>
              </w:rPr>
            </w:pPr>
            <w:r w:rsidRPr="00E81CFE"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8"/>
              </w:rPr>
              <w:t>政策性加分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8"/>
              </w:rPr>
            </w:pPr>
            <w:r w:rsidRPr="00E81CFE"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8"/>
              </w:rPr>
              <w:t>笔试总成绩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8"/>
              </w:rPr>
            </w:pPr>
            <w:r w:rsidRPr="00E81CFE"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8"/>
              </w:rPr>
              <w:t>岗位</w:t>
            </w:r>
          </w:p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8"/>
              </w:rPr>
            </w:pPr>
            <w:r w:rsidRPr="00E81CFE"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8"/>
              </w:rPr>
              <w:t>名次</w:t>
            </w:r>
          </w:p>
        </w:tc>
      </w:tr>
      <w:tr w:rsidR="00E81CFE" w:rsidRPr="00E81CFE" w:rsidTr="00E81CF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</w:pPr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程</w:t>
            </w:r>
            <w:r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坤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</w:pPr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</w:pPr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广元市</w:t>
            </w:r>
            <w:proofErr w:type="gramStart"/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医</w:t>
            </w:r>
            <w:proofErr w:type="gramEnd"/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保信息中心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</w:pPr>
            <w:proofErr w:type="gramStart"/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医</w:t>
            </w:r>
            <w:proofErr w:type="gramEnd"/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保信息管理</w:t>
            </w:r>
          </w:p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</w:pPr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（管理岗位）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</w:pPr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9112307032128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</w:pPr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80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</w:pPr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80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</w:pPr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E81CFE" w:rsidRPr="00E81CFE" w:rsidTr="00E81CF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</w:pPr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杜若飞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</w:pPr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</w:pPr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广元市</w:t>
            </w:r>
            <w:proofErr w:type="gramStart"/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医</w:t>
            </w:r>
            <w:proofErr w:type="gramEnd"/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保信息中心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</w:pPr>
            <w:proofErr w:type="gramStart"/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医</w:t>
            </w:r>
            <w:proofErr w:type="gramEnd"/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保信息管理</w:t>
            </w:r>
          </w:p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</w:pPr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（管理岗位）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</w:pPr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9112307032123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</w:pPr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74.5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</w:pPr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74.5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</w:pPr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E81CFE" w:rsidRPr="00E81CFE" w:rsidTr="00E81CF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</w:pPr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张</w:t>
            </w:r>
            <w:r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卿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</w:pPr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</w:pPr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广元市</w:t>
            </w:r>
            <w:proofErr w:type="gramStart"/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医</w:t>
            </w:r>
            <w:proofErr w:type="gramEnd"/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保信息中心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</w:pPr>
            <w:proofErr w:type="gramStart"/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医</w:t>
            </w:r>
            <w:proofErr w:type="gramEnd"/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保信息管理</w:t>
            </w:r>
          </w:p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</w:pPr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（管理岗位）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</w:pPr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9112307032127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</w:pPr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74.25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</w:pPr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74.25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FE" w:rsidRPr="00E81CFE" w:rsidRDefault="00E81CFE" w:rsidP="00E81CFE"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</w:pPr>
            <w:r w:rsidRPr="00E81CFE">
              <w:rPr>
                <w:rFonts w:ascii="方正仿宋简体" w:eastAsia="方正仿宋简体" w:hAnsiTheme="minorHAnsi" w:cs="宋体" w:hint="eastAsia"/>
                <w:b/>
                <w:color w:val="000000"/>
                <w:sz w:val="28"/>
                <w:szCs w:val="28"/>
              </w:rPr>
              <w:t>3</w:t>
            </w:r>
          </w:p>
        </w:tc>
      </w:tr>
    </w:tbl>
    <w:p w:rsidR="00E81CFE" w:rsidRDefault="00E81CFE" w:rsidP="00323B43"/>
    <w:sectPr w:rsidR="00E81CFE" w:rsidSect="00E81CFE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E81CFE"/>
    <w:rsid w:val="000245FB"/>
    <w:rsid w:val="002E40B3"/>
    <w:rsid w:val="00323B43"/>
    <w:rsid w:val="003D37D8"/>
    <w:rsid w:val="004358AB"/>
    <w:rsid w:val="00792E9B"/>
    <w:rsid w:val="008B7726"/>
    <w:rsid w:val="009132FF"/>
    <w:rsid w:val="009C11B6"/>
    <w:rsid w:val="00E8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CF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E81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>SkyUN.Org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1</cp:revision>
  <dcterms:created xsi:type="dcterms:W3CDTF">2019-12-10T02:37:00Z</dcterms:created>
  <dcterms:modified xsi:type="dcterms:W3CDTF">2019-12-10T02:40:00Z</dcterms:modified>
</cp:coreProperties>
</file>