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FA" w:rsidRPr="00EE1425" w:rsidRDefault="00EE1425" w:rsidP="00EE142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963DF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南京师范大学</w:t>
      </w:r>
      <w:r w:rsidR="008215E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2020</w:t>
      </w:r>
      <w:r w:rsidRPr="00963DF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2A5C2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教学科研人员</w:t>
      </w:r>
      <w:r w:rsidRPr="00963DF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招聘岗位表</w:t>
      </w:r>
    </w:p>
    <w:tbl>
      <w:tblPr>
        <w:tblStyle w:val="a3"/>
        <w:tblW w:w="9980" w:type="dxa"/>
        <w:jc w:val="center"/>
        <w:tblLook w:val="04A0"/>
      </w:tblPr>
      <w:tblGrid>
        <w:gridCol w:w="524"/>
        <w:gridCol w:w="1542"/>
        <w:gridCol w:w="775"/>
        <w:gridCol w:w="784"/>
        <w:gridCol w:w="4743"/>
        <w:gridCol w:w="1612"/>
      </w:tblGrid>
      <w:tr w:rsidR="00BD7B7E" w:rsidRPr="002A5C2F" w:rsidTr="00C062BA">
        <w:trPr>
          <w:tblHeader/>
          <w:jc w:val="center"/>
        </w:trPr>
        <w:tc>
          <w:tcPr>
            <w:tcW w:w="524" w:type="dxa"/>
            <w:vMerge w:val="restart"/>
            <w:vAlign w:val="center"/>
          </w:tcPr>
          <w:p w:rsidR="00BD7B7E" w:rsidRPr="002A5C2F" w:rsidRDefault="00BD7B7E" w:rsidP="004E3572">
            <w:pPr>
              <w:jc w:val="center"/>
              <w:rPr>
                <w:b/>
                <w:sz w:val="24"/>
                <w:szCs w:val="24"/>
              </w:rPr>
            </w:pPr>
            <w:r w:rsidRPr="002A5C2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2" w:type="dxa"/>
            <w:vMerge w:val="restart"/>
            <w:vAlign w:val="center"/>
          </w:tcPr>
          <w:p w:rsidR="00BD7B7E" w:rsidRPr="002A5C2F" w:rsidRDefault="00BD7B7E" w:rsidP="00E73E17">
            <w:pPr>
              <w:jc w:val="center"/>
              <w:rPr>
                <w:b/>
                <w:sz w:val="24"/>
                <w:szCs w:val="24"/>
              </w:rPr>
            </w:pPr>
            <w:r w:rsidRPr="002A5C2F">
              <w:rPr>
                <w:rFonts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gridSpan w:val="2"/>
            <w:vAlign w:val="center"/>
          </w:tcPr>
          <w:p w:rsidR="00BD7B7E" w:rsidRPr="002A5C2F" w:rsidRDefault="00BD7B7E" w:rsidP="00E73E17">
            <w:pPr>
              <w:jc w:val="center"/>
              <w:rPr>
                <w:b/>
                <w:sz w:val="24"/>
                <w:szCs w:val="24"/>
              </w:rPr>
            </w:pPr>
            <w:r w:rsidRPr="002A5C2F"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4743" w:type="dxa"/>
            <w:vMerge w:val="restart"/>
            <w:vAlign w:val="center"/>
          </w:tcPr>
          <w:p w:rsidR="00BD7B7E" w:rsidRPr="002A5C2F" w:rsidRDefault="00BD7B7E" w:rsidP="00E73E17">
            <w:pPr>
              <w:jc w:val="center"/>
              <w:rPr>
                <w:b/>
                <w:sz w:val="24"/>
                <w:szCs w:val="24"/>
              </w:rPr>
            </w:pPr>
            <w:r w:rsidRPr="002A5C2F">
              <w:rPr>
                <w:rFonts w:hint="eastAsia"/>
                <w:b/>
                <w:sz w:val="24"/>
                <w:szCs w:val="24"/>
              </w:rPr>
              <w:t>学科专业方向要求</w:t>
            </w:r>
          </w:p>
        </w:tc>
        <w:tc>
          <w:tcPr>
            <w:tcW w:w="1612" w:type="dxa"/>
            <w:vMerge w:val="restart"/>
            <w:vAlign w:val="center"/>
          </w:tcPr>
          <w:p w:rsidR="00BD7B7E" w:rsidRPr="002A5C2F" w:rsidRDefault="00BD7B7E" w:rsidP="00E73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</w:tr>
      <w:tr w:rsidR="00BD7B7E" w:rsidRPr="002A5C2F" w:rsidTr="00C062BA">
        <w:trPr>
          <w:trHeight w:val="397"/>
          <w:tblHeader/>
          <w:jc w:val="center"/>
        </w:trPr>
        <w:tc>
          <w:tcPr>
            <w:tcW w:w="524" w:type="dxa"/>
            <w:vMerge/>
            <w:vAlign w:val="center"/>
          </w:tcPr>
          <w:p w:rsidR="00BD7B7E" w:rsidRPr="002A5C2F" w:rsidRDefault="00BD7B7E" w:rsidP="004E357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BD7B7E" w:rsidRPr="002A5C2F" w:rsidRDefault="00BD7B7E" w:rsidP="00E73E1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D7B7E" w:rsidRPr="002A5C2F" w:rsidRDefault="00BA279D" w:rsidP="001167E1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调配</w:t>
            </w:r>
          </w:p>
        </w:tc>
        <w:tc>
          <w:tcPr>
            <w:tcW w:w="784" w:type="dxa"/>
            <w:vAlign w:val="center"/>
          </w:tcPr>
          <w:p w:rsidR="00BA279D" w:rsidRDefault="00BA279D" w:rsidP="00BA279D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A5C2F">
              <w:rPr>
                <w:rFonts w:hint="eastAsia"/>
                <w:b/>
                <w:color w:val="000000"/>
                <w:sz w:val="24"/>
                <w:szCs w:val="24"/>
              </w:rPr>
              <w:t>公开</w:t>
            </w:r>
          </w:p>
          <w:p w:rsidR="00BD7B7E" w:rsidRPr="002A5C2F" w:rsidRDefault="00BA279D" w:rsidP="00BA27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A5C2F">
              <w:rPr>
                <w:rFonts w:hint="eastAsia"/>
                <w:b/>
                <w:color w:val="000000"/>
                <w:sz w:val="24"/>
                <w:szCs w:val="24"/>
              </w:rPr>
              <w:t>招聘</w:t>
            </w:r>
          </w:p>
        </w:tc>
        <w:tc>
          <w:tcPr>
            <w:tcW w:w="4743" w:type="dxa"/>
            <w:vMerge/>
            <w:vAlign w:val="center"/>
          </w:tcPr>
          <w:p w:rsidR="00BD7B7E" w:rsidRPr="002A5C2F" w:rsidRDefault="00BD7B7E" w:rsidP="00E73E1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vAlign w:val="center"/>
          </w:tcPr>
          <w:p w:rsidR="00BD7B7E" w:rsidRPr="002A5C2F" w:rsidRDefault="00BD7B7E" w:rsidP="00E73E1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教师教育学院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教育学、心理学、现代教育技术学、课程与教学论（语文、数学、外语、历史、思政、生物、物理、化学、地理、计算机方向）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安老师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025-83598903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国际文化教育学院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对外汉语、语言学及应用语言学、外国语言学及应用语言学、文学与文化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顾老师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025-83598375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金陵女子学院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会计等工商管理类专业、管理科学与工程、应用经济学、劳动社会保障相关专业、性别研究相关专业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王老师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025-83598621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哲学、政治学（含行政管理）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郑老师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025-85891679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商学院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应用经济学、工商管理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陈老师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025-85898095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法学各专业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黄老师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025-85891036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中国法治</w:t>
            </w:r>
          </w:p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现代化研究院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法学各专业、政治学、社会学、经济学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71152A">
              <w:rPr>
                <w:rFonts w:ascii="Times New Roman" w:cs="Times New Roman"/>
                <w:color w:val="000000"/>
                <w:szCs w:val="21"/>
              </w:rPr>
              <w:t>於</w:t>
            </w:r>
            <w:proofErr w:type="gramEnd"/>
            <w:r w:rsidRPr="0071152A">
              <w:rPr>
                <w:rFonts w:ascii="Times New Roman" w:cs="Times New Roman"/>
                <w:color w:val="000000"/>
                <w:szCs w:val="21"/>
              </w:rPr>
              <w:t>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025-85891703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马克思主义学院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马克思主义中国化、思想政治教育、中国近现代史基本问题研究、马克思主义基本原理、国外马克思主义、马克思主义发展史、马克思主义理论相关学科（包括政治学、哲学等）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周老师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025-85891634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教育科学学院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教育学原理、课程与教学论、学前教育学、教育技术学、高等教育学、成人教育学、职业技术教育学、比较教育学、教育经济与管理、德育学、美育学、教育测量和学习科学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钱老师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025-83598195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心理学院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心理学、神经科学、统计学、计算机科学等相关专业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李老师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025-83598973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体育科学学院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152A">
              <w:rPr>
                <w:rFonts w:ascii="Times New Roman" w:cs="Times New Roman"/>
                <w:sz w:val="20"/>
                <w:szCs w:val="20"/>
              </w:rPr>
              <w:t>博士</w:t>
            </w:r>
            <w:r w:rsidRPr="0071152A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71152A">
              <w:rPr>
                <w:rFonts w:ascii="Times New Roman" w:cs="Times New Roman"/>
                <w:sz w:val="20"/>
                <w:szCs w:val="20"/>
              </w:rPr>
              <w:t>硕士</w:t>
            </w:r>
            <w:r w:rsidRPr="007115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152A">
              <w:rPr>
                <w:rFonts w:ascii="Times New Roman" w:cs="Times New Roman"/>
                <w:sz w:val="20"/>
                <w:szCs w:val="20"/>
              </w:rPr>
              <w:t>（运动健将）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博士：体育学科相关专业，具备较强的专项运动技能</w:t>
            </w:r>
            <w:r w:rsidRPr="00711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11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硕士：具备国家一级及以上运动技能，体育教育、运动训练等相关专业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刘老师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025-85891090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文学院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汉语言文字学、比较文学与世界文学、中国古代文学、戏剧与影视学、古典文献及相关专业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孙老师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025-83598450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外国语学院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英语、俄语、日语、法语、德语、西班牙语、意大利语、朝鲜语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丁老师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025-85891590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新闻与传播学院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新闻传播、管理科学、图书情报、电影电视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陈老师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025-85891023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社会发展学院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cs="Times New Roman"/>
                <w:sz w:val="20"/>
                <w:szCs w:val="20"/>
              </w:rPr>
              <w:t>中国史、世界史、考古、博物馆学、文化遗产学、社会学、社会工作、社会保障、管理学专业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蒋老师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025-85891345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数学科学学院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基础数学、计算数学、应用数学、运筹学与控制论、统计学、数学教育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朱老师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025-85898779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物理科学与技术学院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6C3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物理学、电子科学与技术、光学工程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李老师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025-85891932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化学与材料科学学院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6C3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化学类、材料化学、应用化学、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韩老师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025-83598281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地理科学学院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大地测量与工程测量、摄影测量与遥感、空间定位与导航、固体地球物理学、地理信息系统、人文地理学、城市规划、城市与区域规划、环境地理学、土壤学、旅游管理、人文地理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陈老师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025-85891732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生命科学学院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生态学、微生物学、植物学、昆虫学、动物学、细胞、发育生物学、生物学、生化分子、微生物学及相关专业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陈老师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025-85891839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能源与机械工程学院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6C3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能源动力类、建筑环境与能源应用工程、机械工程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朱老师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025-85481034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南瑞电气与自动化学院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电气、电子、自动化、仪器类、电子信息、自动化、机械类相关专业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周老师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025-85481220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计算机科学与技术学院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计算机科学与技术、软件工程、网络空间安全、人工智能及相关专业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陈老师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025-85891152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环境学院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6C3DC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环境工程、环境科学、环境科学与工程、材料科学与工程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金老师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025-85891490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海洋科学与工程学院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物理海洋学、海洋工程及技术、海洋生物生态学、海洋化学、环境科学、地理学及相关专业、水产养殖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周老师</w:t>
            </w: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br/>
              <w:t>025-83598565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食品与生物工程学院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微生物与发酵工程，制药工程与药物开发，分析化学及组学技术，合成生物学与生物大数据，食品工程与营养科学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李老师</w:t>
            </w:r>
          </w:p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t>025-85898183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音乐学院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声乐、大提琴、音乐理论、钢琴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丁老师</w:t>
            </w:r>
          </w:p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t>025-83598703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美术学院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vAlign w:val="center"/>
          </w:tcPr>
          <w:p w:rsidR="00BD7B7E" w:rsidRPr="0071152A" w:rsidRDefault="00BD7B7E" w:rsidP="0071152A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设计学、美术学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周老师</w:t>
            </w:r>
          </w:p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t>025-85891522</w:t>
            </w:r>
          </w:p>
        </w:tc>
      </w:tr>
      <w:tr w:rsidR="00BD7B7E" w:rsidTr="00C062BA">
        <w:trPr>
          <w:trHeight w:val="567"/>
          <w:jc w:val="center"/>
        </w:trPr>
        <w:tc>
          <w:tcPr>
            <w:tcW w:w="52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2" w:type="dxa"/>
            <w:vAlign w:val="center"/>
          </w:tcPr>
          <w:p w:rsidR="00BA279D" w:rsidRDefault="00BA279D" w:rsidP="0071152A">
            <w:pPr>
              <w:spacing w:line="260" w:lineRule="exact"/>
              <w:jc w:val="center"/>
              <w:rPr>
                <w:rFonts w:asci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int="eastAsia"/>
                <w:color w:val="000000"/>
                <w:sz w:val="20"/>
                <w:szCs w:val="20"/>
              </w:rPr>
              <w:t>大学生</w:t>
            </w:r>
          </w:p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艺术中心</w:t>
            </w:r>
          </w:p>
        </w:tc>
        <w:tc>
          <w:tcPr>
            <w:tcW w:w="775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3" w:type="dxa"/>
            <w:vAlign w:val="center"/>
          </w:tcPr>
          <w:p w:rsidR="00BD7B7E" w:rsidRPr="0071152A" w:rsidRDefault="00E04C02" w:rsidP="00BA279D">
            <w:pPr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2A">
              <w:rPr>
                <w:rFonts w:ascii="Times New Roman" w:cs="Times New Roman"/>
                <w:color w:val="000000"/>
                <w:sz w:val="20"/>
                <w:szCs w:val="20"/>
              </w:rPr>
              <w:t>音乐</w:t>
            </w:r>
            <w:r w:rsidR="00BA279D">
              <w:rPr>
                <w:rFonts w:ascii="Times New Roman" w:cs="Times New Roman" w:hint="eastAsia"/>
                <w:color w:val="000000"/>
                <w:sz w:val="20"/>
                <w:szCs w:val="20"/>
              </w:rPr>
              <w:t>学</w:t>
            </w:r>
          </w:p>
        </w:tc>
        <w:tc>
          <w:tcPr>
            <w:tcW w:w="1612" w:type="dxa"/>
            <w:vAlign w:val="center"/>
          </w:tcPr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cs="Times New Roman"/>
                <w:color w:val="000000"/>
                <w:szCs w:val="21"/>
              </w:rPr>
              <w:t>刘老师</w:t>
            </w:r>
          </w:p>
          <w:p w:rsidR="00BD7B7E" w:rsidRPr="0071152A" w:rsidRDefault="00BD7B7E" w:rsidP="0071152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152A">
              <w:rPr>
                <w:rFonts w:ascii="Times New Roman" w:hAnsi="Times New Roman" w:cs="Times New Roman"/>
                <w:color w:val="000000"/>
                <w:szCs w:val="21"/>
              </w:rPr>
              <w:t>025-85891211</w:t>
            </w:r>
          </w:p>
        </w:tc>
      </w:tr>
    </w:tbl>
    <w:p w:rsidR="00EE1425" w:rsidRDefault="00EE1425" w:rsidP="00C062BA"/>
    <w:sectPr w:rsidR="00EE1425" w:rsidSect="0071152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34" w:rsidRDefault="00A56834" w:rsidP="002A5C2F">
      <w:r>
        <w:separator/>
      </w:r>
    </w:p>
  </w:endnote>
  <w:endnote w:type="continuationSeparator" w:id="0">
    <w:p w:rsidR="00A56834" w:rsidRDefault="00A56834" w:rsidP="002A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34" w:rsidRDefault="00A56834" w:rsidP="002A5C2F">
      <w:r>
        <w:separator/>
      </w:r>
    </w:p>
  </w:footnote>
  <w:footnote w:type="continuationSeparator" w:id="0">
    <w:p w:rsidR="00A56834" w:rsidRDefault="00A56834" w:rsidP="002A5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E8F"/>
    <w:multiLevelType w:val="hybridMultilevel"/>
    <w:tmpl w:val="25463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425"/>
    <w:rsid w:val="00023F6A"/>
    <w:rsid w:val="00077FC5"/>
    <w:rsid w:val="00083B70"/>
    <w:rsid w:val="000A6970"/>
    <w:rsid w:val="000B33CE"/>
    <w:rsid w:val="000C32AE"/>
    <w:rsid w:val="000D0FBA"/>
    <w:rsid w:val="000D25D2"/>
    <w:rsid w:val="000E3460"/>
    <w:rsid w:val="000F719D"/>
    <w:rsid w:val="001028EE"/>
    <w:rsid w:val="0010398A"/>
    <w:rsid w:val="00110282"/>
    <w:rsid w:val="001167E1"/>
    <w:rsid w:val="00120F39"/>
    <w:rsid w:val="00144668"/>
    <w:rsid w:val="001578CA"/>
    <w:rsid w:val="001873BE"/>
    <w:rsid w:val="001A4694"/>
    <w:rsid w:val="001C3D97"/>
    <w:rsid w:val="001D04F4"/>
    <w:rsid w:val="001D23FA"/>
    <w:rsid w:val="001E1121"/>
    <w:rsid w:val="001E20DE"/>
    <w:rsid w:val="001E76B9"/>
    <w:rsid w:val="002168FB"/>
    <w:rsid w:val="00220A26"/>
    <w:rsid w:val="00222CD9"/>
    <w:rsid w:val="00223833"/>
    <w:rsid w:val="00230CA9"/>
    <w:rsid w:val="0023476B"/>
    <w:rsid w:val="00242FF1"/>
    <w:rsid w:val="002561FF"/>
    <w:rsid w:val="00257916"/>
    <w:rsid w:val="0027133A"/>
    <w:rsid w:val="00275638"/>
    <w:rsid w:val="00275F5F"/>
    <w:rsid w:val="00287661"/>
    <w:rsid w:val="002908B8"/>
    <w:rsid w:val="0029096C"/>
    <w:rsid w:val="0029609E"/>
    <w:rsid w:val="002A0C7E"/>
    <w:rsid w:val="002A2636"/>
    <w:rsid w:val="002A2637"/>
    <w:rsid w:val="002A5C2F"/>
    <w:rsid w:val="002D4653"/>
    <w:rsid w:val="002E6987"/>
    <w:rsid w:val="002F6422"/>
    <w:rsid w:val="00314B13"/>
    <w:rsid w:val="00332B57"/>
    <w:rsid w:val="003513AD"/>
    <w:rsid w:val="003530DD"/>
    <w:rsid w:val="00384091"/>
    <w:rsid w:val="003A4A16"/>
    <w:rsid w:val="003D167C"/>
    <w:rsid w:val="003D3E4C"/>
    <w:rsid w:val="003E504B"/>
    <w:rsid w:val="00400198"/>
    <w:rsid w:val="0041470E"/>
    <w:rsid w:val="00463A0F"/>
    <w:rsid w:val="00477617"/>
    <w:rsid w:val="00481158"/>
    <w:rsid w:val="00481536"/>
    <w:rsid w:val="00483B70"/>
    <w:rsid w:val="0049734F"/>
    <w:rsid w:val="004A14D1"/>
    <w:rsid w:val="004A1534"/>
    <w:rsid w:val="004D08B4"/>
    <w:rsid w:val="004E2249"/>
    <w:rsid w:val="004E3572"/>
    <w:rsid w:val="00525A1A"/>
    <w:rsid w:val="0055106A"/>
    <w:rsid w:val="00563F84"/>
    <w:rsid w:val="00565EE3"/>
    <w:rsid w:val="0056699A"/>
    <w:rsid w:val="00577B25"/>
    <w:rsid w:val="00593C6C"/>
    <w:rsid w:val="005A0D90"/>
    <w:rsid w:val="005B583D"/>
    <w:rsid w:val="005B5CBE"/>
    <w:rsid w:val="005B667A"/>
    <w:rsid w:val="005B6AFE"/>
    <w:rsid w:val="005D16DC"/>
    <w:rsid w:val="005D31E0"/>
    <w:rsid w:val="005E001C"/>
    <w:rsid w:val="005E08EF"/>
    <w:rsid w:val="005E4763"/>
    <w:rsid w:val="00611481"/>
    <w:rsid w:val="006351D9"/>
    <w:rsid w:val="00644B5D"/>
    <w:rsid w:val="00650601"/>
    <w:rsid w:val="006566CB"/>
    <w:rsid w:val="00670CE3"/>
    <w:rsid w:val="006725A4"/>
    <w:rsid w:val="006828E1"/>
    <w:rsid w:val="00694629"/>
    <w:rsid w:val="0069582A"/>
    <w:rsid w:val="00695BFD"/>
    <w:rsid w:val="006B6AD3"/>
    <w:rsid w:val="006B77E8"/>
    <w:rsid w:val="006C3DCB"/>
    <w:rsid w:val="006D4C18"/>
    <w:rsid w:val="006D5757"/>
    <w:rsid w:val="006D5B0A"/>
    <w:rsid w:val="006D6873"/>
    <w:rsid w:val="006F086C"/>
    <w:rsid w:val="006F22F6"/>
    <w:rsid w:val="00705AF6"/>
    <w:rsid w:val="0071152A"/>
    <w:rsid w:val="00743EBA"/>
    <w:rsid w:val="00755DBF"/>
    <w:rsid w:val="00760A9B"/>
    <w:rsid w:val="00775AFD"/>
    <w:rsid w:val="00783707"/>
    <w:rsid w:val="007A3C37"/>
    <w:rsid w:val="007B269F"/>
    <w:rsid w:val="007B3940"/>
    <w:rsid w:val="007C7D3C"/>
    <w:rsid w:val="007D743F"/>
    <w:rsid w:val="007F3412"/>
    <w:rsid w:val="00803714"/>
    <w:rsid w:val="00810704"/>
    <w:rsid w:val="008215EA"/>
    <w:rsid w:val="008426DE"/>
    <w:rsid w:val="0084449D"/>
    <w:rsid w:val="00856886"/>
    <w:rsid w:val="0086215B"/>
    <w:rsid w:val="008A4B77"/>
    <w:rsid w:val="008B7DB7"/>
    <w:rsid w:val="008E68DA"/>
    <w:rsid w:val="008E7D2D"/>
    <w:rsid w:val="008F3E8C"/>
    <w:rsid w:val="008F4CA5"/>
    <w:rsid w:val="009111F9"/>
    <w:rsid w:val="00942E94"/>
    <w:rsid w:val="00944016"/>
    <w:rsid w:val="00977331"/>
    <w:rsid w:val="0098219F"/>
    <w:rsid w:val="009909E9"/>
    <w:rsid w:val="00990F9E"/>
    <w:rsid w:val="009977FE"/>
    <w:rsid w:val="009D7489"/>
    <w:rsid w:val="009E14F0"/>
    <w:rsid w:val="009E2B8D"/>
    <w:rsid w:val="00A07633"/>
    <w:rsid w:val="00A1710D"/>
    <w:rsid w:val="00A226EB"/>
    <w:rsid w:val="00A4217D"/>
    <w:rsid w:val="00A56834"/>
    <w:rsid w:val="00A75F9A"/>
    <w:rsid w:val="00A77249"/>
    <w:rsid w:val="00A94AF6"/>
    <w:rsid w:val="00AA3FA8"/>
    <w:rsid w:val="00AB7079"/>
    <w:rsid w:val="00AC3F3C"/>
    <w:rsid w:val="00AC6AFC"/>
    <w:rsid w:val="00AD6476"/>
    <w:rsid w:val="00AD7FAB"/>
    <w:rsid w:val="00AF6A3B"/>
    <w:rsid w:val="00AF7937"/>
    <w:rsid w:val="00B06C04"/>
    <w:rsid w:val="00B17921"/>
    <w:rsid w:val="00B21B31"/>
    <w:rsid w:val="00B40C19"/>
    <w:rsid w:val="00B47D95"/>
    <w:rsid w:val="00B50335"/>
    <w:rsid w:val="00B5747A"/>
    <w:rsid w:val="00B6080A"/>
    <w:rsid w:val="00B8228A"/>
    <w:rsid w:val="00B8778F"/>
    <w:rsid w:val="00BA279D"/>
    <w:rsid w:val="00BA543A"/>
    <w:rsid w:val="00BD0C9C"/>
    <w:rsid w:val="00BD7B7E"/>
    <w:rsid w:val="00BD7D66"/>
    <w:rsid w:val="00BF6354"/>
    <w:rsid w:val="00C062BA"/>
    <w:rsid w:val="00C24FCA"/>
    <w:rsid w:val="00C522B6"/>
    <w:rsid w:val="00C60902"/>
    <w:rsid w:val="00C6434E"/>
    <w:rsid w:val="00C731FB"/>
    <w:rsid w:val="00C834C2"/>
    <w:rsid w:val="00C90BDA"/>
    <w:rsid w:val="00C91232"/>
    <w:rsid w:val="00CA0A90"/>
    <w:rsid w:val="00CA4DC3"/>
    <w:rsid w:val="00CB0309"/>
    <w:rsid w:val="00CD2D0C"/>
    <w:rsid w:val="00CD5036"/>
    <w:rsid w:val="00CD6D33"/>
    <w:rsid w:val="00CF430D"/>
    <w:rsid w:val="00D21EFE"/>
    <w:rsid w:val="00D63C54"/>
    <w:rsid w:val="00D8294B"/>
    <w:rsid w:val="00D92A9E"/>
    <w:rsid w:val="00DB2464"/>
    <w:rsid w:val="00DC011D"/>
    <w:rsid w:val="00DC2851"/>
    <w:rsid w:val="00DD72DD"/>
    <w:rsid w:val="00DE2F0A"/>
    <w:rsid w:val="00DF131A"/>
    <w:rsid w:val="00DF634D"/>
    <w:rsid w:val="00DF7C06"/>
    <w:rsid w:val="00E003F9"/>
    <w:rsid w:val="00E04A05"/>
    <w:rsid w:val="00E04C02"/>
    <w:rsid w:val="00E224DA"/>
    <w:rsid w:val="00E24299"/>
    <w:rsid w:val="00E37890"/>
    <w:rsid w:val="00E42B67"/>
    <w:rsid w:val="00E507B2"/>
    <w:rsid w:val="00E54988"/>
    <w:rsid w:val="00E54E06"/>
    <w:rsid w:val="00E56464"/>
    <w:rsid w:val="00E61F10"/>
    <w:rsid w:val="00E626AE"/>
    <w:rsid w:val="00E73E17"/>
    <w:rsid w:val="00E84E05"/>
    <w:rsid w:val="00E92D1D"/>
    <w:rsid w:val="00EA71B8"/>
    <w:rsid w:val="00EB1996"/>
    <w:rsid w:val="00EB617E"/>
    <w:rsid w:val="00EC3A27"/>
    <w:rsid w:val="00ED13C9"/>
    <w:rsid w:val="00ED76B4"/>
    <w:rsid w:val="00EE1425"/>
    <w:rsid w:val="00EF0C6A"/>
    <w:rsid w:val="00F300FD"/>
    <w:rsid w:val="00F55E71"/>
    <w:rsid w:val="00F87163"/>
    <w:rsid w:val="00F92D62"/>
    <w:rsid w:val="00FA4861"/>
    <w:rsid w:val="00FA665F"/>
    <w:rsid w:val="00FB4D2F"/>
    <w:rsid w:val="00FC682B"/>
    <w:rsid w:val="00FC7A35"/>
    <w:rsid w:val="00FF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42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001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019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5C2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5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白明亮</dc:creator>
  <cp:lastModifiedBy>刁春梅</cp:lastModifiedBy>
  <cp:revision>14</cp:revision>
  <cp:lastPrinted>2018-11-28T01:08:00Z</cp:lastPrinted>
  <dcterms:created xsi:type="dcterms:W3CDTF">2019-12-02T06:32:00Z</dcterms:created>
  <dcterms:modified xsi:type="dcterms:W3CDTF">2019-12-03T06:26:00Z</dcterms:modified>
</cp:coreProperties>
</file>