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8A" w:rsidRDefault="00E61686" w:rsidP="00E61686">
      <w:pPr>
        <w:jc w:val="center"/>
        <w:rPr>
          <w:rFonts w:ascii="黑体" w:eastAsia="黑体" w:hAnsi="黑体"/>
          <w:sz w:val="36"/>
          <w:szCs w:val="36"/>
        </w:rPr>
      </w:pPr>
      <w:r w:rsidRPr="00E61686">
        <w:rPr>
          <w:rFonts w:ascii="黑体" w:eastAsia="黑体" w:hAnsi="黑体"/>
          <w:sz w:val="36"/>
          <w:szCs w:val="36"/>
        </w:rPr>
        <w:t>广元市林业局</w:t>
      </w:r>
      <w:r w:rsidRPr="00E61686">
        <w:rPr>
          <w:rFonts w:ascii="黑体" w:eastAsia="黑体" w:hAnsi="黑体" w:hint="eastAsia"/>
          <w:sz w:val="36"/>
          <w:szCs w:val="36"/>
        </w:rPr>
        <w:t>2019年下半年</w:t>
      </w:r>
      <w:r w:rsidR="00AF5952">
        <w:rPr>
          <w:rFonts w:ascii="黑体" w:eastAsia="黑体" w:hAnsi="黑体" w:hint="eastAsia"/>
          <w:sz w:val="36"/>
          <w:szCs w:val="36"/>
        </w:rPr>
        <w:t>公开招聘事业单位</w:t>
      </w:r>
      <w:r w:rsidRPr="00E61686">
        <w:rPr>
          <w:rFonts w:ascii="黑体" w:eastAsia="黑体" w:hAnsi="黑体" w:hint="eastAsia"/>
          <w:sz w:val="36"/>
          <w:szCs w:val="36"/>
        </w:rPr>
        <w:t>工作人员笔试成绩及面试入围人员名单</w:t>
      </w:r>
    </w:p>
    <w:tbl>
      <w:tblPr>
        <w:tblW w:w="12488" w:type="dxa"/>
        <w:tblInd w:w="94" w:type="dxa"/>
        <w:tblLook w:val="04A0"/>
      </w:tblPr>
      <w:tblGrid>
        <w:gridCol w:w="865"/>
        <w:gridCol w:w="3402"/>
        <w:gridCol w:w="2126"/>
        <w:gridCol w:w="1276"/>
        <w:gridCol w:w="1417"/>
        <w:gridCol w:w="1701"/>
        <w:gridCol w:w="1701"/>
      </w:tblGrid>
      <w:tr w:rsidR="00AF5952" w:rsidRPr="00AF5952" w:rsidTr="004D5C75">
        <w:trPr>
          <w:trHeight w:val="27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是否入围</w:t>
            </w:r>
          </w:p>
        </w:tc>
      </w:tr>
      <w:tr w:rsidR="00AF5952" w:rsidRPr="00AF5952" w:rsidTr="004D5C75">
        <w:trPr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</w:t>
            </w:r>
            <w:r w:rsidR="004D5C7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市林业园林调查规划设计院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林业管理（专技岗位）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F5952" w:rsidRPr="00AF5952" w:rsidTr="004D5C75">
        <w:trPr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代于凯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市林业园林调查规划设计院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林业管理（专技岗位）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F5952" w:rsidRPr="00AF5952" w:rsidTr="004D5C75">
        <w:trPr>
          <w:trHeight w:val="3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4D5C7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市林业园林调查规划设计院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林业管理（专技岗位）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F5952" w:rsidRPr="00AF5952" w:rsidTr="004D5C75">
        <w:trPr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市林业园林调查规划设计院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林业管理（专技岗位）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AF5952" w:rsidRPr="00AF5952" w:rsidTr="004D5C75">
        <w:trPr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市林业园林调查规划设计院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林业管理（专技岗位）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AF5952" w:rsidRPr="00AF5952" w:rsidTr="004D5C75">
        <w:trPr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市林业园林调查规划设计院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林业管理（专技岗位）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AF5952" w:rsidRPr="00AF5952" w:rsidTr="004D5C75">
        <w:trPr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市林业园林调查规划设计院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林业管理（专技岗位）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AF5952" w:rsidRPr="00AF5952" w:rsidTr="004D5C75">
        <w:trPr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市林业园林调查规划设计院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林业管理（专技岗位）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AF5952" w:rsidRPr="00AF5952" w:rsidTr="004D5C75">
        <w:trPr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市林业园林调查规划设计院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林业管理（专技岗位）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AF5952" w:rsidRPr="00AF5952" w:rsidTr="004D5C75">
        <w:trPr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市林业园林调查规划设计院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林业管理（专技岗位）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AF5952" w:rsidRPr="00AF5952" w:rsidTr="004D5C75">
        <w:trPr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市林业园林调查规划设计院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林业管理（专技岗位）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952" w:rsidRPr="00AF5952" w:rsidRDefault="00AF5952" w:rsidP="00AF595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</w:tbl>
    <w:p w:rsidR="00AF5952" w:rsidRDefault="00AF5952" w:rsidP="00E61686">
      <w:pPr>
        <w:jc w:val="center"/>
        <w:rPr>
          <w:rFonts w:ascii="黑体" w:eastAsia="黑体" w:hAnsi="黑体"/>
          <w:sz w:val="36"/>
          <w:szCs w:val="36"/>
        </w:rPr>
      </w:pPr>
    </w:p>
    <w:p w:rsidR="00AF5952" w:rsidRDefault="00AF5952" w:rsidP="00E61686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12488" w:type="dxa"/>
        <w:tblInd w:w="94" w:type="dxa"/>
        <w:tblLook w:val="04A0"/>
      </w:tblPr>
      <w:tblGrid>
        <w:gridCol w:w="1080"/>
        <w:gridCol w:w="2780"/>
        <w:gridCol w:w="2533"/>
        <w:gridCol w:w="1276"/>
        <w:gridCol w:w="1417"/>
        <w:gridCol w:w="1701"/>
        <w:gridCol w:w="1701"/>
      </w:tblGrid>
      <w:tr w:rsidR="00AF5952" w:rsidRPr="00AF5952" w:rsidTr="00CB7204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姓名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52" w:rsidRPr="00AF5952" w:rsidRDefault="00AF5952" w:rsidP="00416487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是否入围</w:t>
            </w:r>
          </w:p>
        </w:tc>
      </w:tr>
      <w:tr w:rsidR="00AF5952" w:rsidRPr="00AF5952" w:rsidTr="00CB72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李文豪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市野生动植物保护管理站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野生动物保护（专技岗位）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52" w:rsidRPr="00AF5952" w:rsidRDefault="00AF5952" w:rsidP="00416487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F5952" w:rsidRPr="00AF5952" w:rsidTr="00CB72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赵磊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市野生动植物保护管理站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野生动物保护（专技岗位）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52" w:rsidRPr="00AF5952" w:rsidRDefault="00AF5952" w:rsidP="00416487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F5952" w:rsidRPr="00AF5952" w:rsidTr="00CB72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张怡婧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市野生动植物保护管理站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野生动物保护（专技岗位）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52" w:rsidRPr="00AF5952" w:rsidRDefault="00AF5952" w:rsidP="00416487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F5952" w:rsidRPr="00AF5952" w:rsidTr="00CB72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市野生动植物保护管理站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野生动物保护（专技岗位）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52" w:rsidRPr="00AF5952" w:rsidRDefault="00AF5952" w:rsidP="00416487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AF5952" w:rsidRPr="00AF5952" w:rsidTr="00CB72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市野生动植物保护管理站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野生动物保护（专技岗位）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52" w:rsidRPr="00AF5952" w:rsidRDefault="00AF5952" w:rsidP="00416487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AF5952" w:rsidRPr="00AF5952" w:rsidTr="00CB72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市野生动植物保护管理站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野生动物保护（专技岗位）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52" w:rsidRPr="00AF5952" w:rsidRDefault="00AF5952" w:rsidP="00416487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AF5952" w:rsidRPr="00AF5952" w:rsidTr="00CB72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市野生动植物保护管理站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野生动物保护（专技岗位）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52" w:rsidRPr="00AF5952" w:rsidRDefault="00AF5952" w:rsidP="00416487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AF5952" w:rsidRPr="00AF5952" w:rsidTr="00CB72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市野生动植物保护管理站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野生动物保护（专技岗位）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52" w:rsidRPr="00AF5952" w:rsidRDefault="00AF5952" w:rsidP="00416487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AF5952" w:rsidRPr="00AF5952" w:rsidTr="00CB72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市野生动植物保护管理站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野生动物保护（专技岗位）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52" w:rsidRPr="00AF5952" w:rsidRDefault="00AF5952" w:rsidP="00416487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AF5952" w:rsidRPr="00AF5952" w:rsidTr="00CB72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市野生动植物保护管理站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野生动物保护（专技岗位）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52" w:rsidRPr="00AF5952" w:rsidRDefault="00AF5952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52" w:rsidRPr="00AF5952" w:rsidRDefault="00AF5952" w:rsidP="00416487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D5C75" w:rsidRPr="00AF5952" w:rsidTr="00CB72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市野生动植物保护管理站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野生动物保护（专技岗位）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75" w:rsidRPr="00AF5952" w:rsidRDefault="004D5C75" w:rsidP="00416487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D5C75" w:rsidRPr="00AF5952" w:rsidTr="00CB72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市野生动植物保护管理站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野生动物保护（专技岗位）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75" w:rsidRPr="00AF5952" w:rsidRDefault="004D5C75" w:rsidP="00416487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D5C75" w:rsidRPr="00AF5952" w:rsidTr="00CB72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市野生动植物保护管理站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野生动物保护（专技岗位）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75" w:rsidRPr="00AF5952" w:rsidRDefault="004D5C75" w:rsidP="00416487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D5C75" w:rsidRPr="00AF5952" w:rsidTr="00CB720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市野生动植物保护管理站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野生动物保护（专技岗位）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75" w:rsidRPr="00AF5952" w:rsidRDefault="004D5C75" w:rsidP="004D5C75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9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75" w:rsidRPr="00AF5952" w:rsidRDefault="004D5C75" w:rsidP="00416487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</w:tbl>
    <w:p w:rsidR="00AF5952" w:rsidRPr="00E61686" w:rsidRDefault="00AF5952" w:rsidP="00785620">
      <w:pPr>
        <w:jc w:val="center"/>
        <w:rPr>
          <w:rFonts w:ascii="黑体" w:eastAsia="黑体" w:hAnsi="黑体"/>
          <w:sz w:val="36"/>
          <w:szCs w:val="36"/>
        </w:rPr>
      </w:pPr>
    </w:p>
    <w:sectPr w:rsidR="00AF5952" w:rsidRPr="00E61686" w:rsidSect="00E616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36C" w:rsidRDefault="00DF436C" w:rsidP="00AF5952">
      <w:r>
        <w:separator/>
      </w:r>
    </w:p>
  </w:endnote>
  <w:endnote w:type="continuationSeparator" w:id="0">
    <w:p w:rsidR="00DF436C" w:rsidRDefault="00DF436C" w:rsidP="00AF5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36C" w:rsidRDefault="00DF436C" w:rsidP="00AF5952">
      <w:r>
        <w:separator/>
      </w:r>
    </w:p>
  </w:footnote>
  <w:footnote w:type="continuationSeparator" w:id="0">
    <w:p w:rsidR="00DF436C" w:rsidRDefault="00DF436C" w:rsidP="00AF5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686"/>
    <w:rsid w:val="000179AA"/>
    <w:rsid w:val="00071C2D"/>
    <w:rsid w:val="00074603"/>
    <w:rsid w:val="000B388A"/>
    <w:rsid w:val="001046B8"/>
    <w:rsid w:val="00121DFF"/>
    <w:rsid w:val="00152DA3"/>
    <w:rsid w:val="00190A08"/>
    <w:rsid w:val="001D0CF9"/>
    <w:rsid w:val="00216221"/>
    <w:rsid w:val="003100EA"/>
    <w:rsid w:val="00321C85"/>
    <w:rsid w:val="003850C0"/>
    <w:rsid w:val="0038527C"/>
    <w:rsid w:val="00416487"/>
    <w:rsid w:val="004239F6"/>
    <w:rsid w:val="00456D66"/>
    <w:rsid w:val="00463292"/>
    <w:rsid w:val="00487798"/>
    <w:rsid w:val="0049121D"/>
    <w:rsid w:val="004D5C75"/>
    <w:rsid w:val="00523ECA"/>
    <w:rsid w:val="005958CE"/>
    <w:rsid w:val="005B0EF8"/>
    <w:rsid w:val="005D6DDD"/>
    <w:rsid w:val="00642892"/>
    <w:rsid w:val="006734A0"/>
    <w:rsid w:val="006A27C7"/>
    <w:rsid w:val="00701BB7"/>
    <w:rsid w:val="00740B1C"/>
    <w:rsid w:val="00750F82"/>
    <w:rsid w:val="007525EC"/>
    <w:rsid w:val="007814E9"/>
    <w:rsid w:val="00785620"/>
    <w:rsid w:val="0079093C"/>
    <w:rsid w:val="007934E0"/>
    <w:rsid w:val="007E1CF5"/>
    <w:rsid w:val="0085625E"/>
    <w:rsid w:val="008B4043"/>
    <w:rsid w:val="008C4BC5"/>
    <w:rsid w:val="008E7DA5"/>
    <w:rsid w:val="00913758"/>
    <w:rsid w:val="0096584D"/>
    <w:rsid w:val="00966A83"/>
    <w:rsid w:val="009E5CFA"/>
    <w:rsid w:val="009E5EEC"/>
    <w:rsid w:val="009F5123"/>
    <w:rsid w:val="00A30294"/>
    <w:rsid w:val="00A42744"/>
    <w:rsid w:val="00AB44FF"/>
    <w:rsid w:val="00AD40EA"/>
    <w:rsid w:val="00AD7F40"/>
    <w:rsid w:val="00AF5952"/>
    <w:rsid w:val="00B06CC5"/>
    <w:rsid w:val="00B5190B"/>
    <w:rsid w:val="00B51E1B"/>
    <w:rsid w:val="00B822EA"/>
    <w:rsid w:val="00B90083"/>
    <w:rsid w:val="00B9248A"/>
    <w:rsid w:val="00BE447F"/>
    <w:rsid w:val="00C01DB3"/>
    <w:rsid w:val="00C8721A"/>
    <w:rsid w:val="00CB7204"/>
    <w:rsid w:val="00CD3022"/>
    <w:rsid w:val="00CF606D"/>
    <w:rsid w:val="00D06344"/>
    <w:rsid w:val="00D11357"/>
    <w:rsid w:val="00DC4FE9"/>
    <w:rsid w:val="00DC7E5D"/>
    <w:rsid w:val="00DE3C9A"/>
    <w:rsid w:val="00DF3B81"/>
    <w:rsid w:val="00DF436C"/>
    <w:rsid w:val="00E61686"/>
    <w:rsid w:val="00E73FB7"/>
    <w:rsid w:val="00E96398"/>
    <w:rsid w:val="00EF38AB"/>
    <w:rsid w:val="00F26AC4"/>
    <w:rsid w:val="00F47526"/>
    <w:rsid w:val="00F66082"/>
    <w:rsid w:val="00FB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44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44F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F5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F595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F5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F59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2019-12-10T02:14:00Z</cp:lastPrinted>
  <dcterms:created xsi:type="dcterms:W3CDTF">2019-12-06T06:32:00Z</dcterms:created>
  <dcterms:modified xsi:type="dcterms:W3CDTF">2019-12-10T02:15:00Z</dcterms:modified>
</cp:coreProperties>
</file>