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8E" w:rsidRPr="00051D23" w:rsidRDefault="00143F8E" w:rsidP="00143F8E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051D23">
        <w:rPr>
          <w:rFonts w:asciiTheme="minorEastAsia" w:hAnsiTheme="minorEastAsia" w:hint="eastAsia"/>
          <w:b/>
          <w:sz w:val="32"/>
          <w:szCs w:val="32"/>
        </w:rPr>
        <w:t>广元市农业农村局</w:t>
      </w:r>
    </w:p>
    <w:p w:rsidR="00143F8E" w:rsidRPr="00051D23" w:rsidRDefault="00143F8E" w:rsidP="00143F8E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051D23">
        <w:rPr>
          <w:rFonts w:asciiTheme="minorEastAsia" w:hAnsiTheme="minorEastAsia" w:hint="eastAsia"/>
          <w:b/>
          <w:sz w:val="32"/>
          <w:szCs w:val="32"/>
        </w:rPr>
        <w:t>关于2019年公开招聘工作人员资格复审名单</w:t>
      </w:r>
    </w:p>
    <w:tbl>
      <w:tblPr>
        <w:tblW w:w="5125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61"/>
        <w:gridCol w:w="949"/>
        <w:gridCol w:w="1325"/>
        <w:gridCol w:w="1008"/>
        <w:gridCol w:w="1319"/>
        <w:gridCol w:w="750"/>
        <w:gridCol w:w="658"/>
        <w:gridCol w:w="668"/>
        <w:gridCol w:w="540"/>
        <w:gridCol w:w="566"/>
      </w:tblGrid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单位名称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职位名称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职位编号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准考证号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笔试成绩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政策性加分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笔试总成绩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岗位名次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李婷婷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9112307022828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刘乐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9112307022907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67.25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67.25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姜杨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9112307022823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查丽琴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9112307022905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9112307022820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65.25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65.25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9112307022909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9112307022821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9112307022826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9112307022824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9112307022819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9112307022825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9112307022902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9112307022822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9112307022827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57.25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57.25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9112307022904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9112307022829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56.25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56.25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9112307022906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9112307022908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农业经济管理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53.75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9112307022830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市农业科学研究院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农业经济管理（专技岗位）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9112307022901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尧森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9112307023001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刘建宏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9112307023003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80.25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80.25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陈雨微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9112307022922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9112307022924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9112307022928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9112307022921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68.25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68.25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9112307022923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9112307022930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9112307022926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9112307023002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58.25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58.25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9112307023005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9112307022925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9112307022927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9112307022929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市农业科教服务中心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农业科技教育（专技岗位）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1902058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9112307023004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冉从成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9112307023006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彭瑞煜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9112307023007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魏继红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9112307023020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9112307023017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9112307023022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9112307023015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9112307023024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9112307023016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9112307023021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9112307023011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57.25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57.25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9112307023010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52.25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52.25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9112307023013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9112307023009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9112307023012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9112307023008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9112307023014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9112307023018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9112307023019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市农业信息服务中心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农业信息化服务管理（专技岗位）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9112307023023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曾顺友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市水产技术推广站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水产技术推广（专技岗位）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1902061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9112307023103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80.75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80.75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夏银琼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市水产技术推广站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水产技术推广（专技岗位）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1902061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9112307023109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仲蔬源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市水产技术推广站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水产技术推广（专技岗位）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1902061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9112307023105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71.5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71.5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市水产技术推广站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水产技术推广（专技岗位）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1902061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9112307023104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70.5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70.5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市水产技术推广站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水产技术推广（专技岗位）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1902061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9112307023108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市水产技术推广站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水产技术推广（专技岗位）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1902061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9112307023107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市水产技术推广站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水产技术推广（专技岗位）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1902061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9112307023106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王茜萍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市畜牧生产站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畜牧业发展（专技岗位）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1902057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9112307022916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张小余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市畜牧生产站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畜牧业发展（专技岗位）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1902057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9112307022912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69.25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69.25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任明显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市畜牧生产站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畜牧业发展（专技岗位）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1902057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9112307022918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市畜牧生产站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畜牧业发展（专技岗位）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1902057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9112307022917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市畜牧生产站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畜牧业发展（专技岗位）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1902057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9112307022915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市畜牧生产站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畜牧业发展（专技岗位）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1902057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9112307022913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市畜牧生产站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畜牧业发展（专技岗位）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1902057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9112307022920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市畜牧生产站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畜牧业发展（专技岗位）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1902057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9112307022914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市畜牧生产站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畜牧业发展（专技岗位）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1902057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9112307022919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市畜牧生产站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畜牧业发展（专技岗位）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1902057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9112307022911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市畜牧生产站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畜牧业发展（专技岗位）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1902057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9112307022910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安芸杰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市农机技术推广站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农业机械推广（专技岗位）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9112307023025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沈家锐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市农机技术推广站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农业机械推广（专技岗位）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9112307023028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余尧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市农机技术推广站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农业机械推广（专技岗位）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9112307023029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65.25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65.25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面试入围</w:t>
            </w: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市农机技术推广站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农业机械推广（专技岗位）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9112307023101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60.75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60.75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市农机技术推广站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农业机械推广（专技岗位）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9112307023026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市农机技术推广站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农业机械推广（专技岗位）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9112307023027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市农机技术推广站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农业机械推广（专技岗位）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9112307023030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52.5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52.5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43F8E" w:rsidTr="00C3397E">
        <w:trPr>
          <w:trHeight w:val="278"/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市农机技术推广站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农业机械推广（专技岗位）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1902060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9112307023102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F8E" w:rsidRDefault="00143F8E" w:rsidP="00C33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</w:tbl>
    <w:p w:rsidR="00143F8E" w:rsidRPr="00143F8E" w:rsidRDefault="00143F8E" w:rsidP="00143F8E"/>
    <w:sectPr w:rsidR="00143F8E" w:rsidRPr="00143F8E" w:rsidSect="0065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F8E"/>
    <w:rsid w:val="00143F8E"/>
    <w:rsid w:val="0065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43F8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43F8E"/>
    <w:rPr>
      <w:b/>
    </w:rPr>
  </w:style>
  <w:style w:type="character" w:styleId="a5">
    <w:name w:val="FollowedHyperlink"/>
    <w:basedOn w:val="a0"/>
    <w:qFormat/>
    <w:rsid w:val="00143F8E"/>
    <w:rPr>
      <w:color w:val="256EB1"/>
      <w:u w:val="none"/>
    </w:rPr>
  </w:style>
  <w:style w:type="character" w:styleId="a6">
    <w:name w:val="Hyperlink"/>
    <w:basedOn w:val="a0"/>
    <w:qFormat/>
    <w:rsid w:val="00143F8E"/>
    <w:rPr>
      <w:color w:val="256EB1"/>
      <w:u w:val="none"/>
    </w:rPr>
  </w:style>
  <w:style w:type="character" w:customStyle="1" w:styleId="info">
    <w:name w:val="info"/>
    <w:basedOn w:val="a0"/>
    <w:qFormat/>
    <w:rsid w:val="00143F8E"/>
    <w:rPr>
      <w:color w:val="776955"/>
    </w:rPr>
  </w:style>
  <w:style w:type="character" w:customStyle="1" w:styleId="fr">
    <w:name w:val="fr"/>
    <w:basedOn w:val="a0"/>
    <w:qFormat/>
    <w:rsid w:val="00143F8E"/>
  </w:style>
  <w:style w:type="character" w:customStyle="1" w:styleId="fr1">
    <w:name w:val="fr1"/>
    <w:basedOn w:val="a0"/>
    <w:qFormat/>
    <w:rsid w:val="00143F8E"/>
  </w:style>
  <w:style w:type="character" w:customStyle="1" w:styleId="info2">
    <w:name w:val="info2"/>
    <w:basedOn w:val="a0"/>
    <w:qFormat/>
    <w:rsid w:val="00143F8E"/>
    <w:rPr>
      <w:color w:val="555555"/>
    </w:rPr>
  </w:style>
  <w:style w:type="character" w:customStyle="1" w:styleId="bsharetext">
    <w:name w:val="bsharetext"/>
    <w:basedOn w:val="a0"/>
    <w:rsid w:val="00143F8E"/>
  </w:style>
  <w:style w:type="character" w:customStyle="1" w:styleId="hover">
    <w:name w:val="hover"/>
    <w:basedOn w:val="a0"/>
    <w:rsid w:val="00143F8E"/>
  </w:style>
  <w:style w:type="character" w:customStyle="1" w:styleId="hover1">
    <w:name w:val="hover1"/>
    <w:basedOn w:val="a0"/>
    <w:qFormat/>
    <w:rsid w:val="00143F8E"/>
  </w:style>
  <w:style w:type="paragraph" w:styleId="a7">
    <w:name w:val="header"/>
    <w:basedOn w:val="a"/>
    <w:link w:val="Char"/>
    <w:rsid w:val="00143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43F8E"/>
    <w:rPr>
      <w:sz w:val="18"/>
      <w:szCs w:val="18"/>
    </w:rPr>
  </w:style>
  <w:style w:type="paragraph" w:styleId="a8">
    <w:name w:val="footer"/>
    <w:basedOn w:val="a"/>
    <w:link w:val="Char0"/>
    <w:rsid w:val="00143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43F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760</Words>
  <Characters>4336</Characters>
  <Application>Microsoft Office Word</Application>
  <DocSecurity>0</DocSecurity>
  <Lines>36</Lines>
  <Paragraphs>10</Paragraphs>
  <ScaleCrop>false</ScaleCrop>
  <Company>Sky123.Org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2019-12-10T09:36:00Z</dcterms:created>
  <dcterms:modified xsi:type="dcterms:W3CDTF">2019-12-10T09:45:00Z</dcterms:modified>
</cp:coreProperties>
</file>