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25" w:type="dxa"/>
        <w:tblInd w:w="93" w:type="dxa"/>
        <w:tblLayout w:type="fixed"/>
        <w:tblLook w:val="04A0"/>
      </w:tblPr>
      <w:tblGrid>
        <w:gridCol w:w="1128"/>
        <w:gridCol w:w="1116"/>
        <w:gridCol w:w="672"/>
        <w:gridCol w:w="672"/>
        <w:gridCol w:w="1092"/>
        <w:gridCol w:w="828"/>
        <w:gridCol w:w="1536"/>
        <w:gridCol w:w="1164"/>
        <w:gridCol w:w="1212"/>
        <w:gridCol w:w="1157"/>
        <w:gridCol w:w="816"/>
        <w:gridCol w:w="1476"/>
        <w:gridCol w:w="1956"/>
      </w:tblGrid>
      <w:tr w:rsidR="00C26BF3">
        <w:trPr>
          <w:trHeight w:val="585"/>
        </w:trPr>
        <w:tc>
          <w:tcPr>
            <w:tcW w:w="14825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C26BF3" w:rsidRDefault="000B71CA">
            <w:pPr>
              <w:pStyle w:val="a5"/>
              <w:widowControl/>
              <w:shd w:val="clear" w:color="auto" w:fill="FFFFFF"/>
              <w:spacing w:before="100" w:afterAutospacing="0" w:line="340" w:lineRule="exact"/>
              <w:rPr>
                <w:rFonts w:ascii="方正仿宋简体" w:eastAsia="方正仿宋简体" w:hAnsi="方正仿宋简体" w:cs="方正仿宋简体"/>
                <w:color w:val="333333"/>
                <w:sz w:val="32"/>
                <w:szCs w:val="32"/>
                <w:shd w:val="clear" w:color="auto" w:fill="FFFFFF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333333"/>
                <w:sz w:val="32"/>
                <w:szCs w:val="32"/>
                <w:shd w:val="clear" w:color="auto" w:fill="FFFFFF"/>
              </w:rPr>
              <w:t>附件</w:t>
            </w:r>
            <w:r>
              <w:rPr>
                <w:rFonts w:ascii="方正仿宋简体" w:eastAsia="方正仿宋简体" w:hAnsi="方正仿宋简体" w:cs="方正仿宋简体" w:hint="eastAsia"/>
                <w:color w:val="333333"/>
                <w:sz w:val="32"/>
                <w:szCs w:val="32"/>
                <w:shd w:val="clear" w:color="auto" w:fill="FFFFFF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color w:val="333333"/>
                <w:sz w:val="32"/>
                <w:szCs w:val="32"/>
                <w:shd w:val="clear" w:color="auto" w:fill="FFFFFF"/>
              </w:rPr>
              <w:t>：</w:t>
            </w:r>
          </w:p>
          <w:p w:rsidR="00C26BF3" w:rsidRDefault="000B71CA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36"/>
                <w:szCs w:val="36"/>
              </w:rPr>
              <w:t>江宁区</w:t>
            </w: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36"/>
                <w:szCs w:val="36"/>
              </w:rPr>
              <w:t>汤山</w:t>
            </w: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36"/>
                <w:szCs w:val="36"/>
              </w:rPr>
              <w:t>街道</w:t>
            </w: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36"/>
                <w:szCs w:val="36"/>
              </w:rPr>
              <w:t>2019</w:t>
            </w: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36"/>
                <w:szCs w:val="36"/>
              </w:rPr>
              <w:t>年公开招聘</w:t>
            </w: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36"/>
                <w:szCs w:val="36"/>
              </w:rPr>
              <w:t>专职森林消防队员</w:t>
            </w: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36"/>
                <w:szCs w:val="36"/>
              </w:rPr>
              <w:t>岗位信息表</w:t>
            </w:r>
          </w:p>
        </w:tc>
      </w:tr>
      <w:tr w:rsidR="00C26BF3">
        <w:trPr>
          <w:trHeight w:val="495"/>
        </w:trPr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招聘单位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开考比例</w:t>
            </w:r>
          </w:p>
        </w:tc>
        <w:tc>
          <w:tcPr>
            <w:tcW w:w="6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招聘条件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人员性质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考试形式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和</w:t>
            </w:r>
            <w:proofErr w:type="gramEnd"/>
          </w:p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所占比例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其他要求</w:t>
            </w:r>
          </w:p>
        </w:tc>
      </w:tr>
      <w:tr w:rsidR="00C26BF3">
        <w:trPr>
          <w:trHeight w:val="540"/>
        </w:trPr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26BF3" w:rsidRDefault="00C26BF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F3" w:rsidRDefault="00C26BF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F3" w:rsidRDefault="00C26BF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F3" w:rsidRDefault="00C26BF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专业要求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年龄要求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户籍要求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招聘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br/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对象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其他要求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F3" w:rsidRDefault="00C26BF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F3" w:rsidRDefault="00C26BF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26BF3" w:rsidRDefault="00C26BF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C26BF3">
        <w:trPr>
          <w:trHeight w:val="1839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中共南京市江宁区委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汤山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街道工作委员会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专职森林消防队员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1:2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C26BF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26BF3" w:rsidRDefault="000B71C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高中（含中专、中技）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及以上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 w:rsidP="002751F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周岁以下（</w:t>
            </w:r>
            <w:r w:rsidR="002751F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日后出生）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汤山街道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户籍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限男性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吃苦耐劳，需加班，服从岗位分配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编外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笔试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0%</w:t>
            </w:r>
          </w:p>
          <w:p w:rsidR="00C26BF3" w:rsidRDefault="000B71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面试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0%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F3" w:rsidRDefault="00C26BF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bookmarkStart w:id="0" w:name="_GoBack"/>
            <w:bookmarkEnd w:id="0"/>
          </w:p>
        </w:tc>
      </w:tr>
    </w:tbl>
    <w:p w:rsidR="00C26BF3" w:rsidRDefault="00C26BF3"/>
    <w:sectPr w:rsidR="00C26BF3" w:rsidSect="00C26BF3">
      <w:headerReference w:type="default" r:id="rId7"/>
      <w:pgSz w:w="16838" w:h="11906" w:orient="landscape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1CA" w:rsidRDefault="000B71CA" w:rsidP="00C26BF3">
      <w:r>
        <w:separator/>
      </w:r>
    </w:p>
  </w:endnote>
  <w:endnote w:type="continuationSeparator" w:id="0">
    <w:p w:rsidR="000B71CA" w:rsidRDefault="000B71CA" w:rsidP="00C26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1CA" w:rsidRDefault="000B71CA" w:rsidP="00C26BF3">
      <w:r>
        <w:separator/>
      </w:r>
    </w:p>
  </w:footnote>
  <w:footnote w:type="continuationSeparator" w:id="0">
    <w:p w:rsidR="000B71CA" w:rsidRDefault="000B71CA" w:rsidP="00C26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BF3" w:rsidRDefault="00C26BF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023D"/>
    <w:rsid w:val="000760E3"/>
    <w:rsid w:val="0009392E"/>
    <w:rsid w:val="000B71CA"/>
    <w:rsid w:val="001363B9"/>
    <w:rsid w:val="0016046A"/>
    <w:rsid w:val="00181E75"/>
    <w:rsid w:val="001F565D"/>
    <w:rsid w:val="00206F53"/>
    <w:rsid w:val="00250FD4"/>
    <w:rsid w:val="002751F7"/>
    <w:rsid w:val="00290F30"/>
    <w:rsid w:val="00292839"/>
    <w:rsid w:val="002B0E2C"/>
    <w:rsid w:val="002E5287"/>
    <w:rsid w:val="00316047"/>
    <w:rsid w:val="00351622"/>
    <w:rsid w:val="00352CE3"/>
    <w:rsid w:val="00370740"/>
    <w:rsid w:val="0039183F"/>
    <w:rsid w:val="003D06B6"/>
    <w:rsid w:val="00474FDA"/>
    <w:rsid w:val="004E770F"/>
    <w:rsid w:val="004F41AD"/>
    <w:rsid w:val="00543676"/>
    <w:rsid w:val="0054672A"/>
    <w:rsid w:val="0056018F"/>
    <w:rsid w:val="00583E03"/>
    <w:rsid w:val="0060023D"/>
    <w:rsid w:val="006F5A50"/>
    <w:rsid w:val="007107C4"/>
    <w:rsid w:val="00772635"/>
    <w:rsid w:val="00784461"/>
    <w:rsid w:val="007C425B"/>
    <w:rsid w:val="0088098D"/>
    <w:rsid w:val="008952C5"/>
    <w:rsid w:val="008A049C"/>
    <w:rsid w:val="008D3D7D"/>
    <w:rsid w:val="009175B8"/>
    <w:rsid w:val="0092697B"/>
    <w:rsid w:val="00952FC5"/>
    <w:rsid w:val="00984C46"/>
    <w:rsid w:val="009A023D"/>
    <w:rsid w:val="009C182B"/>
    <w:rsid w:val="009F5448"/>
    <w:rsid w:val="00A107A6"/>
    <w:rsid w:val="00A31476"/>
    <w:rsid w:val="00A930F9"/>
    <w:rsid w:val="00AB7D8D"/>
    <w:rsid w:val="00AE0890"/>
    <w:rsid w:val="00BA6FDD"/>
    <w:rsid w:val="00BC7DB4"/>
    <w:rsid w:val="00C14EF1"/>
    <w:rsid w:val="00C26BF3"/>
    <w:rsid w:val="00C62454"/>
    <w:rsid w:val="00CB347A"/>
    <w:rsid w:val="00CE36B2"/>
    <w:rsid w:val="00D00A26"/>
    <w:rsid w:val="00D66D5F"/>
    <w:rsid w:val="00D81515"/>
    <w:rsid w:val="00D85B44"/>
    <w:rsid w:val="00E6797F"/>
    <w:rsid w:val="00E711DE"/>
    <w:rsid w:val="00EC6706"/>
    <w:rsid w:val="00F06FBB"/>
    <w:rsid w:val="00F24F6E"/>
    <w:rsid w:val="00F36478"/>
    <w:rsid w:val="00FC7E90"/>
    <w:rsid w:val="06DA6A6C"/>
    <w:rsid w:val="08712959"/>
    <w:rsid w:val="154012DB"/>
    <w:rsid w:val="15505372"/>
    <w:rsid w:val="18AE32BD"/>
    <w:rsid w:val="252B2288"/>
    <w:rsid w:val="30E71429"/>
    <w:rsid w:val="3E943884"/>
    <w:rsid w:val="414E626F"/>
    <w:rsid w:val="43D07E89"/>
    <w:rsid w:val="44C05760"/>
    <w:rsid w:val="489B3CE6"/>
    <w:rsid w:val="4D4E4701"/>
    <w:rsid w:val="4D78740F"/>
    <w:rsid w:val="55644B1F"/>
    <w:rsid w:val="5BF16CBB"/>
    <w:rsid w:val="5F8654F8"/>
    <w:rsid w:val="631B6A41"/>
    <w:rsid w:val="67D36670"/>
    <w:rsid w:val="6E12321F"/>
    <w:rsid w:val="727D1897"/>
    <w:rsid w:val="733125B0"/>
    <w:rsid w:val="79612082"/>
    <w:rsid w:val="7D1C1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F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26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26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C26BF3"/>
    <w:pPr>
      <w:spacing w:beforeAutospacing="1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sid w:val="00C26BF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26B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>CHINA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zyz</cp:lastModifiedBy>
  <cp:revision>27</cp:revision>
  <cp:lastPrinted>2019-11-07T10:39:00Z</cp:lastPrinted>
  <dcterms:created xsi:type="dcterms:W3CDTF">2018-10-25T07:47:00Z</dcterms:created>
  <dcterms:modified xsi:type="dcterms:W3CDTF">2019-12-25T08:47:00Z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