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2:</w:t>
      </w:r>
      <w:r>
        <w:rPr>
          <w:rFonts w:ascii="宋体" w:hAnsi="宋体"/>
          <w:b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马鞍山市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花山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区城市发展投资集团有限责任公司</w:t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20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20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40"/>
          <w:szCs w:val="40"/>
        </w:rPr>
        <w:t>年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公开招聘考生报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eastAsia="zh-CN"/>
        </w:rPr>
        <w:t>名表</w:t>
      </w:r>
    </w:p>
    <w:tbl>
      <w:tblPr>
        <w:tblStyle w:val="4"/>
        <w:tblpPr w:leftFromText="180" w:rightFromText="180" w:vertAnchor="text" w:horzAnchor="page" w:tblpX="637" w:tblpY="146"/>
        <w:tblOverlap w:val="never"/>
        <w:tblW w:w="10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434"/>
        <w:gridCol w:w="115"/>
        <w:gridCol w:w="564"/>
        <w:gridCol w:w="962"/>
        <w:gridCol w:w="4"/>
        <w:gridCol w:w="342"/>
        <w:gridCol w:w="636"/>
        <w:gridCol w:w="2"/>
        <w:gridCol w:w="851"/>
        <w:gridCol w:w="740"/>
        <w:gridCol w:w="295"/>
        <w:gridCol w:w="243"/>
        <w:gridCol w:w="582"/>
        <w:gridCol w:w="189"/>
        <w:gridCol w:w="715"/>
        <w:gridCol w:w="2"/>
        <w:gridCol w:w="690"/>
        <w:gridCol w:w="387"/>
        <w:gridCol w:w="1"/>
        <w:gridCol w:w="635"/>
        <w:gridCol w:w="129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880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报考岗位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及代码：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性别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民族</w:t>
            </w:r>
          </w:p>
        </w:tc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出生日期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籍贯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户籍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住地</w:t>
            </w:r>
          </w:p>
        </w:tc>
        <w:tc>
          <w:tcPr>
            <w:tcW w:w="222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婚姻状况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身高</w:t>
            </w:r>
          </w:p>
        </w:tc>
        <w:tc>
          <w:tcPr>
            <w:tcW w:w="54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cm</w:t>
            </w: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体重</w:t>
            </w:r>
          </w:p>
        </w:tc>
        <w:tc>
          <w:tcPr>
            <w:tcW w:w="6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k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g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最高学历</w:t>
            </w: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专业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毕业院校</w:t>
            </w:r>
          </w:p>
        </w:tc>
        <w:tc>
          <w:tcPr>
            <w:tcW w:w="336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毕业日期</w:t>
            </w:r>
          </w:p>
        </w:tc>
        <w:tc>
          <w:tcPr>
            <w:tcW w:w="90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职称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就读院校</w:t>
            </w: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所学专业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成员及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社会关系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与本人关系</w:t>
            </w: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961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曾获何种专业证书，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有何特长</w:t>
            </w:r>
          </w:p>
        </w:tc>
        <w:tc>
          <w:tcPr>
            <w:tcW w:w="7919" w:type="dxa"/>
            <w:gridSpan w:val="1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个人简介</w:t>
            </w:r>
          </w:p>
        </w:tc>
        <w:tc>
          <w:tcPr>
            <w:tcW w:w="9560" w:type="dxa"/>
            <w:gridSpan w:val="21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60" w:type="dxa"/>
            <w:gridSpan w:val="21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通信地址</w:t>
            </w:r>
          </w:p>
        </w:tc>
        <w:tc>
          <w:tcPr>
            <w:tcW w:w="4754" w:type="dxa"/>
            <w:gridSpan w:val="1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邮编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电子邮箱</w:t>
            </w:r>
          </w:p>
        </w:tc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本人承诺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本报名表所填写的信息准确无误，所提交的证件、资料真实有效，若有虚假，所产生的一切后果由本人承担。本人将及时关注马鞍山红海微信公众号所发布的相关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公告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信息内容。                     承诺人：（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审核意见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                          审核人：（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              年   月   日</w:t>
            </w:r>
          </w:p>
        </w:tc>
      </w:tr>
    </w:tbl>
    <w:p/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-5080</wp:posOffset>
          </wp:positionH>
          <wp:positionV relativeFrom="page">
            <wp:posOffset>225425</wp:posOffset>
          </wp:positionV>
          <wp:extent cx="1127125" cy="36195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71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A551D"/>
    <w:rsid w:val="0E114DBB"/>
    <w:rsid w:val="15002BBA"/>
    <w:rsid w:val="26FD0A8C"/>
    <w:rsid w:val="29C0633D"/>
    <w:rsid w:val="2BC46309"/>
    <w:rsid w:val="32E8263B"/>
    <w:rsid w:val="337E7360"/>
    <w:rsid w:val="36126AD8"/>
    <w:rsid w:val="3B6727CB"/>
    <w:rsid w:val="3FFE5145"/>
    <w:rsid w:val="429E5CDD"/>
    <w:rsid w:val="42CF3079"/>
    <w:rsid w:val="43A229A3"/>
    <w:rsid w:val="44791BCD"/>
    <w:rsid w:val="453E5418"/>
    <w:rsid w:val="4BFB38CC"/>
    <w:rsid w:val="4C01295F"/>
    <w:rsid w:val="4F0F2F28"/>
    <w:rsid w:val="4F521C51"/>
    <w:rsid w:val="50261B4B"/>
    <w:rsid w:val="52E77C2E"/>
    <w:rsid w:val="633C3BAD"/>
    <w:rsid w:val="637E64A1"/>
    <w:rsid w:val="6C1A72ED"/>
    <w:rsid w:val="6CF578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Administrator.PC-20120814XYNB</dc:creator>
  <cp:lastModifiedBy>王旭</cp:lastModifiedBy>
  <dcterms:modified xsi:type="dcterms:W3CDTF">2019-12-27T07:41:15Z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