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645"/>
        <w:tblW w:w="13184" w:type="dxa"/>
        <w:tblLook w:val="04A0"/>
      </w:tblPr>
      <w:tblGrid>
        <w:gridCol w:w="1951"/>
        <w:gridCol w:w="1736"/>
        <w:gridCol w:w="1842"/>
        <w:gridCol w:w="1667"/>
        <w:gridCol w:w="1533"/>
        <w:gridCol w:w="1478"/>
        <w:gridCol w:w="1241"/>
        <w:gridCol w:w="1736"/>
      </w:tblGrid>
      <w:tr w:rsidR="00B203CC" w:rsidRPr="00B203CC" w:rsidTr="008F557E">
        <w:trPr>
          <w:trHeight w:val="1080"/>
        </w:trPr>
        <w:tc>
          <w:tcPr>
            <w:tcW w:w="131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77D0" w:rsidRDefault="00B203CC" w:rsidP="00B377D0">
            <w:pPr>
              <w:widowControl/>
              <w:spacing w:line="54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B203CC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中共凉山州委办公室</w:t>
            </w:r>
          </w:p>
          <w:p w:rsidR="00B203CC" w:rsidRPr="00B377D0" w:rsidRDefault="00B203CC" w:rsidP="00B377D0">
            <w:pPr>
              <w:widowControl/>
              <w:spacing w:line="54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B203CC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2019年面向全州公开选调机关服务中心工作人员成绩及排名表</w:t>
            </w:r>
          </w:p>
          <w:p w:rsidR="00F04CF8" w:rsidRPr="00B203CC" w:rsidRDefault="00F04CF8" w:rsidP="00B203CC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</w:tr>
      <w:tr w:rsidR="00F04CF8" w:rsidRPr="00B203CC" w:rsidTr="008F557E">
        <w:trPr>
          <w:trHeight w:val="69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CC" w:rsidRPr="00B203CC" w:rsidRDefault="00B203CC" w:rsidP="00F04CF8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203C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CC" w:rsidRPr="00B203CC" w:rsidRDefault="00B203CC" w:rsidP="00F04CF8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203C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F8" w:rsidRDefault="00B203CC" w:rsidP="00F04CF8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203C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笔试</w:t>
            </w:r>
          </w:p>
          <w:p w:rsidR="00B203CC" w:rsidRPr="00B203CC" w:rsidRDefault="00B203CC" w:rsidP="00F04CF8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203C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折合成绩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CC" w:rsidRPr="00B203CC" w:rsidRDefault="00B203CC" w:rsidP="00F04CF8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203C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面试成绩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F8" w:rsidRDefault="00B203CC" w:rsidP="00F04CF8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203C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面试</w:t>
            </w:r>
          </w:p>
          <w:p w:rsidR="00B203CC" w:rsidRPr="00B203CC" w:rsidRDefault="00B203CC" w:rsidP="00F04CF8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203C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折合成绩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CC" w:rsidRPr="00B203CC" w:rsidRDefault="00B203CC" w:rsidP="00F04CF8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203C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总成绩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CC" w:rsidRPr="00B203CC" w:rsidRDefault="00B203CC" w:rsidP="00F04CF8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203C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总排名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CC" w:rsidRPr="00B203CC" w:rsidRDefault="00B203CC" w:rsidP="00F04CF8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203C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F04CF8" w:rsidRPr="00B203CC" w:rsidTr="008F557E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CC" w:rsidRPr="00B203CC" w:rsidRDefault="00B203CC" w:rsidP="00E5051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B203CC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201901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CC" w:rsidRPr="00B203CC" w:rsidRDefault="00B203CC" w:rsidP="00E505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B203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74.00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CC" w:rsidRPr="00B203CC" w:rsidRDefault="00B203CC" w:rsidP="00E505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B203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37.00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CC" w:rsidRPr="00B203CC" w:rsidRDefault="00B203CC" w:rsidP="00E505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B203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77.40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CC" w:rsidRPr="00B203CC" w:rsidRDefault="00B203CC" w:rsidP="00E505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B203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38.70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CC" w:rsidRPr="00B203CC" w:rsidRDefault="00B203CC" w:rsidP="00E505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B203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75.70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CC" w:rsidRPr="00B203CC" w:rsidRDefault="00B203CC" w:rsidP="00E505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B203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CC" w:rsidRPr="00B203CC" w:rsidRDefault="00B203CC" w:rsidP="00E505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B203CC">
              <w:rPr>
                <w:rFonts w:ascii="Times New Roman" w:eastAsia="宋体" w:hAnsi="宋体" w:cs="Times New Roman"/>
                <w:kern w:val="0"/>
                <w:sz w:val="32"/>
                <w:szCs w:val="32"/>
              </w:rPr>
              <w:t>进入考察</w:t>
            </w:r>
          </w:p>
        </w:tc>
      </w:tr>
      <w:tr w:rsidR="00F04CF8" w:rsidRPr="00B203CC" w:rsidTr="008F557E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CC" w:rsidRPr="00B203CC" w:rsidRDefault="00B203CC" w:rsidP="00E5051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B203CC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201902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CC" w:rsidRPr="00B203CC" w:rsidRDefault="00B203CC" w:rsidP="00E505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B203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66.00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CC" w:rsidRPr="00B203CC" w:rsidRDefault="00B203CC" w:rsidP="00E505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B203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33.00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CC" w:rsidRPr="00B203CC" w:rsidRDefault="00B203CC" w:rsidP="00E505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B203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70.00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CC" w:rsidRPr="00B203CC" w:rsidRDefault="00B203CC" w:rsidP="00E505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B203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35.00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CC" w:rsidRPr="00B203CC" w:rsidRDefault="00B203CC" w:rsidP="00E505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B203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68.00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CC" w:rsidRPr="00B203CC" w:rsidRDefault="00B203CC" w:rsidP="00E505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B203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CC" w:rsidRPr="00B203CC" w:rsidRDefault="00B203CC" w:rsidP="00E505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F04CF8" w:rsidRPr="00B203CC" w:rsidTr="008F557E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CC" w:rsidRPr="00B203CC" w:rsidRDefault="00B203CC" w:rsidP="0066100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B203CC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20190</w:t>
            </w:r>
            <w:r w:rsidR="0066100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CC" w:rsidRPr="00B203CC" w:rsidRDefault="00B203CC" w:rsidP="00E505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B203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71.00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CC" w:rsidRPr="00B203CC" w:rsidRDefault="00B203CC" w:rsidP="00E505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B203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35.50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CC" w:rsidRPr="00B203CC" w:rsidRDefault="00B203CC" w:rsidP="00E505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B203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81.90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CC" w:rsidRPr="00B203CC" w:rsidRDefault="00B203CC" w:rsidP="00E505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B203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40.95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CC" w:rsidRPr="00B203CC" w:rsidRDefault="00B203CC" w:rsidP="00E505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B203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76.47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CC" w:rsidRPr="00B203CC" w:rsidRDefault="00B203CC" w:rsidP="00E505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B203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CC" w:rsidRPr="00B203CC" w:rsidRDefault="00B203CC" w:rsidP="00E505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B203CC">
              <w:rPr>
                <w:rFonts w:ascii="Times New Roman" w:eastAsia="宋体" w:hAnsi="宋体" w:cs="Times New Roman"/>
                <w:kern w:val="0"/>
                <w:sz w:val="32"/>
                <w:szCs w:val="32"/>
              </w:rPr>
              <w:t>进入考察</w:t>
            </w:r>
          </w:p>
        </w:tc>
      </w:tr>
    </w:tbl>
    <w:p w:rsidR="00DC0D05" w:rsidRDefault="00DC0D05"/>
    <w:p w:rsidR="00DC0D05" w:rsidRDefault="00DC0D05">
      <w:pPr>
        <w:widowControl/>
        <w:jc w:val="left"/>
      </w:pPr>
    </w:p>
    <w:sectPr w:rsidR="00DC0D05" w:rsidSect="00B203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7A5" w:rsidRDefault="00E837A5" w:rsidP="00B203CC">
      <w:r>
        <w:separator/>
      </w:r>
    </w:p>
  </w:endnote>
  <w:endnote w:type="continuationSeparator" w:id="0">
    <w:p w:rsidR="00E837A5" w:rsidRDefault="00E837A5" w:rsidP="00B20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7A5" w:rsidRDefault="00E837A5" w:rsidP="00B203CC">
      <w:r>
        <w:separator/>
      </w:r>
    </w:p>
  </w:footnote>
  <w:footnote w:type="continuationSeparator" w:id="0">
    <w:p w:rsidR="00E837A5" w:rsidRDefault="00E837A5" w:rsidP="00B203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3CC"/>
    <w:rsid w:val="000C4E70"/>
    <w:rsid w:val="00397B88"/>
    <w:rsid w:val="003E243B"/>
    <w:rsid w:val="00661007"/>
    <w:rsid w:val="007552BA"/>
    <w:rsid w:val="00763744"/>
    <w:rsid w:val="008F557E"/>
    <w:rsid w:val="00B203CC"/>
    <w:rsid w:val="00B377D0"/>
    <w:rsid w:val="00CB661F"/>
    <w:rsid w:val="00DA0F3F"/>
    <w:rsid w:val="00DC0D05"/>
    <w:rsid w:val="00E50513"/>
    <w:rsid w:val="00E837A5"/>
    <w:rsid w:val="00F04CF8"/>
    <w:rsid w:val="00F562CB"/>
    <w:rsid w:val="00FE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0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03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0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03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2020-01-06T04:15:00Z</cp:lastPrinted>
  <dcterms:created xsi:type="dcterms:W3CDTF">2020-01-06T03:49:00Z</dcterms:created>
  <dcterms:modified xsi:type="dcterms:W3CDTF">2020-01-07T01:21:00Z</dcterms:modified>
</cp:coreProperties>
</file>