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80" w:firstLineChars="800"/>
        <w:jc w:val="both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市数据局综合服务人员报名表</w:t>
      </w:r>
    </w:p>
    <w:p>
      <w:pPr>
        <w:spacing w:line="520" w:lineRule="exact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楷体_GB2312" w:hAnsi="宋体" w:eastAsia="楷体_GB2312"/>
          <w:sz w:val="28"/>
          <w:szCs w:val="28"/>
        </w:rPr>
        <w:t xml:space="preserve">  填表时间：      年    月   日</w:t>
      </w:r>
      <w:r>
        <w:rPr>
          <w:rFonts w:ascii="宋体" w:hAnsi="宋体"/>
          <w:sz w:val="24"/>
        </w:rPr>
        <w:t xml:space="preserve">   </w:t>
      </w:r>
    </w:p>
    <w:tbl>
      <w:tblPr>
        <w:tblStyle w:val="8"/>
        <w:tblW w:w="8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5"/>
        <w:gridCol w:w="1079"/>
        <w:gridCol w:w="411"/>
        <w:gridCol w:w="454"/>
        <w:gridCol w:w="369"/>
        <w:gridCol w:w="906"/>
        <w:gridCol w:w="533"/>
        <w:gridCol w:w="209"/>
        <w:gridCol w:w="614"/>
        <w:gridCol w:w="62"/>
        <w:gridCol w:w="1124"/>
        <w:gridCol w:w="10"/>
        <w:gridCol w:w="1929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30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1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（周岁）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85" w:hRule="atLeast"/>
          <w:jc w:val="center"/>
        </w:trPr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周岁</w:t>
            </w: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户籍地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现住址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参加工作</w:t>
            </w:r>
            <w:r>
              <w:rPr>
                <w:rFonts w:ascii="宋体" w:hAnsi="宋体"/>
                <w:spacing w:val="6"/>
                <w:sz w:val="24"/>
              </w:rPr>
              <w:t>时</w:t>
            </w:r>
            <w:r>
              <w:rPr>
                <w:rFonts w:ascii="宋体" w:hAnsi="宋体"/>
                <w:spacing w:val="16"/>
                <w:sz w:val="24"/>
              </w:rPr>
              <w:t>间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/>
                <w:spacing w:val="6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/>
                <w:spacing w:val="6"/>
                <w:sz w:val="24"/>
              </w:rPr>
              <w:t>面 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有何专长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46" w:hRule="atLeast"/>
          <w:jc w:val="center"/>
        </w:trPr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  育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系及专业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46" w:hRule="atLeas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  育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系及专业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74" w:hRule="atLeast"/>
          <w:jc w:val="center"/>
        </w:trPr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现工作单位及职务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3142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（从高中起）</w:t>
            </w:r>
          </w:p>
        </w:tc>
        <w:tc>
          <w:tcPr>
            <w:tcW w:w="77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spacing w:line="340" w:lineRule="exact"/>
              <w:ind w:right="-581"/>
              <w:jc w:val="center"/>
              <w:rPr>
                <w:rFonts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>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称谓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81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480" w:firstLineChars="200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本人郑重承诺：</w:t>
            </w:r>
            <w:r>
              <w:rPr>
                <w:rFonts w:ascii="楷体" w:hAnsi="楷体" w:eastAsia="楷体"/>
                <w:sz w:val="24"/>
                <w:szCs w:val="24"/>
              </w:rPr>
              <w:t>以上所填信息内容均为</w:t>
            </w:r>
          </w:p>
          <w:p>
            <w:pPr>
              <w:pStyle w:val="2"/>
              <w:spacing w:line="340" w:lineRule="exact"/>
              <w:ind w:right="-581"/>
              <w:jc w:val="left"/>
              <w:rPr>
                <w:rFonts w:hAnsi="宋体" w:eastAsia="宋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真实准确。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235" w:firstLineChars="98"/>
              <w:rPr>
                <w:rFonts w:hAnsi="宋体" w:eastAsia="宋体"/>
                <w:sz w:val="24"/>
                <w:szCs w:val="24"/>
              </w:rPr>
            </w:pPr>
            <w:r>
              <w:rPr>
                <w:rFonts w:hAnsi="宋体" w:eastAsia="宋体"/>
                <w:sz w:val="24"/>
                <w:szCs w:val="24"/>
              </w:rPr>
              <w:t>本人签名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jc w:val="center"/>
              <w:rPr>
                <w:rFonts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</w:t>
            </w:r>
            <w:r>
              <w:rPr>
                <w:rFonts w:ascii="宋体" w:hAnsi="宋体"/>
                <w:sz w:val="24"/>
              </w:rPr>
              <w:t>审核意见</w:t>
            </w:r>
          </w:p>
        </w:tc>
        <w:tc>
          <w:tcPr>
            <w:tcW w:w="77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4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 月     日      </w:t>
            </w:r>
          </w:p>
        </w:tc>
      </w:tr>
    </w:tbl>
    <w:p>
      <w:pPr>
        <w:spacing w:line="520" w:lineRule="exact"/>
        <w:jc w:val="both"/>
        <w:rPr>
          <w:rFonts w:hint="eastAsia" w:ascii="宋体" w:hAnsi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8D"/>
    <w:rsid w:val="0005751D"/>
    <w:rsid w:val="000A1C01"/>
    <w:rsid w:val="001101D7"/>
    <w:rsid w:val="00117E30"/>
    <w:rsid w:val="001673C2"/>
    <w:rsid w:val="00175D69"/>
    <w:rsid w:val="001E0008"/>
    <w:rsid w:val="00214B90"/>
    <w:rsid w:val="0023558D"/>
    <w:rsid w:val="00263052"/>
    <w:rsid w:val="002C09BC"/>
    <w:rsid w:val="002D4FA3"/>
    <w:rsid w:val="002E2561"/>
    <w:rsid w:val="00326FE4"/>
    <w:rsid w:val="003307B5"/>
    <w:rsid w:val="00363EF6"/>
    <w:rsid w:val="0037252E"/>
    <w:rsid w:val="00380665"/>
    <w:rsid w:val="00393940"/>
    <w:rsid w:val="003F2EE6"/>
    <w:rsid w:val="00437872"/>
    <w:rsid w:val="00437BCB"/>
    <w:rsid w:val="004440DB"/>
    <w:rsid w:val="00463CBF"/>
    <w:rsid w:val="0049093F"/>
    <w:rsid w:val="00493657"/>
    <w:rsid w:val="004C39EB"/>
    <w:rsid w:val="00623B34"/>
    <w:rsid w:val="006327C5"/>
    <w:rsid w:val="0064784F"/>
    <w:rsid w:val="00683C72"/>
    <w:rsid w:val="006A7B1F"/>
    <w:rsid w:val="006C22D0"/>
    <w:rsid w:val="00766622"/>
    <w:rsid w:val="007E64BC"/>
    <w:rsid w:val="007E7CF3"/>
    <w:rsid w:val="007F5F05"/>
    <w:rsid w:val="00823743"/>
    <w:rsid w:val="00832CB9"/>
    <w:rsid w:val="00893D42"/>
    <w:rsid w:val="008B1FB5"/>
    <w:rsid w:val="008C1331"/>
    <w:rsid w:val="008D07AF"/>
    <w:rsid w:val="00904857"/>
    <w:rsid w:val="00912A95"/>
    <w:rsid w:val="00917CE5"/>
    <w:rsid w:val="00920BED"/>
    <w:rsid w:val="00986579"/>
    <w:rsid w:val="009A5F16"/>
    <w:rsid w:val="009E3389"/>
    <w:rsid w:val="009E6F56"/>
    <w:rsid w:val="009F40B5"/>
    <w:rsid w:val="00A2504C"/>
    <w:rsid w:val="00A50670"/>
    <w:rsid w:val="00A649A9"/>
    <w:rsid w:val="00AB6F3E"/>
    <w:rsid w:val="00B0693A"/>
    <w:rsid w:val="00B07AC7"/>
    <w:rsid w:val="00B115C3"/>
    <w:rsid w:val="00B11F66"/>
    <w:rsid w:val="00B236E8"/>
    <w:rsid w:val="00BD2746"/>
    <w:rsid w:val="00BD336A"/>
    <w:rsid w:val="00C13F36"/>
    <w:rsid w:val="00C25564"/>
    <w:rsid w:val="00C36992"/>
    <w:rsid w:val="00C40375"/>
    <w:rsid w:val="00CA6EDF"/>
    <w:rsid w:val="00CB336C"/>
    <w:rsid w:val="00D114BB"/>
    <w:rsid w:val="00D11C3C"/>
    <w:rsid w:val="00D13E92"/>
    <w:rsid w:val="00D23B17"/>
    <w:rsid w:val="00D33BC8"/>
    <w:rsid w:val="00D55DF5"/>
    <w:rsid w:val="00DC02C5"/>
    <w:rsid w:val="00DF4760"/>
    <w:rsid w:val="00E4175A"/>
    <w:rsid w:val="00E54D16"/>
    <w:rsid w:val="00ED1A0A"/>
    <w:rsid w:val="00F3150E"/>
    <w:rsid w:val="00F54957"/>
    <w:rsid w:val="00F6625C"/>
    <w:rsid w:val="00FA2B9E"/>
    <w:rsid w:val="00FD32FE"/>
    <w:rsid w:val="00FE33E5"/>
    <w:rsid w:val="00FF4D57"/>
    <w:rsid w:val="0F2C2638"/>
    <w:rsid w:val="1AE74DA1"/>
    <w:rsid w:val="36F26B7C"/>
    <w:rsid w:val="5690230E"/>
    <w:rsid w:val="6F1159AB"/>
    <w:rsid w:val="75B5528E"/>
    <w:rsid w:val="7F8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  <w:lang w:val="en-US" w:eastAsia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</Words>
  <Characters>360</Characters>
  <Lines>3</Lines>
  <Paragraphs>1</Paragraphs>
  <TotalTime>22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2018-04-18T04:50:00Z</dcterms:created>
  <dc:creator>微软用户</dc:creator>
  <cp:lastModifiedBy>Administrator</cp:lastModifiedBy>
  <cp:lastPrinted>2020-01-13T07:17:09Z</cp:lastPrinted>
  <dcterms:modified xsi:type="dcterms:W3CDTF">2020-01-13T07:38:37Z</dcterms:modified>
  <dc:title>南京市部分事业单位2015年上半年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