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Times New Roman" w:hAnsi="Times New Roman" w:eastAsia="黑体"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 w:eastAsia="黑体"/>
          <w:sz w:val="32"/>
          <w:szCs w:val="32"/>
        </w:rPr>
        <w:t>附件</w:t>
      </w:r>
      <w:r>
        <w:rPr>
          <w:rFonts w:ascii="Times New Roman" w:hAnsi="Times New Roman" w:eastAsia="黑体"/>
          <w:sz w:val="32"/>
          <w:szCs w:val="32"/>
        </w:rPr>
        <w:t>1</w:t>
      </w:r>
    </w:p>
    <w:p>
      <w:pPr>
        <w:widowControl/>
        <w:spacing w:line="560" w:lineRule="exact"/>
        <w:jc w:val="center"/>
        <w:rPr>
          <w:rFonts w:hint="eastAsia" w:ascii="宋体" w:hAnsi="宋体" w:eastAsia="宋体" w:cs="宋体"/>
          <w:b/>
          <w:bCs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kern w:val="0"/>
          <w:sz w:val="44"/>
          <w:szCs w:val="44"/>
        </w:rPr>
        <w:t>2020年</w:t>
      </w:r>
      <w:r>
        <w:rPr>
          <w:rFonts w:hint="eastAsia" w:ascii="宋体" w:hAnsi="宋体" w:cs="宋体"/>
          <w:b/>
          <w:bCs/>
          <w:kern w:val="0"/>
          <w:sz w:val="44"/>
          <w:szCs w:val="44"/>
          <w:lang w:eastAsia="zh-CN"/>
        </w:rPr>
        <w:t>铜陵</w:t>
      </w:r>
      <w:r>
        <w:rPr>
          <w:rFonts w:hint="eastAsia" w:ascii="宋体" w:hAnsi="宋体" w:eastAsia="宋体" w:cs="宋体"/>
          <w:b/>
          <w:bCs/>
          <w:kern w:val="0"/>
          <w:sz w:val="44"/>
          <w:szCs w:val="44"/>
        </w:rPr>
        <w:t>市疾病预防控制中心紧急招聘工作人员岗位计划表</w:t>
      </w:r>
    </w:p>
    <w:p>
      <w:pPr>
        <w:widowControl/>
        <w:spacing w:line="560" w:lineRule="exact"/>
        <w:jc w:val="center"/>
        <w:rPr>
          <w:rFonts w:ascii="Times New Roman" w:hAnsi="Times New Roman" w:eastAsia="方正小标宋简体"/>
          <w:kern w:val="0"/>
          <w:sz w:val="44"/>
          <w:szCs w:val="44"/>
        </w:rPr>
      </w:pPr>
    </w:p>
    <w:tbl>
      <w:tblPr>
        <w:tblStyle w:val="6"/>
        <w:tblW w:w="154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1016"/>
        <w:gridCol w:w="845"/>
        <w:gridCol w:w="690"/>
        <w:gridCol w:w="2507"/>
        <w:gridCol w:w="1323"/>
        <w:gridCol w:w="777"/>
        <w:gridCol w:w="3118"/>
        <w:gridCol w:w="2542"/>
        <w:gridCol w:w="916"/>
        <w:gridCol w:w="8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tblHeader/>
          <w:jc w:val="center"/>
        </w:trPr>
        <w:tc>
          <w:tcPr>
            <w:tcW w:w="87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微软雅黑" w:hAnsi="微软雅黑" w:eastAsia="微软雅黑" w:cs="Arial"/>
                <w:b/>
                <w:bCs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Arial"/>
                <w:b/>
                <w:bCs/>
                <w:kern w:val="0"/>
                <w:sz w:val="23"/>
                <w:szCs w:val="23"/>
              </w:rPr>
              <w:t>职位</w:t>
            </w:r>
          </w:p>
          <w:p>
            <w:pPr>
              <w:widowControl/>
              <w:spacing w:line="240" w:lineRule="exact"/>
              <w:jc w:val="center"/>
              <w:rPr>
                <w:rFonts w:ascii="微软雅黑" w:hAnsi="微软雅黑" w:eastAsia="微软雅黑" w:cs="Arial"/>
                <w:b/>
                <w:bCs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Arial"/>
                <w:b/>
                <w:bCs/>
                <w:kern w:val="0"/>
                <w:sz w:val="23"/>
                <w:szCs w:val="23"/>
              </w:rPr>
              <w:t>名称</w:t>
            </w:r>
          </w:p>
        </w:tc>
        <w:tc>
          <w:tcPr>
            <w:tcW w:w="101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微软雅黑" w:hAnsi="微软雅黑" w:eastAsia="微软雅黑" w:cs="Arial"/>
                <w:b/>
                <w:bCs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Arial"/>
                <w:b/>
                <w:bCs/>
                <w:kern w:val="0"/>
                <w:sz w:val="23"/>
                <w:szCs w:val="23"/>
              </w:rPr>
              <w:t>职位</w:t>
            </w:r>
          </w:p>
          <w:p>
            <w:pPr>
              <w:widowControl/>
              <w:spacing w:line="240" w:lineRule="exact"/>
              <w:jc w:val="center"/>
              <w:rPr>
                <w:rFonts w:ascii="微软雅黑" w:hAnsi="微软雅黑" w:eastAsia="微软雅黑" w:cs="Arial"/>
                <w:b/>
                <w:bCs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Arial"/>
                <w:b/>
                <w:bCs/>
                <w:kern w:val="0"/>
                <w:sz w:val="23"/>
                <w:szCs w:val="23"/>
              </w:rPr>
              <w:t>代码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微软雅黑" w:hAnsi="微软雅黑" w:eastAsia="微软雅黑" w:cs="Arial"/>
                <w:b/>
                <w:bCs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Arial"/>
                <w:b/>
                <w:bCs/>
                <w:kern w:val="0"/>
                <w:sz w:val="23"/>
                <w:szCs w:val="23"/>
              </w:rPr>
              <w:t>招考</w:t>
            </w:r>
          </w:p>
          <w:p>
            <w:pPr>
              <w:widowControl/>
              <w:spacing w:line="240" w:lineRule="exact"/>
              <w:jc w:val="center"/>
              <w:rPr>
                <w:rFonts w:ascii="微软雅黑" w:hAnsi="微软雅黑" w:eastAsia="微软雅黑" w:cs="Arial"/>
                <w:b/>
                <w:bCs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Arial"/>
                <w:b/>
                <w:bCs/>
                <w:kern w:val="0"/>
                <w:sz w:val="23"/>
                <w:szCs w:val="23"/>
              </w:rPr>
              <w:t>计划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微软雅黑" w:hAnsi="微软雅黑" w:eastAsia="微软雅黑" w:cs="Arial"/>
                <w:b/>
                <w:bCs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Arial"/>
                <w:b/>
                <w:bCs/>
                <w:kern w:val="0"/>
                <w:sz w:val="23"/>
                <w:szCs w:val="23"/>
              </w:rPr>
              <w:t>招聘</w:t>
            </w:r>
          </w:p>
          <w:p>
            <w:pPr>
              <w:widowControl/>
              <w:spacing w:line="240" w:lineRule="exact"/>
              <w:jc w:val="center"/>
              <w:rPr>
                <w:rFonts w:ascii="微软雅黑" w:hAnsi="微软雅黑" w:eastAsia="微软雅黑" w:cs="Arial"/>
                <w:b/>
                <w:bCs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Arial"/>
                <w:b/>
                <w:bCs/>
                <w:kern w:val="0"/>
                <w:sz w:val="23"/>
                <w:szCs w:val="23"/>
              </w:rPr>
              <w:t>单位</w:t>
            </w:r>
          </w:p>
        </w:tc>
        <w:tc>
          <w:tcPr>
            <w:tcW w:w="250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微软雅黑" w:hAnsi="微软雅黑" w:eastAsia="微软雅黑" w:cs="Arial"/>
                <w:b/>
                <w:bCs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Arial"/>
                <w:b/>
                <w:bCs/>
                <w:kern w:val="0"/>
                <w:sz w:val="23"/>
                <w:szCs w:val="23"/>
              </w:rPr>
              <w:t>专业及代码</w:t>
            </w:r>
          </w:p>
        </w:tc>
        <w:tc>
          <w:tcPr>
            <w:tcW w:w="1323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微软雅黑" w:hAnsi="微软雅黑" w:eastAsia="微软雅黑" w:cs="Arial"/>
                <w:b/>
                <w:bCs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Arial"/>
                <w:b/>
                <w:bCs/>
                <w:kern w:val="0"/>
                <w:sz w:val="23"/>
                <w:szCs w:val="23"/>
              </w:rPr>
              <w:t>学历</w:t>
            </w:r>
          </w:p>
        </w:tc>
        <w:tc>
          <w:tcPr>
            <w:tcW w:w="777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微软雅黑" w:hAnsi="微软雅黑" w:eastAsia="微软雅黑" w:cs="Arial"/>
                <w:b/>
                <w:bCs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Arial"/>
                <w:b/>
                <w:bCs/>
                <w:kern w:val="0"/>
                <w:sz w:val="23"/>
                <w:szCs w:val="23"/>
              </w:rPr>
              <w:t>学位</w:t>
            </w:r>
          </w:p>
        </w:tc>
        <w:tc>
          <w:tcPr>
            <w:tcW w:w="311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微软雅黑" w:hAnsi="微软雅黑" w:eastAsia="微软雅黑" w:cs="Arial"/>
                <w:b/>
                <w:bCs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Arial"/>
                <w:b/>
                <w:bCs/>
                <w:kern w:val="0"/>
                <w:sz w:val="23"/>
                <w:szCs w:val="23"/>
              </w:rPr>
              <w:t>年龄</w:t>
            </w:r>
          </w:p>
        </w:tc>
        <w:tc>
          <w:tcPr>
            <w:tcW w:w="2542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微软雅黑" w:hAnsi="微软雅黑" w:eastAsia="微软雅黑" w:cs="Arial"/>
                <w:b/>
                <w:bCs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Arial"/>
                <w:b/>
                <w:bCs/>
                <w:kern w:val="0"/>
                <w:sz w:val="23"/>
                <w:szCs w:val="23"/>
              </w:rPr>
              <w:t>其他</w:t>
            </w:r>
          </w:p>
        </w:tc>
        <w:tc>
          <w:tcPr>
            <w:tcW w:w="916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微软雅黑" w:hAnsi="微软雅黑" w:eastAsia="微软雅黑" w:cs="Arial"/>
                <w:b/>
                <w:bCs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Arial"/>
                <w:b/>
                <w:bCs/>
                <w:kern w:val="0"/>
                <w:sz w:val="23"/>
                <w:szCs w:val="23"/>
              </w:rPr>
              <w:t>咨询</w:t>
            </w:r>
          </w:p>
          <w:p>
            <w:pPr>
              <w:widowControl/>
              <w:spacing w:line="240" w:lineRule="exact"/>
              <w:jc w:val="center"/>
              <w:rPr>
                <w:rFonts w:ascii="微软雅黑" w:hAnsi="微软雅黑" w:eastAsia="微软雅黑" w:cs="Arial"/>
                <w:b/>
                <w:bCs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Arial"/>
                <w:b/>
                <w:bCs/>
                <w:kern w:val="0"/>
                <w:sz w:val="23"/>
                <w:szCs w:val="23"/>
              </w:rPr>
              <w:t>电话</w:t>
            </w:r>
          </w:p>
        </w:tc>
        <w:tc>
          <w:tcPr>
            <w:tcW w:w="856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微软雅黑" w:hAnsi="微软雅黑" w:eastAsia="微软雅黑" w:cs="Arial"/>
                <w:b/>
                <w:bCs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Arial"/>
                <w:b/>
                <w:bCs/>
                <w:kern w:val="0"/>
                <w:sz w:val="23"/>
                <w:szCs w:val="23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87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突发卫生事件应急处置岗</w:t>
            </w:r>
          </w:p>
        </w:tc>
        <w:tc>
          <w:tcPr>
            <w:tcW w:w="101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202001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Arial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690" w:type="dxa"/>
            <w:vMerge w:val="restart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  <w:lang w:eastAsia="zh-CN"/>
              </w:rPr>
              <w:t>铜陵</w:t>
            </w: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市疾病预防控制中心</w:t>
            </w:r>
          </w:p>
        </w:tc>
        <w:tc>
          <w:tcPr>
            <w:tcW w:w="2507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本科：预防医学专业（100401K）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77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学士及以上</w:t>
            </w:r>
          </w:p>
        </w:tc>
        <w:tc>
          <w:tcPr>
            <w:tcW w:w="311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  <w:lang w:val="en-US" w:eastAsia="zh-CN"/>
              </w:rPr>
              <w:t>25</w:t>
            </w: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周岁及以下</w:t>
            </w:r>
          </w:p>
        </w:tc>
        <w:tc>
          <w:tcPr>
            <w:tcW w:w="2542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  <w:lang w:eastAsia="zh-CN"/>
              </w:rPr>
              <w:t>应届毕业生，</w:t>
            </w: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野外流行病学调查</w:t>
            </w:r>
            <w:r>
              <w:rPr>
                <w:rFonts w:hint="eastAsia" w:ascii="宋体" w:hAnsi="宋体" w:cs="Arial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适合男性</w:t>
            </w:r>
          </w:p>
        </w:tc>
        <w:tc>
          <w:tcPr>
            <w:tcW w:w="916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  <w:lang w:eastAsia="zh-CN"/>
              </w:rPr>
              <w:t>林</w:t>
            </w: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老师</w:t>
            </w:r>
          </w:p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05</w:t>
            </w:r>
            <w:r>
              <w:rPr>
                <w:rFonts w:hint="eastAsia" w:ascii="宋体" w:hAnsi="宋体" w:cs="Arial"/>
                <w:kern w:val="0"/>
                <w:sz w:val="20"/>
                <w:szCs w:val="20"/>
                <w:lang w:val="en-US" w:eastAsia="zh-CN"/>
              </w:rPr>
              <w:t>62</w:t>
            </w:r>
            <w:r>
              <w:rPr>
                <w:rFonts w:ascii="宋体" w:hAnsi="宋体" w:cs="Arial"/>
                <w:kern w:val="0"/>
                <w:sz w:val="20"/>
                <w:szCs w:val="20"/>
              </w:rPr>
              <w:t>-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eastAsia="宋体" w:cs="Arial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  <w:lang w:val="en-US" w:eastAsia="zh-CN"/>
              </w:rPr>
              <w:t>2605510</w:t>
            </w:r>
          </w:p>
        </w:tc>
        <w:tc>
          <w:tcPr>
            <w:tcW w:w="8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  <w:jc w:val="center"/>
        </w:trPr>
        <w:tc>
          <w:tcPr>
            <w:tcW w:w="87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突发卫生事件应急处置岗</w:t>
            </w:r>
          </w:p>
        </w:tc>
        <w:tc>
          <w:tcPr>
            <w:tcW w:w="101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202002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Arial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690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  <w:tc>
          <w:tcPr>
            <w:tcW w:w="2507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br w:type="page"/>
            </w: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研究生：流行病与卫生统计学（二级学科，100401）</w:t>
            </w:r>
          </w:p>
        </w:tc>
        <w:tc>
          <w:tcPr>
            <w:tcW w:w="132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  <w:lang w:eastAsia="zh-CN"/>
              </w:rPr>
              <w:t>硕士研究生</w:t>
            </w: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及以上</w:t>
            </w:r>
          </w:p>
        </w:tc>
        <w:tc>
          <w:tcPr>
            <w:tcW w:w="77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  <w:lang w:eastAsia="zh-CN"/>
              </w:rPr>
              <w:t>硕</w:t>
            </w: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士及以上</w:t>
            </w:r>
          </w:p>
        </w:tc>
        <w:tc>
          <w:tcPr>
            <w:tcW w:w="311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30周岁及以下</w:t>
            </w:r>
          </w:p>
        </w:tc>
        <w:tc>
          <w:tcPr>
            <w:tcW w:w="2542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cs="Arial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  <w:lang w:eastAsia="zh-CN"/>
              </w:rPr>
              <w:t>应届毕业生，</w:t>
            </w: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野外流行病学调查</w:t>
            </w:r>
            <w:r>
              <w:rPr>
                <w:rFonts w:hint="eastAsia" w:ascii="宋体" w:hAnsi="宋体" w:cs="Arial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适合男性</w:t>
            </w:r>
          </w:p>
        </w:tc>
        <w:tc>
          <w:tcPr>
            <w:tcW w:w="916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  <w:jc w:val="center"/>
        </w:trPr>
        <w:tc>
          <w:tcPr>
            <w:tcW w:w="87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实验室微生物检验检测岗</w:t>
            </w:r>
          </w:p>
        </w:tc>
        <w:tc>
          <w:tcPr>
            <w:tcW w:w="101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202003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Arial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690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  <w:tc>
          <w:tcPr>
            <w:tcW w:w="2507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本科：卫生检验与检疫专业（101007）</w:t>
            </w:r>
          </w:p>
          <w:p>
            <w:pPr>
              <w:widowControl/>
              <w:spacing w:line="240" w:lineRule="exact"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研究生：病原生物学（二级学科，100103）</w:t>
            </w:r>
          </w:p>
        </w:tc>
        <w:tc>
          <w:tcPr>
            <w:tcW w:w="132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77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  <w:lang w:eastAsia="zh-CN"/>
              </w:rPr>
              <w:t>学</w:t>
            </w: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士及以上</w:t>
            </w:r>
          </w:p>
        </w:tc>
        <w:tc>
          <w:tcPr>
            <w:tcW w:w="311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30周岁及以下</w:t>
            </w:r>
          </w:p>
        </w:tc>
        <w:tc>
          <w:tcPr>
            <w:tcW w:w="2542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  <w:lang w:eastAsia="zh-CN"/>
              </w:rPr>
              <w:t>应届毕业生</w:t>
            </w:r>
          </w:p>
        </w:tc>
        <w:tc>
          <w:tcPr>
            <w:tcW w:w="916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89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总计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Arial"/>
                <w:b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2507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32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77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311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2542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91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8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360" w:lineRule="exact"/>
        <w:rPr>
          <w:rFonts w:ascii="Times New Roman" w:hAnsi="Times New Roman" w:eastAsia="仿宋_GB2312"/>
          <w:sz w:val="32"/>
          <w:szCs w:val="32"/>
        </w:rPr>
      </w:pPr>
    </w:p>
    <w:sectPr>
      <w:footerReference r:id="rId3" w:type="default"/>
      <w:pgSz w:w="16838" w:h="11906" w:orient="landscape"/>
      <w:pgMar w:top="1463" w:right="1440" w:bottom="1463" w:left="144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67E"/>
    <w:rsid w:val="0002330E"/>
    <w:rsid w:val="00030600"/>
    <w:rsid w:val="000413AF"/>
    <w:rsid w:val="00073C70"/>
    <w:rsid w:val="00073D89"/>
    <w:rsid w:val="00074DFE"/>
    <w:rsid w:val="000A4CAE"/>
    <w:rsid w:val="000C72BA"/>
    <w:rsid w:val="000F1472"/>
    <w:rsid w:val="000F4556"/>
    <w:rsid w:val="00147054"/>
    <w:rsid w:val="001B787F"/>
    <w:rsid w:val="0020295A"/>
    <w:rsid w:val="00206591"/>
    <w:rsid w:val="002107CB"/>
    <w:rsid w:val="00215708"/>
    <w:rsid w:val="00222309"/>
    <w:rsid w:val="00222F29"/>
    <w:rsid w:val="00230D25"/>
    <w:rsid w:val="00232F13"/>
    <w:rsid w:val="00262288"/>
    <w:rsid w:val="002651EA"/>
    <w:rsid w:val="002677CC"/>
    <w:rsid w:val="00283B5C"/>
    <w:rsid w:val="00293452"/>
    <w:rsid w:val="002974F5"/>
    <w:rsid w:val="002B586D"/>
    <w:rsid w:val="002E5CFD"/>
    <w:rsid w:val="002F0BC8"/>
    <w:rsid w:val="003141EF"/>
    <w:rsid w:val="00364C29"/>
    <w:rsid w:val="0038222E"/>
    <w:rsid w:val="003A6730"/>
    <w:rsid w:val="003D357D"/>
    <w:rsid w:val="003E0A3E"/>
    <w:rsid w:val="00427801"/>
    <w:rsid w:val="00432B05"/>
    <w:rsid w:val="004B353B"/>
    <w:rsid w:val="004C3B47"/>
    <w:rsid w:val="004D32B2"/>
    <w:rsid w:val="004D5A57"/>
    <w:rsid w:val="004F0016"/>
    <w:rsid w:val="00535028"/>
    <w:rsid w:val="00557AA7"/>
    <w:rsid w:val="005D4E41"/>
    <w:rsid w:val="005E20B5"/>
    <w:rsid w:val="0060167E"/>
    <w:rsid w:val="00620A02"/>
    <w:rsid w:val="00635813"/>
    <w:rsid w:val="00653BD4"/>
    <w:rsid w:val="00653E91"/>
    <w:rsid w:val="00672CFA"/>
    <w:rsid w:val="00682F2E"/>
    <w:rsid w:val="00692C85"/>
    <w:rsid w:val="006B00E3"/>
    <w:rsid w:val="006C2835"/>
    <w:rsid w:val="006C2B18"/>
    <w:rsid w:val="006C429F"/>
    <w:rsid w:val="006D0D91"/>
    <w:rsid w:val="006D320F"/>
    <w:rsid w:val="006D5D00"/>
    <w:rsid w:val="00712B1E"/>
    <w:rsid w:val="00715C34"/>
    <w:rsid w:val="0072045E"/>
    <w:rsid w:val="00725ADA"/>
    <w:rsid w:val="0072644E"/>
    <w:rsid w:val="00764115"/>
    <w:rsid w:val="00797F9E"/>
    <w:rsid w:val="007C42F8"/>
    <w:rsid w:val="00884F04"/>
    <w:rsid w:val="008C28E8"/>
    <w:rsid w:val="008D13C6"/>
    <w:rsid w:val="008F613F"/>
    <w:rsid w:val="00936AFA"/>
    <w:rsid w:val="009451AA"/>
    <w:rsid w:val="009520CC"/>
    <w:rsid w:val="00957622"/>
    <w:rsid w:val="009A07C4"/>
    <w:rsid w:val="009C66D2"/>
    <w:rsid w:val="009D0E42"/>
    <w:rsid w:val="00A0439B"/>
    <w:rsid w:val="00A05895"/>
    <w:rsid w:val="00A05F13"/>
    <w:rsid w:val="00A14A14"/>
    <w:rsid w:val="00A35208"/>
    <w:rsid w:val="00A45B41"/>
    <w:rsid w:val="00A509F2"/>
    <w:rsid w:val="00AB3097"/>
    <w:rsid w:val="00AB607B"/>
    <w:rsid w:val="00AB7A82"/>
    <w:rsid w:val="00B14159"/>
    <w:rsid w:val="00B14730"/>
    <w:rsid w:val="00B14EE3"/>
    <w:rsid w:val="00B2471B"/>
    <w:rsid w:val="00B369B7"/>
    <w:rsid w:val="00B569A8"/>
    <w:rsid w:val="00B56DEA"/>
    <w:rsid w:val="00B815CD"/>
    <w:rsid w:val="00B84F1D"/>
    <w:rsid w:val="00B85FF0"/>
    <w:rsid w:val="00B96A63"/>
    <w:rsid w:val="00C114AD"/>
    <w:rsid w:val="00C25387"/>
    <w:rsid w:val="00C42601"/>
    <w:rsid w:val="00C4410F"/>
    <w:rsid w:val="00C6148D"/>
    <w:rsid w:val="00C70D66"/>
    <w:rsid w:val="00C86266"/>
    <w:rsid w:val="00CA19CD"/>
    <w:rsid w:val="00CA296B"/>
    <w:rsid w:val="00CB7041"/>
    <w:rsid w:val="00CC26E8"/>
    <w:rsid w:val="00CC7E44"/>
    <w:rsid w:val="00CD5527"/>
    <w:rsid w:val="00D10A91"/>
    <w:rsid w:val="00D22F68"/>
    <w:rsid w:val="00D32D76"/>
    <w:rsid w:val="00D364CF"/>
    <w:rsid w:val="00D65316"/>
    <w:rsid w:val="00D8145B"/>
    <w:rsid w:val="00DB0A3A"/>
    <w:rsid w:val="00DC4C29"/>
    <w:rsid w:val="00DC70B0"/>
    <w:rsid w:val="00DD6857"/>
    <w:rsid w:val="00DD7291"/>
    <w:rsid w:val="00DE0950"/>
    <w:rsid w:val="00DE0C75"/>
    <w:rsid w:val="00DE1ECF"/>
    <w:rsid w:val="00DE2235"/>
    <w:rsid w:val="00DE4A86"/>
    <w:rsid w:val="00DF620E"/>
    <w:rsid w:val="00E15566"/>
    <w:rsid w:val="00E657C6"/>
    <w:rsid w:val="00E90C54"/>
    <w:rsid w:val="00EA6689"/>
    <w:rsid w:val="00EB2A13"/>
    <w:rsid w:val="00F06CFA"/>
    <w:rsid w:val="00F22E2C"/>
    <w:rsid w:val="00F371DB"/>
    <w:rsid w:val="00F40821"/>
    <w:rsid w:val="18F02E94"/>
    <w:rsid w:val="19E34A75"/>
    <w:rsid w:val="1B364BA2"/>
    <w:rsid w:val="206A3198"/>
    <w:rsid w:val="28193610"/>
    <w:rsid w:val="382A1B16"/>
    <w:rsid w:val="44132D95"/>
    <w:rsid w:val="585A2B67"/>
    <w:rsid w:val="5E186599"/>
    <w:rsid w:val="637C565E"/>
    <w:rsid w:val="6AAA09F1"/>
    <w:rsid w:val="6B06728E"/>
    <w:rsid w:val="6D8F6713"/>
    <w:rsid w:val="71E14964"/>
    <w:rsid w:val="76472FEB"/>
    <w:rsid w:val="7A62497D"/>
    <w:rsid w:val="7AC10201"/>
    <w:rsid w:val="7CC075C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脚 Char"/>
    <w:basedOn w:val="7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页眉 Char"/>
    <w:basedOn w:val="7"/>
    <w:link w:val="4"/>
    <w:semiHidden/>
    <w:qFormat/>
    <w:locked/>
    <w:uiPriority w:val="99"/>
    <w:rPr>
      <w:rFonts w:cs="Times New Roman"/>
      <w:sz w:val="18"/>
      <w:szCs w:val="18"/>
    </w:rPr>
  </w:style>
  <w:style w:type="paragraph" w:styleId="12">
    <w:name w:val="No Spacing"/>
    <w:qFormat/>
    <w:uiPriority w:val="99"/>
    <w:pPr>
      <w:adjustRightInd w:val="0"/>
      <w:snapToGrid w:val="0"/>
    </w:pPr>
    <w:rPr>
      <w:rFonts w:ascii="Tahoma" w:hAnsi="Tahoma" w:eastAsia="微软雅黑" w:cs="Times New Roman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74</Words>
  <Characters>427</Characters>
  <Lines>3</Lines>
  <Paragraphs>1</Paragraphs>
  <TotalTime>0</TotalTime>
  <ScaleCrop>false</ScaleCrop>
  <LinksUpToDate>false</LinksUpToDate>
  <CharactersWithSpaces>500</CharactersWithSpaces>
  <Application>WPS Office_11.1.0.9566_F1E327BC-269C-435d-A152-05C5408002CA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2020-02-22T02:31:00Z</dcterms:created>
  <dc:creator>张静</dc:creator>
  <cp:lastModifiedBy>陆敏</cp:lastModifiedBy>
  <cp:lastPrinted>2020-02-19T02:34:00Z</cp:lastPrinted>
  <dcterms:modified xsi:type="dcterms:W3CDTF">2020-03-20T02:59:24Z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2052-11.1.0.9566</vt:lpwstr>
  </property>
</Properties>
</file>