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464646"/>
          <w:spacing w:val="0"/>
          <w:sz w:val="31"/>
          <w:szCs w:val="31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64646"/>
          <w:spacing w:val="0"/>
          <w:sz w:val="31"/>
          <w:szCs w:val="31"/>
          <w:shd w:val="clear" w:color="auto" w:fill="FFFFFF"/>
        </w:rPr>
        <w:t>附件：应聘报名表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1" w:after="19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64646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64646"/>
          <w:spacing w:val="0"/>
          <w:sz w:val="36"/>
          <w:szCs w:val="36"/>
          <w:shd w:val="clear" w:color="auto" w:fill="FFFFFF"/>
        </w:rPr>
        <w:t>应聘报名表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婚否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档案所在地址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3F5CA808-3497-48B1-B750-5573C6B07D4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415655B-BD42-4A15-893D-E35EAC2C64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F3E499-3E52-4065-9038-7631F4B86FF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A05B484-726E-45DD-AC30-338C6114A7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B71B9"/>
    <w:rsid w:val="4D6507B1"/>
    <w:rsid w:val="7110267B"/>
    <w:rsid w:val="73B266FF"/>
    <w:rsid w:val="762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1375</Characters>
  <Paragraphs>107</Paragraphs>
  <TotalTime>1</TotalTime>
  <ScaleCrop>false</ScaleCrop>
  <LinksUpToDate>false</LinksUpToDate>
  <CharactersWithSpaces>1380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2020-04-08T09:14:00Z</dcterms:created>
  <dc:creator>CC</dc:creator>
  <cp:lastModifiedBy>大元宝</cp:lastModifiedBy>
  <cp:lastPrinted>2020-04-08T09:18:00Z</cp:lastPrinted>
  <dcterms:modified xsi:type="dcterms:W3CDTF">2020-04-09T06:20:11Z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