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0DF5" w:rsidRDefault="001C15D5">
      <w:pPr>
        <w:spacing w:line="576" w:lineRule="exact"/>
        <w:rPr>
          <w:rFonts w:ascii="黑体" w:eastAsia="黑体" w:hAnsi="仿宋_GB2312" w:cs="仿宋_GB2312"/>
          <w:sz w:val="32"/>
          <w:szCs w:val="32"/>
        </w:rPr>
      </w:pPr>
      <w:r>
        <w:rPr>
          <w:rFonts w:ascii="黑体" w:eastAsia="黑体" w:hAnsi="仿宋_GB2312" w:cs="仿宋_GB2312" w:hint="eastAsia"/>
          <w:sz w:val="32"/>
          <w:szCs w:val="32"/>
        </w:rPr>
        <w:t>附件</w:t>
      </w:r>
      <w:r>
        <w:rPr>
          <w:rFonts w:ascii="黑体" w:eastAsia="黑体" w:hAnsi="仿宋_GB2312" w:cs="仿宋_GB2312"/>
          <w:sz w:val="32"/>
          <w:szCs w:val="32"/>
        </w:rPr>
        <w:t>2</w:t>
      </w:r>
    </w:p>
    <w:p w:rsidR="00490DF5" w:rsidRPr="007D0619" w:rsidRDefault="001C15D5">
      <w:pPr>
        <w:jc w:val="center"/>
        <w:rPr>
          <w:rFonts w:ascii="方正小标宋简体" w:eastAsia="方正小标宋简体" w:hAnsi="宋体" w:cs="宋体"/>
          <w:color w:val="000000"/>
          <w:spacing w:val="-54"/>
          <w:kern w:val="0"/>
          <w:sz w:val="44"/>
          <w:szCs w:val="44"/>
        </w:rPr>
      </w:pPr>
      <w:r w:rsidRPr="007D0619">
        <w:rPr>
          <w:rFonts w:ascii="方正小标宋简体" w:eastAsia="方正小标宋简体" w:hAnsi="宋体" w:cs="宋体" w:hint="eastAsia"/>
          <w:color w:val="000000"/>
          <w:spacing w:val="-54"/>
          <w:kern w:val="0"/>
          <w:sz w:val="44"/>
          <w:szCs w:val="44"/>
        </w:rPr>
        <w:t>剑阁县成熟型人才公开回引专业类</w:t>
      </w:r>
      <w:r w:rsidR="00DD3596">
        <w:rPr>
          <w:rFonts w:ascii="方正小标宋简体" w:eastAsia="方正小标宋简体" w:hAnsi="宋体" w:cs="宋体" w:hint="eastAsia"/>
          <w:color w:val="000000"/>
          <w:spacing w:val="-54"/>
          <w:kern w:val="0"/>
          <w:sz w:val="44"/>
          <w:szCs w:val="44"/>
        </w:rPr>
        <w:t>或</w:t>
      </w:r>
      <w:r w:rsidR="007D0619" w:rsidRPr="007D0619">
        <w:rPr>
          <w:rFonts w:ascii="方正小标宋简体" w:eastAsia="方正小标宋简体" w:hAnsi="宋体" w:cs="宋体" w:hint="eastAsia"/>
          <w:color w:val="000000"/>
          <w:spacing w:val="-54"/>
          <w:kern w:val="0"/>
          <w:sz w:val="44"/>
          <w:szCs w:val="44"/>
        </w:rPr>
        <w:t>较为急需专业</w:t>
      </w:r>
      <w:r w:rsidRPr="007D0619">
        <w:rPr>
          <w:rFonts w:ascii="方正小标宋简体" w:eastAsia="方正小标宋简体" w:hAnsi="宋体" w:cs="宋体" w:hint="eastAsia"/>
          <w:color w:val="000000"/>
          <w:spacing w:val="-54"/>
          <w:kern w:val="0"/>
          <w:sz w:val="44"/>
          <w:szCs w:val="44"/>
        </w:rPr>
        <w:t>目录</w:t>
      </w:r>
    </w:p>
    <w:tbl>
      <w:tblPr>
        <w:tblW w:w="9925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656"/>
        <w:gridCol w:w="2499"/>
        <w:gridCol w:w="670"/>
        <w:gridCol w:w="1989"/>
        <w:gridCol w:w="4111"/>
      </w:tblGrid>
      <w:tr w:rsidR="00490DF5" w:rsidTr="00D63F3A">
        <w:trPr>
          <w:trHeight w:val="682"/>
          <w:jc w:val="center"/>
        </w:trPr>
        <w:tc>
          <w:tcPr>
            <w:tcW w:w="656" w:type="dxa"/>
            <w:tcBorders>
              <w:top w:val="single" w:sz="12" w:space="0" w:color="auto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490DF5" w:rsidRDefault="001C15D5">
            <w:pPr>
              <w:widowControl/>
              <w:jc w:val="center"/>
              <w:textAlignment w:val="center"/>
              <w:rPr>
                <w:rFonts w:ascii="黑体" w:eastAsia="黑体" w:cs="宋体"/>
                <w:color w:val="000000"/>
                <w:sz w:val="24"/>
              </w:rPr>
            </w:pPr>
            <w:r>
              <w:rPr>
                <w:rFonts w:ascii="黑体" w:eastAsia="黑体" w:hAnsi="宋体" w:cs="宋体" w:hint="eastAsia"/>
                <w:color w:val="000000"/>
                <w:kern w:val="0"/>
                <w:sz w:val="24"/>
              </w:rPr>
              <w:t>序号</w:t>
            </w:r>
          </w:p>
        </w:tc>
        <w:tc>
          <w:tcPr>
            <w:tcW w:w="2499" w:type="dxa"/>
            <w:tcBorders>
              <w:top w:val="single" w:sz="12" w:space="0" w:color="auto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490DF5" w:rsidRDefault="001C15D5">
            <w:pPr>
              <w:widowControl/>
              <w:jc w:val="center"/>
              <w:textAlignment w:val="center"/>
              <w:rPr>
                <w:rFonts w:ascii="黑体" w:eastAsia="黑体" w:cs="宋体"/>
                <w:color w:val="000000"/>
                <w:sz w:val="24"/>
              </w:rPr>
            </w:pPr>
            <w:r>
              <w:rPr>
                <w:rFonts w:ascii="黑体" w:eastAsia="黑体" w:hAnsi="宋体" w:cs="宋体" w:hint="eastAsia"/>
                <w:color w:val="000000"/>
                <w:kern w:val="0"/>
                <w:sz w:val="24"/>
              </w:rPr>
              <w:t>专业名称</w:t>
            </w:r>
          </w:p>
        </w:tc>
        <w:tc>
          <w:tcPr>
            <w:tcW w:w="670" w:type="dxa"/>
            <w:tcBorders>
              <w:top w:val="single" w:sz="12" w:space="0" w:color="auto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490DF5" w:rsidRDefault="001C15D5">
            <w:pPr>
              <w:widowControl/>
              <w:jc w:val="center"/>
              <w:textAlignment w:val="center"/>
              <w:rPr>
                <w:rFonts w:ascii="黑体" w:eastAsia="黑体" w:hAnsi="宋体" w:cs="宋体"/>
                <w:color w:val="000000"/>
                <w:kern w:val="0"/>
                <w:sz w:val="24"/>
              </w:rPr>
            </w:pPr>
            <w:r>
              <w:rPr>
                <w:rFonts w:ascii="黑体" w:eastAsia="黑体" w:hAnsi="宋体" w:cs="宋体" w:hint="eastAsia"/>
                <w:color w:val="000000"/>
                <w:kern w:val="0"/>
                <w:sz w:val="24"/>
              </w:rPr>
              <w:t>名额</w:t>
            </w:r>
          </w:p>
          <w:p w:rsidR="00490DF5" w:rsidRDefault="001C15D5">
            <w:pPr>
              <w:widowControl/>
              <w:jc w:val="center"/>
              <w:textAlignment w:val="center"/>
              <w:rPr>
                <w:rFonts w:ascii="黑体" w:eastAsia="黑体" w:cs="宋体"/>
                <w:color w:val="000000"/>
                <w:sz w:val="24"/>
              </w:rPr>
            </w:pPr>
            <w:r>
              <w:rPr>
                <w:rFonts w:ascii="黑体" w:eastAsia="黑体" w:hAnsi="宋体" w:cs="宋体" w:hint="eastAsia"/>
                <w:color w:val="000000"/>
                <w:kern w:val="0"/>
                <w:sz w:val="24"/>
              </w:rPr>
              <w:t>（名）</w:t>
            </w:r>
          </w:p>
        </w:tc>
        <w:tc>
          <w:tcPr>
            <w:tcW w:w="1989" w:type="dxa"/>
            <w:tcBorders>
              <w:top w:val="single" w:sz="12" w:space="0" w:color="auto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490DF5" w:rsidRDefault="001C15D5">
            <w:pPr>
              <w:widowControl/>
              <w:jc w:val="center"/>
              <w:textAlignment w:val="center"/>
              <w:rPr>
                <w:rFonts w:ascii="黑体" w:eastAsia="黑体" w:cs="宋体"/>
                <w:color w:val="000000"/>
                <w:sz w:val="24"/>
              </w:rPr>
            </w:pPr>
            <w:r>
              <w:rPr>
                <w:rFonts w:ascii="黑体" w:eastAsia="黑体" w:hAnsi="宋体" w:cs="宋体" w:hint="eastAsia"/>
                <w:color w:val="000000"/>
                <w:kern w:val="0"/>
                <w:sz w:val="24"/>
              </w:rPr>
              <w:t>拟回引单位</w:t>
            </w:r>
          </w:p>
        </w:tc>
        <w:tc>
          <w:tcPr>
            <w:tcW w:w="4111" w:type="dxa"/>
            <w:tcBorders>
              <w:top w:val="single" w:sz="12" w:space="0" w:color="auto"/>
            </w:tcBorders>
            <w:vAlign w:val="center"/>
          </w:tcPr>
          <w:p w:rsidR="00490DF5" w:rsidRDefault="001C15D5">
            <w:pPr>
              <w:widowControl/>
              <w:jc w:val="center"/>
              <w:textAlignment w:val="center"/>
              <w:rPr>
                <w:rFonts w:ascii="黑体" w:eastAsia="黑体" w:hAnsi="宋体" w:cs="宋体"/>
                <w:color w:val="000000"/>
                <w:kern w:val="0"/>
                <w:sz w:val="24"/>
              </w:rPr>
            </w:pPr>
            <w:r>
              <w:rPr>
                <w:rFonts w:ascii="黑体" w:eastAsia="黑体" w:hAnsi="宋体" w:cs="宋体" w:hint="eastAsia"/>
                <w:color w:val="000000"/>
                <w:kern w:val="0"/>
                <w:sz w:val="24"/>
              </w:rPr>
              <w:t>拟回引岗位编制及数量</w:t>
            </w:r>
          </w:p>
        </w:tc>
      </w:tr>
      <w:tr w:rsidR="00490DF5" w:rsidTr="000A7257">
        <w:trPr>
          <w:trHeight w:val="554"/>
          <w:jc w:val="center"/>
        </w:trPr>
        <w:tc>
          <w:tcPr>
            <w:tcW w:w="656" w:type="dxa"/>
            <w:tcBorders>
              <w:top w:val="single" w:sz="12" w:space="0" w:color="auto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490DF5" w:rsidRDefault="001C15D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1</w:t>
            </w:r>
          </w:p>
        </w:tc>
        <w:tc>
          <w:tcPr>
            <w:tcW w:w="2499" w:type="dxa"/>
            <w:tcBorders>
              <w:top w:val="single" w:sz="12" w:space="0" w:color="auto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490DF5" w:rsidRDefault="001C15D5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电子信息类、计算机类</w:t>
            </w:r>
          </w:p>
        </w:tc>
        <w:tc>
          <w:tcPr>
            <w:tcW w:w="670" w:type="dxa"/>
            <w:tcBorders>
              <w:top w:val="single" w:sz="12" w:space="0" w:color="auto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490DF5" w:rsidRDefault="001C15D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1</w:t>
            </w:r>
          </w:p>
        </w:tc>
        <w:tc>
          <w:tcPr>
            <w:tcW w:w="1989" w:type="dxa"/>
            <w:tcBorders>
              <w:top w:val="single" w:sz="12" w:space="0" w:color="auto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490DF5" w:rsidRDefault="001C15D5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县委组织部</w:t>
            </w:r>
            <w:r w:rsidR="006E0915">
              <w:rPr>
                <w:rFonts w:ascii="宋体" w:hAnsi="宋体" w:cs="宋体" w:hint="eastAsia"/>
                <w:color w:val="000000"/>
                <w:kern w:val="0"/>
                <w:sz w:val="24"/>
              </w:rPr>
              <w:t>流动党员管理服务中心</w:t>
            </w:r>
          </w:p>
        </w:tc>
        <w:tc>
          <w:tcPr>
            <w:tcW w:w="4111" w:type="dxa"/>
            <w:tcBorders>
              <w:top w:val="single" w:sz="12" w:space="0" w:color="auto"/>
            </w:tcBorders>
            <w:vAlign w:val="center"/>
          </w:tcPr>
          <w:p w:rsidR="00490DF5" w:rsidRDefault="001C15D5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事业单位管理岗位九级1名</w:t>
            </w:r>
          </w:p>
        </w:tc>
      </w:tr>
      <w:tr w:rsidR="00E15713" w:rsidTr="000A7257">
        <w:trPr>
          <w:trHeight w:val="711"/>
          <w:jc w:val="center"/>
        </w:trPr>
        <w:tc>
          <w:tcPr>
            <w:tcW w:w="656" w:type="dxa"/>
            <w:vMerge w:val="restart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15713" w:rsidRDefault="00E1571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2</w:t>
            </w:r>
          </w:p>
        </w:tc>
        <w:tc>
          <w:tcPr>
            <w:tcW w:w="2499" w:type="dxa"/>
            <w:vMerge w:val="restart"/>
            <w:tcMar>
              <w:top w:w="15" w:type="dxa"/>
              <w:left w:w="15" w:type="dxa"/>
              <w:right w:w="15" w:type="dxa"/>
            </w:tcMar>
            <w:vAlign w:val="center"/>
          </w:tcPr>
          <w:p w:rsidR="00E15713" w:rsidRDefault="002477CF" w:rsidP="00F87A16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中国语言文学类</w:t>
            </w:r>
          </w:p>
        </w:tc>
        <w:tc>
          <w:tcPr>
            <w:tcW w:w="670" w:type="dxa"/>
            <w:vMerge w:val="restart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15713" w:rsidRDefault="00E15713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sz w:val="24"/>
              </w:rPr>
            </w:pPr>
            <w:r>
              <w:rPr>
                <w:rFonts w:ascii="宋体" w:cs="宋体" w:hint="eastAsia"/>
                <w:color w:val="000000"/>
                <w:sz w:val="24"/>
              </w:rPr>
              <w:t>8</w:t>
            </w:r>
          </w:p>
        </w:tc>
        <w:tc>
          <w:tcPr>
            <w:tcW w:w="1989" w:type="dxa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15713" w:rsidRDefault="00E15713">
            <w:pPr>
              <w:jc w:val="left"/>
              <w:rPr>
                <w:rFonts w:ascii="宋体" w:cs="宋体"/>
                <w:color w:val="000000"/>
                <w:sz w:val="24"/>
              </w:rPr>
            </w:pPr>
            <w:r>
              <w:rPr>
                <w:rFonts w:ascii="宋体" w:cs="宋体" w:hint="eastAsia"/>
                <w:color w:val="000000"/>
                <w:sz w:val="24"/>
              </w:rPr>
              <w:t>县委组织部老干部服务中心、直属机关党建事务中心</w:t>
            </w:r>
          </w:p>
        </w:tc>
        <w:tc>
          <w:tcPr>
            <w:tcW w:w="4111" w:type="dxa"/>
            <w:vAlign w:val="center"/>
          </w:tcPr>
          <w:p w:rsidR="00E15713" w:rsidRDefault="00E15713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cs="宋体" w:hint="eastAsia"/>
                <w:color w:val="000000"/>
                <w:sz w:val="24"/>
              </w:rPr>
              <w:t>参照公务员管理事业单位人员2名</w:t>
            </w:r>
          </w:p>
        </w:tc>
      </w:tr>
      <w:tr w:rsidR="00E15713" w:rsidTr="000A7257">
        <w:trPr>
          <w:trHeight w:val="456"/>
          <w:jc w:val="center"/>
        </w:trPr>
        <w:tc>
          <w:tcPr>
            <w:tcW w:w="656" w:type="dxa"/>
            <w:vMerge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15713" w:rsidRDefault="00E1571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2499" w:type="dxa"/>
            <w:vMerge/>
            <w:tcMar>
              <w:top w:w="15" w:type="dxa"/>
              <w:left w:w="15" w:type="dxa"/>
              <w:right w:w="15" w:type="dxa"/>
            </w:tcMar>
            <w:vAlign w:val="center"/>
          </w:tcPr>
          <w:p w:rsidR="00E15713" w:rsidRDefault="00E15713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670" w:type="dxa"/>
            <w:vMerge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15713" w:rsidRDefault="00E15713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sz w:val="24"/>
              </w:rPr>
            </w:pPr>
          </w:p>
        </w:tc>
        <w:tc>
          <w:tcPr>
            <w:tcW w:w="1989" w:type="dxa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15713" w:rsidRDefault="00E15713" w:rsidP="00E62B26">
            <w:pPr>
              <w:jc w:val="left"/>
              <w:rPr>
                <w:rFonts w:ascii="宋体" w:cs="宋体"/>
                <w:color w:val="000000"/>
                <w:sz w:val="24"/>
              </w:rPr>
            </w:pPr>
            <w:r>
              <w:rPr>
                <w:rFonts w:ascii="宋体" w:cs="宋体" w:hint="eastAsia"/>
                <w:color w:val="000000"/>
                <w:sz w:val="24"/>
              </w:rPr>
              <w:t>县委宣传部互联网信息中心</w:t>
            </w:r>
          </w:p>
        </w:tc>
        <w:tc>
          <w:tcPr>
            <w:tcW w:w="4111" w:type="dxa"/>
            <w:vAlign w:val="center"/>
          </w:tcPr>
          <w:p w:rsidR="00E15713" w:rsidRDefault="00E15713">
            <w:pPr>
              <w:widowControl/>
              <w:jc w:val="left"/>
              <w:textAlignment w:val="center"/>
              <w:rPr>
                <w:rFonts w:ascii="宋体" w:cs="宋体"/>
                <w:color w:val="000000"/>
                <w:sz w:val="24"/>
              </w:rPr>
            </w:pPr>
            <w:r>
              <w:rPr>
                <w:rFonts w:ascii="宋体" w:cs="宋体" w:hint="eastAsia"/>
                <w:color w:val="000000"/>
                <w:sz w:val="24"/>
              </w:rPr>
              <w:t>事业单位管理岗位九级2名</w:t>
            </w:r>
          </w:p>
        </w:tc>
      </w:tr>
      <w:tr w:rsidR="00E15713" w:rsidTr="000A7257">
        <w:trPr>
          <w:trHeight w:val="366"/>
          <w:jc w:val="center"/>
        </w:trPr>
        <w:tc>
          <w:tcPr>
            <w:tcW w:w="656" w:type="dxa"/>
            <w:vMerge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15713" w:rsidRDefault="00E1571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2499" w:type="dxa"/>
            <w:vMerge/>
            <w:tcMar>
              <w:top w:w="15" w:type="dxa"/>
              <w:left w:w="15" w:type="dxa"/>
              <w:right w:w="15" w:type="dxa"/>
            </w:tcMar>
            <w:vAlign w:val="center"/>
          </w:tcPr>
          <w:p w:rsidR="00E15713" w:rsidRDefault="00E15713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670" w:type="dxa"/>
            <w:vMerge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15713" w:rsidRDefault="00E15713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sz w:val="24"/>
              </w:rPr>
            </w:pPr>
          </w:p>
        </w:tc>
        <w:tc>
          <w:tcPr>
            <w:tcW w:w="1989" w:type="dxa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15713" w:rsidRDefault="00E15713">
            <w:pPr>
              <w:jc w:val="left"/>
              <w:rPr>
                <w:rFonts w:ascii="宋体" w:cs="宋体"/>
                <w:color w:val="000000"/>
                <w:sz w:val="24"/>
              </w:rPr>
            </w:pPr>
            <w:r>
              <w:rPr>
                <w:rFonts w:ascii="宋体" w:cs="宋体" w:hint="eastAsia"/>
                <w:color w:val="000000"/>
                <w:sz w:val="24"/>
              </w:rPr>
              <w:t>县财政局国有资产事务中心</w:t>
            </w:r>
          </w:p>
        </w:tc>
        <w:tc>
          <w:tcPr>
            <w:tcW w:w="4111" w:type="dxa"/>
            <w:vAlign w:val="center"/>
          </w:tcPr>
          <w:p w:rsidR="00E15713" w:rsidRDefault="00E15713">
            <w:pPr>
              <w:widowControl/>
              <w:jc w:val="left"/>
              <w:textAlignment w:val="center"/>
              <w:rPr>
                <w:rFonts w:ascii="宋体" w:cs="宋体"/>
                <w:color w:val="000000"/>
                <w:sz w:val="24"/>
              </w:rPr>
            </w:pPr>
            <w:r>
              <w:rPr>
                <w:rFonts w:ascii="宋体" w:cs="宋体" w:hint="eastAsia"/>
                <w:color w:val="000000"/>
                <w:sz w:val="24"/>
              </w:rPr>
              <w:t>参照公务员管理事业单位人员1名</w:t>
            </w:r>
          </w:p>
        </w:tc>
      </w:tr>
      <w:tr w:rsidR="00E15713" w:rsidTr="000A7257">
        <w:trPr>
          <w:trHeight w:val="445"/>
          <w:jc w:val="center"/>
        </w:trPr>
        <w:tc>
          <w:tcPr>
            <w:tcW w:w="656" w:type="dxa"/>
            <w:vMerge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15713" w:rsidRDefault="00E1571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2499" w:type="dxa"/>
            <w:vMerge/>
            <w:tcMar>
              <w:top w:w="15" w:type="dxa"/>
              <w:left w:w="15" w:type="dxa"/>
              <w:right w:w="15" w:type="dxa"/>
            </w:tcMar>
            <w:vAlign w:val="center"/>
          </w:tcPr>
          <w:p w:rsidR="00E15713" w:rsidRDefault="00E15713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670" w:type="dxa"/>
            <w:vMerge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15713" w:rsidRDefault="00E15713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sz w:val="24"/>
              </w:rPr>
            </w:pPr>
          </w:p>
        </w:tc>
        <w:tc>
          <w:tcPr>
            <w:tcW w:w="1989" w:type="dxa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15713" w:rsidRDefault="00E15713" w:rsidP="00B166D6">
            <w:pPr>
              <w:jc w:val="left"/>
              <w:rPr>
                <w:rFonts w:ascii="宋体" w:cs="宋体"/>
                <w:color w:val="000000"/>
                <w:sz w:val="24"/>
              </w:rPr>
            </w:pPr>
            <w:r>
              <w:rPr>
                <w:rFonts w:ascii="宋体" w:cs="宋体" w:hint="eastAsia"/>
                <w:color w:val="000000"/>
                <w:sz w:val="24"/>
              </w:rPr>
              <w:t>县住建局环境卫生事务中心</w:t>
            </w:r>
          </w:p>
        </w:tc>
        <w:tc>
          <w:tcPr>
            <w:tcW w:w="4111" w:type="dxa"/>
            <w:vAlign w:val="center"/>
          </w:tcPr>
          <w:p w:rsidR="00E15713" w:rsidRDefault="00E15713" w:rsidP="00CE0224">
            <w:pPr>
              <w:widowControl/>
              <w:jc w:val="left"/>
              <w:textAlignment w:val="center"/>
              <w:rPr>
                <w:rFonts w:ascii="宋体" w:cs="宋体"/>
                <w:color w:val="000000"/>
                <w:sz w:val="24"/>
              </w:rPr>
            </w:pPr>
            <w:r>
              <w:rPr>
                <w:rFonts w:ascii="宋体" w:cs="宋体" w:hint="eastAsia"/>
                <w:color w:val="000000"/>
                <w:sz w:val="24"/>
              </w:rPr>
              <w:t>事业单位专业技术岗位1名</w:t>
            </w:r>
          </w:p>
        </w:tc>
      </w:tr>
      <w:tr w:rsidR="00E15713" w:rsidTr="000A7257">
        <w:trPr>
          <w:trHeight w:val="356"/>
          <w:jc w:val="center"/>
        </w:trPr>
        <w:tc>
          <w:tcPr>
            <w:tcW w:w="656" w:type="dxa"/>
            <w:vMerge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15713" w:rsidRDefault="00E1571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2499" w:type="dxa"/>
            <w:vMerge/>
            <w:tcMar>
              <w:top w:w="15" w:type="dxa"/>
              <w:left w:w="15" w:type="dxa"/>
              <w:right w:w="15" w:type="dxa"/>
            </w:tcMar>
            <w:vAlign w:val="center"/>
          </w:tcPr>
          <w:p w:rsidR="00E15713" w:rsidRDefault="00E15713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670" w:type="dxa"/>
            <w:vMerge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15713" w:rsidRDefault="00E15713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sz w:val="24"/>
              </w:rPr>
            </w:pPr>
          </w:p>
        </w:tc>
        <w:tc>
          <w:tcPr>
            <w:tcW w:w="1989" w:type="dxa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15713" w:rsidRDefault="00E15713" w:rsidP="00B166D6">
            <w:pPr>
              <w:jc w:val="left"/>
              <w:rPr>
                <w:rFonts w:ascii="宋体" w:cs="宋体"/>
                <w:color w:val="000000"/>
                <w:sz w:val="24"/>
              </w:rPr>
            </w:pPr>
            <w:r>
              <w:rPr>
                <w:rFonts w:ascii="宋体" w:cs="宋体" w:hint="eastAsia"/>
                <w:color w:val="000000"/>
                <w:sz w:val="24"/>
              </w:rPr>
              <w:t>剑阁经济开发区</w:t>
            </w:r>
          </w:p>
        </w:tc>
        <w:tc>
          <w:tcPr>
            <w:tcW w:w="4111" w:type="dxa"/>
            <w:vAlign w:val="center"/>
          </w:tcPr>
          <w:p w:rsidR="00E15713" w:rsidRDefault="00E15713" w:rsidP="00C7541D">
            <w:pPr>
              <w:widowControl/>
              <w:jc w:val="left"/>
              <w:textAlignment w:val="center"/>
              <w:rPr>
                <w:rFonts w:ascii="宋体" w:cs="宋体"/>
                <w:color w:val="000000"/>
                <w:sz w:val="24"/>
              </w:rPr>
            </w:pPr>
            <w:r>
              <w:rPr>
                <w:rFonts w:ascii="宋体" w:cs="宋体" w:hint="eastAsia"/>
                <w:color w:val="000000"/>
                <w:sz w:val="24"/>
              </w:rPr>
              <w:t>参照公务员管理事业单位人员</w:t>
            </w:r>
            <w:r w:rsidR="000C0F53">
              <w:rPr>
                <w:rFonts w:ascii="宋体" w:cs="宋体" w:hint="eastAsia"/>
                <w:color w:val="000000"/>
                <w:sz w:val="24"/>
              </w:rPr>
              <w:t>2</w:t>
            </w:r>
            <w:r w:rsidR="00C7541D">
              <w:rPr>
                <w:rFonts w:ascii="宋体" w:cs="宋体" w:hint="eastAsia"/>
                <w:color w:val="000000"/>
                <w:sz w:val="24"/>
              </w:rPr>
              <w:t>名</w:t>
            </w:r>
          </w:p>
        </w:tc>
      </w:tr>
      <w:tr w:rsidR="00921A58" w:rsidTr="000A7257">
        <w:trPr>
          <w:trHeight w:val="356"/>
          <w:jc w:val="center"/>
        </w:trPr>
        <w:tc>
          <w:tcPr>
            <w:tcW w:w="656" w:type="dxa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21A58" w:rsidRDefault="00921A58" w:rsidP="005304A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3</w:t>
            </w:r>
          </w:p>
        </w:tc>
        <w:tc>
          <w:tcPr>
            <w:tcW w:w="2499" w:type="dxa"/>
            <w:tcMar>
              <w:top w:w="15" w:type="dxa"/>
              <w:left w:w="15" w:type="dxa"/>
              <w:right w:w="15" w:type="dxa"/>
            </w:tcMar>
            <w:vAlign w:val="center"/>
          </w:tcPr>
          <w:p w:rsidR="00921A58" w:rsidRDefault="00921A58" w:rsidP="005304A5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环境科学与工程类</w:t>
            </w:r>
          </w:p>
        </w:tc>
        <w:tc>
          <w:tcPr>
            <w:tcW w:w="670" w:type="dxa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21A58" w:rsidRDefault="003028D9" w:rsidP="005304A5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sz w:val="24"/>
              </w:rPr>
            </w:pPr>
            <w:r>
              <w:rPr>
                <w:rFonts w:ascii="宋体" w:cs="宋体" w:hint="eastAsia"/>
                <w:color w:val="000000"/>
                <w:sz w:val="24"/>
              </w:rPr>
              <w:t>1</w:t>
            </w:r>
          </w:p>
        </w:tc>
        <w:tc>
          <w:tcPr>
            <w:tcW w:w="1989" w:type="dxa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21A58" w:rsidRDefault="00921A58" w:rsidP="005304A5">
            <w:pPr>
              <w:jc w:val="left"/>
              <w:rPr>
                <w:rFonts w:ascii="宋体" w:cs="宋体"/>
                <w:color w:val="000000"/>
                <w:sz w:val="24"/>
              </w:rPr>
            </w:pPr>
            <w:r>
              <w:rPr>
                <w:rFonts w:ascii="宋体" w:cs="宋体" w:hint="eastAsia"/>
                <w:color w:val="000000"/>
                <w:sz w:val="24"/>
              </w:rPr>
              <w:t>剑阁经济开发区</w:t>
            </w:r>
          </w:p>
        </w:tc>
        <w:tc>
          <w:tcPr>
            <w:tcW w:w="4111" w:type="dxa"/>
            <w:vAlign w:val="center"/>
          </w:tcPr>
          <w:p w:rsidR="00921A58" w:rsidRDefault="00921A58" w:rsidP="00967336">
            <w:pPr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cs="宋体" w:hint="eastAsia"/>
                <w:color w:val="000000"/>
                <w:sz w:val="24"/>
              </w:rPr>
              <w:t>参照公务员管理事业单位人员</w:t>
            </w:r>
            <w:r w:rsidR="00967336">
              <w:rPr>
                <w:rFonts w:ascii="宋体" w:cs="宋体" w:hint="eastAsia"/>
                <w:color w:val="000000"/>
                <w:sz w:val="24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名</w:t>
            </w:r>
          </w:p>
        </w:tc>
      </w:tr>
      <w:tr w:rsidR="00921A58" w:rsidTr="000A7257">
        <w:trPr>
          <w:trHeight w:val="356"/>
          <w:jc w:val="center"/>
        </w:trPr>
        <w:tc>
          <w:tcPr>
            <w:tcW w:w="656" w:type="dxa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21A58" w:rsidRDefault="00921A58" w:rsidP="005304A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4</w:t>
            </w:r>
          </w:p>
        </w:tc>
        <w:tc>
          <w:tcPr>
            <w:tcW w:w="2499" w:type="dxa"/>
            <w:tcMar>
              <w:top w:w="15" w:type="dxa"/>
              <w:left w:w="15" w:type="dxa"/>
              <w:right w:w="15" w:type="dxa"/>
            </w:tcMar>
            <w:vAlign w:val="center"/>
          </w:tcPr>
          <w:p w:rsidR="00921A58" w:rsidRDefault="00921A58" w:rsidP="005304A5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建筑类</w:t>
            </w:r>
          </w:p>
        </w:tc>
        <w:tc>
          <w:tcPr>
            <w:tcW w:w="670" w:type="dxa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21A58" w:rsidRDefault="003028D9" w:rsidP="005304A5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sz w:val="24"/>
              </w:rPr>
            </w:pPr>
            <w:r>
              <w:rPr>
                <w:rFonts w:ascii="宋体" w:cs="宋体" w:hint="eastAsia"/>
                <w:color w:val="000000"/>
                <w:sz w:val="24"/>
              </w:rPr>
              <w:t>1</w:t>
            </w:r>
          </w:p>
        </w:tc>
        <w:tc>
          <w:tcPr>
            <w:tcW w:w="1989" w:type="dxa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21A58" w:rsidRDefault="00921A58" w:rsidP="005304A5">
            <w:pPr>
              <w:jc w:val="left"/>
              <w:rPr>
                <w:rFonts w:ascii="宋体" w:cs="宋体"/>
                <w:color w:val="000000"/>
                <w:sz w:val="24"/>
              </w:rPr>
            </w:pPr>
            <w:r>
              <w:rPr>
                <w:rFonts w:ascii="宋体" w:cs="宋体" w:hint="eastAsia"/>
                <w:color w:val="000000"/>
                <w:sz w:val="24"/>
              </w:rPr>
              <w:t>剑阁经济开发区</w:t>
            </w:r>
          </w:p>
        </w:tc>
        <w:tc>
          <w:tcPr>
            <w:tcW w:w="4111" w:type="dxa"/>
            <w:vAlign w:val="center"/>
          </w:tcPr>
          <w:p w:rsidR="00921A58" w:rsidRDefault="00921A58" w:rsidP="00967336">
            <w:pPr>
              <w:jc w:val="left"/>
              <w:textAlignment w:val="center"/>
              <w:rPr>
                <w:rFonts w:ascii="宋体" w:cs="宋体"/>
                <w:color w:val="000000"/>
                <w:sz w:val="24"/>
              </w:rPr>
            </w:pPr>
            <w:r>
              <w:rPr>
                <w:rFonts w:ascii="宋体" w:cs="宋体" w:hint="eastAsia"/>
                <w:color w:val="000000"/>
                <w:sz w:val="24"/>
              </w:rPr>
              <w:t>参照公务员管理事业单位人员</w:t>
            </w:r>
            <w:r w:rsidR="00967336">
              <w:rPr>
                <w:rFonts w:ascii="宋体" w:cs="宋体" w:hint="eastAsia"/>
                <w:color w:val="000000"/>
                <w:sz w:val="24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名</w:t>
            </w:r>
          </w:p>
        </w:tc>
      </w:tr>
      <w:tr w:rsidR="00921A58" w:rsidTr="001746BF">
        <w:trPr>
          <w:trHeight w:val="717"/>
          <w:jc w:val="center"/>
        </w:trPr>
        <w:tc>
          <w:tcPr>
            <w:tcW w:w="656" w:type="dxa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21A58" w:rsidRDefault="00921A58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5</w:t>
            </w:r>
          </w:p>
        </w:tc>
        <w:tc>
          <w:tcPr>
            <w:tcW w:w="2499" w:type="dxa"/>
            <w:tcMar>
              <w:top w:w="15" w:type="dxa"/>
              <w:left w:w="15" w:type="dxa"/>
              <w:right w:w="15" w:type="dxa"/>
            </w:tcMar>
            <w:vAlign w:val="center"/>
          </w:tcPr>
          <w:p w:rsidR="00921A58" w:rsidRDefault="00921A58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会计学、财务管理</w:t>
            </w:r>
          </w:p>
        </w:tc>
        <w:tc>
          <w:tcPr>
            <w:tcW w:w="670" w:type="dxa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21A58" w:rsidRDefault="00921A58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sz w:val="24"/>
              </w:rPr>
            </w:pPr>
            <w:r>
              <w:rPr>
                <w:rFonts w:ascii="宋体" w:cs="宋体" w:hint="eastAsia"/>
                <w:color w:val="000000"/>
                <w:sz w:val="24"/>
              </w:rPr>
              <w:t>1</w:t>
            </w:r>
          </w:p>
        </w:tc>
        <w:tc>
          <w:tcPr>
            <w:tcW w:w="1989" w:type="dxa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21A58" w:rsidRDefault="00921A58" w:rsidP="00AF1896">
            <w:pPr>
              <w:jc w:val="left"/>
              <w:rPr>
                <w:rFonts w:ascii="宋体" w:cs="宋体"/>
                <w:color w:val="000000"/>
                <w:sz w:val="24"/>
              </w:rPr>
            </w:pPr>
            <w:r>
              <w:rPr>
                <w:rFonts w:ascii="宋体" w:cs="宋体" w:hint="eastAsia"/>
                <w:color w:val="000000"/>
                <w:sz w:val="24"/>
              </w:rPr>
              <w:t>县农业农村局农业科教服务中心</w:t>
            </w:r>
          </w:p>
        </w:tc>
        <w:tc>
          <w:tcPr>
            <w:tcW w:w="4111" w:type="dxa"/>
            <w:vAlign w:val="center"/>
          </w:tcPr>
          <w:p w:rsidR="00921A58" w:rsidRDefault="00921A58" w:rsidP="002333FB">
            <w:pPr>
              <w:textAlignment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cs="宋体" w:hint="eastAsia"/>
                <w:color w:val="000000"/>
                <w:sz w:val="24"/>
              </w:rPr>
              <w:t>事业单位管理岗位或专业技术岗位1名</w:t>
            </w:r>
          </w:p>
        </w:tc>
      </w:tr>
      <w:tr w:rsidR="008C1590" w:rsidTr="001746BF">
        <w:trPr>
          <w:trHeight w:val="717"/>
          <w:jc w:val="center"/>
        </w:trPr>
        <w:tc>
          <w:tcPr>
            <w:tcW w:w="656" w:type="dxa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C1590" w:rsidRDefault="008C1590" w:rsidP="005304A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6</w:t>
            </w:r>
          </w:p>
        </w:tc>
        <w:tc>
          <w:tcPr>
            <w:tcW w:w="2499" w:type="dxa"/>
            <w:tcMar>
              <w:top w:w="15" w:type="dxa"/>
              <w:left w:w="15" w:type="dxa"/>
              <w:right w:w="15" w:type="dxa"/>
            </w:tcMar>
            <w:vAlign w:val="center"/>
          </w:tcPr>
          <w:p w:rsidR="008C1590" w:rsidRDefault="008C1590" w:rsidP="005304A5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果树学、园艺技术</w:t>
            </w:r>
          </w:p>
        </w:tc>
        <w:tc>
          <w:tcPr>
            <w:tcW w:w="670" w:type="dxa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C1590" w:rsidRDefault="008C1590" w:rsidP="005304A5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sz w:val="24"/>
              </w:rPr>
            </w:pPr>
            <w:r>
              <w:rPr>
                <w:rFonts w:ascii="宋体" w:cs="宋体" w:hint="eastAsia"/>
                <w:color w:val="000000"/>
                <w:sz w:val="24"/>
              </w:rPr>
              <w:t>1</w:t>
            </w:r>
          </w:p>
        </w:tc>
        <w:tc>
          <w:tcPr>
            <w:tcW w:w="1989" w:type="dxa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C1590" w:rsidRDefault="008C1590" w:rsidP="005304A5">
            <w:pPr>
              <w:jc w:val="left"/>
              <w:rPr>
                <w:rFonts w:ascii="宋体" w:cs="宋体"/>
                <w:color w:val="000000"/>
                <w:sz w:val="24"/>
              </w:rPr>
            </w:pPr>
            <w:r>
              <w:rPr>
                <w:rFonts w:ascii="宋体" w:cs="宋体" w:hint="eastAsia"/>
                <w:color w:val="000000"/>
                <w:sz w:val="24"/>
              </w:rPr>
              <w:t>县农业农村局土壤肥料工作站</w:t>
            </w:r>
          </w:p>
        </w:tc>
        <w:tc>
          <w:tcPr>
            <w:tcW w:w="4111" w:type="dxa"/>
            <w:vAlign w:val="center"/>
          </w:tcPr>
          <w:p w:rsidR="008C1590" w:rsidRDefault="008C1590" w:rsidP="005304A5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D63F3A">
              <w:rPr>
                <w:rFonts w:ascii="宋体" w:hAnsi="宋体" w:cs="宋体" w:hint="eastAsia"/>
                <w:color w:val="000000"/>
                <w:kern w:val="0"/>
                <w:sz w:val="24"/>
              </w:rPr>
              <w:t>事业单位管理岗位或专业技术岗位1名</w:t>
            </w:r>
          </w:p>
        </w:tc>
      </w:tr>
      <w:tr w:rsidR="008C1590" w:rsidTr="001746BF">
        <w:trPr>
          <w:trHeight w:val="717"/>
          <w:jc w:val="center"/>
        </w:trPr>
        <w:tc>
          <w:tcPr>
            <w:tcW w:w="656" w:type="dxa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C1590" w:rsidRDefault="008C1590" w:rsidP="005304A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7</w:t>
            </w:r>
          </w:p>
        </w:tc>
        <w:tc>
          <w:tcPr>
            <w:tcW w:w="2499" w:type="dxa"/>
            <w:tcMar>
              <w:top w:w="15" w:type="dxa"/>
              <w:left w:w="15" w:type="dxa"/>
              <w:right w:w="15" w:type="dxa"/>
            </w:tcMar>
            <w:vAlign w:val="center"/>
          </w:tcPr>
          <w:p w:rsidR="008C1590" w:rsidRDefault="008C1590" w:rsidP="005304A5">
            <w:pPr>
              <w:widowControl/>
              <w:jc w:val="left"/>
              <w:textAlignment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生物科学类、生物医学工程类、生物工程类、植物生产类、动物生产类、动物医学类、化学生物学</w:t>
            </w:r>
          </w:p>
        </w:tc>
        <w:tc>
          <w:tcPr>
            <w:tcW w:w="670" w:type="dxa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C1590" w:rsidRDefault="008C1590" w:rsidP="005304A5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sz w:val="24"/>
              </w:rPr>
            </w:pPr>
            <w:r>
              <w:rPr>
                <w:rFonts w:ascii="宋体" w:cs="宋体" w:hint="eastAsia"/>
                <w:color w:val="000000"/>
                <w:sz w:val="24"/>
              </w:rPr>
              <w:t>2</w:t>
            </w:r>
          </w:p>
        </w:tc>
        <w:tc>
          <w:tcPr>
            <w:tcW w:w="1989" w:type="dxa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C1590" w:rsidRDefault="008C1590" w:rsidP="005304A5">
            <w:pPr>
              <w:jc w:val="left"/>
              <w:rPr>
                <w:rFonts w:ascii="宋体" w:cs="宋体"/>
                <w:color w:val="000000"/>
                <w:sz w:val="24"/>
              </w:rPr>
            </w:pPr>
            <w:r>
              <w:rPr>
                <w:rFonts w:ascii="宋体" w:cs="宋体" w:hint="eastAsia"/>
                <w:color w:val="000000"/>
                <w:sz w:val="24"/>
              </w:rPr>
              <w:t>县农业农村局农产品质量安全中心</w:t>
            </w:r>
          </w:p>
        </w:tc>
        <w:tc>
          <w:tcPr>
            <w:tcW w:w="4111" w:type="dxa"/>
            <w:vAlign w:val="center"/>
          </w:tcPr>
          <w:p w:rsidR="008C1590" w:rsidRDefault="008C1590" w:rsidP="005304A5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D63F3A">
              <w:rPr>
                <w:rFonts w:ascii="宋体" w:hAnsi="宋体" w:cs="宋体" w:hint="eastAsia"/>
                <w:color w:val="000000"/>
                <w:kern w:val="0"/>
                <w:sz w:val="24"/>
              </w:rPr>
              <w:t>事业单位管理岗位或专业技术岗位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2</w:t>
            </w:r>
            <w:r w:rsidRPr="00D63F3A">
              <w:rPr>
                <w:rFonts w:ascii="宋体" w:hAnsi="宋体" w:cs="宋体" w:hint="eastAsia"/>
                <w:color w:val="000000"/>
                <w:kern w:val="0"/>
                <w:sz w:val="24"/>
              </w:rPr>
              <w:t>名</w:t>
            </w:r>
          </w:p>
        </w:tc>
      </w:tr>
      <w:tr w:rsidR="008C1590" w:rsidTr="00766757">
        <w:trPr>
          <w:trHeight w:val="260"/>
          <w:jc w:val="center"/>
        </w:trPr>
        <w:tc>
          <w:tcPr>
            <w:tcW w:w="656" w:type="dxa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C1590" w:rsidRDefault="008C159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8</w:t>
            </w:r>
          </w:p>
        </w:tc>
        <w:tc>
          <w:tcPr>
            <w:tcW w:w="2499" w:type="dxa"/>
            <w:tcMar>
              <w:top w:w="15" w:type="dxa"/>
              <w:left w:w="15" w:type="dxa"/>
              <w:right w:w="15" w:type="dxa"/>
            </w:tcMar>
            <w:vAlign w:val="center"/>
          </w:tcPr>
          <w:p w:rsidR="008C1590" w:rsidRDefault="008C1590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道路桥梁与渡河工程</w:t>
            </w:r>
          </w:p>
        </w:tc>
        <w:tc>
          <w:tcPr>
            <w:tcW w:w="670" w:type="dxa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C1590" w:rsidRDefault="008C1590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sz w:val="24"/>
              </w:rPr>
            </w:pPr>
            <w:r>
              <w:rPr>
                <w:rFonts w:ascii="宋体" w:cs="宋体" w:hint="eastAsia"/>
                <w:color w:val="000000"/>
                <w:sz w:val="24"/>
              </w:rPr>
              <w:t>1</w:t>
            </w:r>
          </w:p>
        </w:tc>
        <w:tc>
          <w:tcPr>
            <w:tcW w:w="1989" w:type="dxa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C1590" w:rsidRDefault="008C1590" w:rsidP="00AF1896">
            <w:pPr>
              <w:jc w:val="left"/>
              <w:rPr>
                <w:rFonts w:ascii="宋体" w:cs="宋体"/>
                <w:color w:val="000000"/>
                <w:sz w:val="24"/>
              </w:rPr>
            </w:pPr>
            <w:r>
              <w:rPr>
                <w:rFonts w:ascii="宋体" w:cs="宋体" w:hint="eastAsia"/>
                <w:color w:val="000000"/>
                <w:sz w:val="24"/>
              </w:rPr>
              <w:t>县交通运输局</w:t>
            </w:r>
          </w:p>
        </w:tc>
        <w:tc>
          <w:tcPr>
            <w:tcW w:w="4111" w:type="dxa"/>
            <w:vAlign w:val="center"/>
          </w:tcPr>
          <w:p w:rsidR="008C1590" w:rsidRDefault="008C1590" w:rsidP="002333FB">
            <w:pPr>
              <w:textAlignment w:val="center"/>
              <w:rPr>
                <w:rFonts w:ascii="宋体" w:cs="宋体"/>
                <w:color w:val="000000"/>
                <w:sz w:val="24"/>
              </w:rPr>
            </w:pPr>
            <w:r>
              <w:rPr>
                <w:rFonts w:ascii="宋体" w:cs="宋体" w:hint="eastAsia"/>
                <w:color w:val="000000"/>
                <w:sz w:val="24"/>
              </w:rPr>
              <w:t>公务员1名</w:t>
            </w:r>
          </w:p>
        </w:tc>
      </w:tr>
      <w:tr w:rsidR="008C1590" w:rsidTr="00D63F3A">
        <w:trPr>
          <w:trHeight w:val="622"/>
          <w:jc w:val="center"/>
        </w:trPr>
        <w:tc>
          <w:tcPr>
            <w:tcW w:w="656" w:type="dxa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C1590" w:rsidRDefault="008C159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9</w:t>
            </w:r>
          </w:p>
        </w:tc>
        <w:tc>
          <w:tcPr>
            <w:tcW w:w="2499" w:type="dxa"/>
            <w:tcMar>
              <w:top w:w="15" w:type="dxa"/>
              <w:left w:w="15" w:type="dxa"/>
              <w:right w:w="15" w:type="dxa"/>
            </w:tcMar>
            <w:vAlign w:val="center"/>
          </w:tcPr>
          <w:p w:rsidR="008C1590" w:rsidRDefault="008C1590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7D2BB5">
              <w:rPr>
                <w:rFonts w:ascii="宋体" w:hAnsi="宋体" w:cs="宋体" w:hint="eastAsia"/>
                <w:color w:val="000000"/>
                <w:kern w:val="0"/>
                <w:sz w:val="24"/>
              </w:rPr>
              <w:t>法学类、食品科学与工程类</w:t>
            </w:r>
          </w:p>
        </w:tc>
        <w:tc>
          <w:tcPr>
            <w:tcW w:w="670" w:type="dxa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C1590" w:rsidRDefault="008C1590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sz w:val="24"/>
              </w:rPr>
            </w:pPr>
            <w:r>
              <w:rPr>
                <w:rFonts w:ascii="宋体" w:cs="宋体" w:hint="eastAsia"/>
                <w:color w:val="000000"/>
                <w:sz w:val="24"/>
              </w:rPr>
              <w:t>2</w:t>
            </w:r>
          </w:p>
        </w:tc>
        <w:tc>
          <w:tcPr>
            <w:tcW w:w="1989" w:type="dxa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C1590" w:rsidRDefault="008C1590">
            <w:pPr>
              <w:jc w:val="left"/>
              <w:rPr>
                <w:rFonts w:ascii="宋体" w:cs="宋体"/>
                <w:color w:val="000000"/>
                <w:sz w:val="24"/>
              </w:rPr>
            </w:pPr>
            <w:r>
              <w:rPr>
                <w:rFonts w:ascii="宋体" w:cs="宋体" w:hint="eastAsia"/>
                <w:color w:val="000000"/>
                <w:sz w:val="24"/>
              </w:rPr>
              <w:t>县市场监管局下寺所、剑门所</w:t>
            </w:r>
          </w:p>
        </w:tc>
        <w:tc>
          <w:tcPr>
            <w:tcW w:w="4111" w:type="dxa"/>
            <w:vAlign w:val="center"/>
          </w:tcPr>
          <w:p w:rsidR="008C1590" w:rsidRPr="00D63F3A" w:rsidRDefault="008C1590" w:rsidP="00D63F3A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公务员2名</w:t>
            </w:r>
          </w:p>
        </w:tc>
      </w:tr>
      <w:tr w:rsidR="008C1590" w:rsidTr="00D63F3A">
        <w:trPr>
          <w:trHeight w:val="511"/>
          <w:jc w:val="center"/>
        </w:trPr>
        <w:tc>
          <w:tcPr>
            <w:tcW w:w="656" w:type="dxa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C1590" w:rsidRDefault="008C159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合计</w:t>
            </w:r>
          </w:p>
        </w:tc>
        <w:tc>
          <w:tcPr>
            <w:tcW w:w="2499" w:type="dxa"/>
            <w:tcMar>
              <w:top w:w="15" w:type="dxa"/>
              <w:left w:w="15" w:type="dxa"/>
              <w:right w:w="15" w:type="dxa"/>
            </w:tcMar>
            <w:vAlign w:val="center"/>
          </w:tcPr>
          <w:p w:rsidR="008C1590" w:rsidRDefault="008C1590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670" w:type="dxa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C1590" w:rsidRDefault="003028D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18</w:t>
            </w:r>
          </w:p>
        </w:tc>
        <w:tc>
          <w:tcPr>
            <w:tcW w:w="1989" w:type="dxa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C1590" w:rsidRDefault="008C1590" w:rsidP="00C5244E">
            <w:pPr>
              <w:rPr>
                <w:rFonts w:ascii="宋体" w:cs="宋体"/>
                <w:color w:val="000000"/>
                <w:sz w:val="24"/>
              </w:rPr>
            </w:pPr>
          </w:p>
        </w:tc>
        <w:tc>
          <w:tcPr>
            <w:tcW w:w="4111" w:type="dxa"/>
            <w:vAlign w:val="center"/>
          </w:tcPr>
          <w:p w:rsidR="008C1590" w:rsidRDefault="008C1590" w:rsidP="00C5244E">
            <w:pPr>
              <w:rPr>
                <w:rFonts w:ascii="宋体" w:cs="宋体"/>
                <w:color w:val="000000"/>
                <w:sz w:val="24"/>
              </w:rPr>
            </w:pPr>
          </w:p>
        </w:tc>
      </w:tr>
    </w:tbl>
    <w:p w:rsidR="00490DF5" w:rsidRPr="00D63F3A" w:rsidRDefault="00490DF5" w:rsidP="00E42BC2">
      <w:pPr>
        <w:ind w:firstLineChars="200" w:firstLine="480"/>
        <w:rPr>
          <w:rFonts w:ascii="仿宋_GB2312" w:eastAsia="仿宋_GB2312"/>
          <w:sz w:val="24"/>
        </w:rPr>
      </w:pPr>
    </w:p>
    <w:sectPr w:rsidR="00490DF5" w:rsidRPr="00D63F3A" w:rsidSect="00490DF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C04C3" w:rsidRDefault="009C04C3" w:rsidP="00D9415C">
      <w:r>
        <w:separator/>
      </w:r>
    </w:p>
  </w:endnote>
  <w:endnote w:type="continuationSeparator" w:id="0">
    <w:p w:rsidR="009C04C3" w:rsidRDefault="009C04C3" w:rsidP="00D9415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C04C3" w:rsidRDefault="009C04C3" w:rsidP="00D9415C">
      <w:r>
        <w:separator/>
      </w:r>
    </w:p>
  </w:footnote>
  <w:footnote w:type="continuationSeparator" w:id="0">
    <w:p w:rsidR="009C04C3" w:rsidRDefault="009C04C3" w:rsidP="00D9415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433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59D40404"/>
    <w:rsid w:val="0000202F"/>
    <w:rsid w:val="000033DD"/>
    <w:rsid w:val="000043E6"/>
    <w:rsid w:val="00020774"/>
    <w:rsid w:val="00022048"/>
    <w:rsid w:val="000270F6"/>
    <w:rsid w:val="0003017A"/>
    <w:rsid w:val="00030D3F"/>
    <w:rsid w:val="000354DF"/>
    <w:rsid w:val="000536A8"/>
    <w:rsid w:val="000562EE"/>
    <w:rsid w:val="00060A9B"/>
    <w:rsid w:val="00065C1E"/>
    <w:rsid w:val="000670C0"/>
    <w:rsid w:val="00070DA3"/>
    <w:rsid w:val="00082B92"/>
    <w:rsid w:val="000855E7"/>
    <w:rsid w:val="00087060"/>
    <w:rsid w:val="000873E5"/>
    <w:rsid w:val="00090CD7"/>
    <w:rsid w:val="000A176E"/>
    <w:rsid w:val="000A7257"/>
    <w:rsid w:val="000A7BAE"/>
    <w:rsid w:val="000C0C65"/>
    <w:rsid w:val="000C0F53"/>
    <w:rsid w:val="000C7652"/>
    <w:rsid w:val="000D2539"/>
    <w:rsid w:val="000D44FC"/>
    <w:rsid w:val="000E2521"/>
    <w:rsid w:val="000F3B83"/>
    <w:rsid w:val="00100170"/>
    <w:rsid w:val="001007A5"/>
    <w:rsid w:val="001056A6"/>
    <w:rsid w:val="00112792"/>
    <w:rsid w:val="00117531"/>
    <w:rsid w:val="00125425"/>
    <w:rsid w:val="00145E94"/>
    <w:rsid w:val="00146C68"/>
    <w:rsid w:val="001475FF"/>
    <w:rsid w:val="001746BF"/>
    <w:rsid w:val="00176E8D"/>
    <w:rsid w:val="0018372C"/>
    <w:rsid w:val="0019402D"/>
    <w:rsid w:val="00194821"/>
    <w:rsid w:val="001A676E"/>
    <w:rsid w:val="001B4944"/>
    <w:rsid w:val="001B6B6D"/>
    <w:rsid w:val="001C15D5"/>
    <w:rsid w:val="001C2115"/>
    <w:rsid w:val="001C255E"/>
    <w:rsid w:val="001C3939"/>
    <w:rsid w:val="001C7864"/>
    <w:rsid w:val="001E5D44"/>
    <w:rsid w:val="001F5787"/>
    <w:rsid w:val="00225A4D"/>
    <w:rsid w:val="00227D71"/>
    <w:rsid w:val="00240092"/>
    <w:rsid w:val="0024027F"/>
    <w:rsid w:val="00244A1E"/>
    <w:rsid w:val="00246BD4"/>
    <w:rsid w:val="002477CF"/>
    <w:rsid w:val="00261329"/>
    <w:rsid w:val="00261E08"/>
    <w:rsid w:val="00267370"/>
    <w:rsid w:val="00277DF7"/>
    <w:rsid w:val="00280F0B"/>
    <w:rsid w:val="002973E0"/>
    <w:rsid w:val="002A3161"/>
    <w:rsid w:val="002A4A42"/>
    <w:rsid w:val="002A775D"/>
    <w:rsid w:val="002B3674"/>
    <w:rsid w:val="002B4D9A"/>
    <w:rsid w:val="002C3126"/>
    <w:rsid w:val="002D0C28"/>
    <w:rsid w:val="002F0EDB"/>
    <w:rsid w:val="002F260B"/>
    <w:rsid w:val="002F68C9"/>
    <w:rsid w:val="003028D9"/>
    <w:rsid w:val="00306315"/>
    <w:rsid w:val="0031514D"/>
    <w:rsid w:val="00316EFF"/>
    <w:rsid w:val="00341F3B"/>
    <w:rsid w:val="003512B3"/>
    <w:rsid w:val="0036127D"/>
    <w:rsid w:val="003661DB"/>
    <w:rsid w:val="00375F05"/>
    <w:rsid w:val="00385BA9"/>
    <w:rsid w:val="0039444F"/>
    <w:rsid w:val="003A2602"/>
    <w:rsid w:val="003A4E22"/>
    <w:rsid w:val="003B51A4"/>
    <w:rsid w:val="003B6CB6"/>
    <w:rsid w:val="003C08E9"/>
    <w:rsid w:val="003C158A"/>
    <w:rsid w:val="003C1DF2"/>
    <w:rsid w:val="003C3B8D"/>
    <w:rsid w:val="003F399A"/>
    <w:rsid w:val="003F6B4D"/>
    <w:rsid w:val="00444658"/>
    <w:rsid w:val="004453D3"/>
    <w:rsid w:val="0045638C"/>
    <w:rsid w:val="00473B4C"/>
    <w:rsid w:val="00474294"/>
    <w:rsid w:val="00475779"/>
    <w:rsid w:val="004827C6"/>
    <w:rsid w:val="00490DF5"/>
    <w:rsid w:val="00490E32"/>
    <w:rsid w:val="00492F99"/>
    <w:rsid w:val="00493FD6"/>
    <w:rsid w:val="004A22EA"/>
    <w:rsid w:val="004A31FD"/>
    <w:rsid w:val="004A577F"/>
    <w:rsid w:val="004A6A27"/>
    <w:rsid w:val="004B4B2B"/>
    <w:rsid w:val="004B5148"/>
    <w:rsid w:val="004C6ACA"/>
    <w:rsid w:val="004D6D8C"/>
    <w:rsid w:val="00507851"/>
    <w:rsid w:val="00520F71"/>
    <w:rsid w:val="005255F8"/>
    <w:rsid w:val="005406FB"/>
    <w:rsid w:val="00556CBD"/>
    <w:rsid w:val="00557C6D"/>
    <w:rsid w:val="00561FB5"/>
    <w:rsid w:val="005654B7"/>
    <w:rsid w:val="005748B4"/>
    <w:rsid w:val="00575325"/>
    <w:rsid w:val="00576CAF"/>
    <w:rsid w:val="00583A24"/>
    <w:rsid w:val="00590902"/>
    <w:rsid w:val="005970B9"/>
    <w:rsid w:val="005A2889"/>
    <w:rsid w:val="005A63E3"/>
    <w:rsid w:val="005B314C"/>
    <w:rsid w:val="005B6643"/>
    <w:rsid w:val="005C18E1"/>
    <w:rsid w:val="005C43D7"/>
    <w:rsid w:val="005C6060"/>
    <w:rsid w:val="005D0FCD"/>
    <w:rsid w:val="005D24C6"/>
    <w:rsid w:val="005E3294"/>
    <w:rsid w:val="005F3EDF"/>
    <w:rsid w:val="005F4D70"/>
    <w:rsid w:val="0060282D"/>
    <w:rsid w:val="0061549D"/>
    <w:rsid w:val="00616203"/>
    <w:rsid w:val="00617AC5"/>
    <w:rsid w:val="006372CB"/>
    <w:rsid w:val="0065215B"/>
    <w:rsid w:val="006537D4"/>
    <w:rsid w:val="00654320"/>
    <w:rsid w:val="006608DF"/>
    <w:rsid w:val="0066209C"/>
    <w:rsid w:val="00664E61"/>
    <w:rsid w:val="00667340"/>
    <w:rsid w:val="006A1433"/>
    <w:rsid w:val="006A3B51"/>
    <w:rsid w:val="006A61F7"/>
    <w:rsid w:val="006B0F8E"/>
    <w:rsid w:val="006C06F0"/>
    <w:rsid w:val="006C4336"/>
    <w:rsid w:val="006E0915"/>
    <w:rsid w:val="006E3847"/>
    <w:rsid w:val="006E5ACA"/>
    <w:rsid w:val="00707D22"/>
    <w:rsid w:val="00711F11"/>
    <w:rsid w:val="00743CA5"/>
    <w:rsid w:val="0075372E"/>
    <w:rsid w:val="00754FB5"/>
    <w:rsid w:val="00756C48"/>
    <w:rsid w:val="0076602A"/>
    <w:rsid w:val="00766757"/>
    <w:rsid w:val="0077218C"/>
    <w:rsid w:val="00772A06"/>
    <w:rsid w:val="0077687B"/>
    <w:rsid w:val="00790A13"/>
    <w:rsid w:val="007A68D3"/>
    <w:rsid w:val="007A6D3F"/>
    <w:rsid w:val="007B6DD3"/>
    <w:rsid w:val="007B7CEB"/>
    <w:rsid w:val="007D0619"/>
    <w:rsid w:val="007D2BB5"/>
    <w:rsid w:val="007D48D4"/>
    <w:rsid w:val="007E48BA"/>
    <w:rsid w:val="007E723F"/>
    <w:rsid w:val="00800DCC"/>
    <w:rsid w:val="008141E8"/>
    <w:rsid w:val="008171BE"/>
    <w:rsid w:val="008205B3"/>
    <w:rsid w:val="00823231"/>
    <w:rsid w:val="00826388"/>
    <w:rsid w:val="008311D6"/>
    <w:rsid w:val="0083227D"/>
    <w:rsid w:val="00837FFD"/>
    <w:rsid w:val="00865CD8"/>
    <w:rsid w:val="00866600"/>
    <w:rsid w:val="00886263"/>
    <w:rsid w:val="00891B35"/>
    <w:rsid w:val="008926EE"/>
    <w:rsid w:val="008952B9"/>
    <w:rsid w:val="008B103E"/>
    <w:rsid w:val="008B5516"/>
    <w:rsid w:val="008C1590"/>
    <w:rsid w:val="008C3C5B"/>
    <w:rsid w:val="008C729C"/>
    <w:rsid w:val="008C7A56"/>
    <w:rsid w:val="008C7B04"/>
    <w:rsid w:val="008D316B"/>
    <w:rsid w:val="008E2D1D"/>
    <w:rsid w:val="008F26A7"/>
    <w:rsid w:val="0090504B"/>
    <w:rsid w:val="0090596D"/>
    <w:rsid w:val="009122F2"/>
    <w:rsid w:val="00913713"/>
    <w:rsid w:val="00917EF1"/>
    <w:rsid w:val="00921A58"/>
    <w:rsid w:val="009379F1"/>
    <w:rsid w:val="009404F7"/>
    <w:rsid w:val="00945F97"/>
    <w:rsid w:val="00950AC4"/>
    <w:rsid w:val="00950C1C"/>
    <w:rsid w:val="0095126F"/>
    <w:rsid w:val="009538AB"/>
    <w:rsid w:val="009558BE"/>
    <w:rsid w:val="00957E86"/>
    <w:rsid w:val="009617C2"/>
    <w:rsid w:val="00967336"/>
    <w:rsid w:val="00971C45"/>
    <w:rsid w:val="009730D3"/>
    <w:rsid w:val="0097368F"/>
    <w:rsid w:val="009912CB"/>
    <w:rsid w:val="00992EC6"/>
    <w:rsid w:val="009A1931"/>
    <w:rsid w:val="009C04C3"/>
    <w:rsid w:val="009C2735"/>
    <w:rsid w:val="009D4156"/>
    <w:rsid w:val="009E1F20"/>
    <w:rsid w:val="009F39EE"/>
    <w:rsid w:val="009F7E96"/>
    <w:rsid w:val="00A07994"/>
    <w:rsid w:val="00A1218A"/>
    <w:rsid w:val="00A17E94"/>
    <w:rsid w:val="00A373DF"/>
    <w:rsid w:val="00A46F51"/>
    <w:rsid w:val="00A626B8"/>
    <w:rsid w:val="00A75EA7"/>
    <w:rsid w:val="00A96282"/>
    <w:rsid w:val="00A97A4F"/>
    <w:rsid w:val="00AB2B86"/>
    <w:rsid w:val="00AC3885"/>
    <w:rsid w:val="00AC6745"/>
    <w:rsid w:val="00AD2D01"/>
    <w:rsid w:val="00AD335A"/>
    <w:rsid w:val="00AE0645"/>
    <w:rsid w:val="00AE22F6"/>
    <w:rsid w:val="00AE63CF"/>
    <w:rsid w:val="00B00476"/>
    <w:rsid w:val="00B1294E"/>
    <w:rsid w:val="00B131C6"/>
    <w:rsid w:val="00B138CC"/>
    <w:rsid w:val="00B16504"/>
    <w:rsid w:val="00B166D6"/>
    <w:rsid w:val="00B26694"/>
    <w:rsid w:val="00B33013"/>
    <w:rsid w:val="00B33857"/>
    <w:rsid w:val="00B34B9A"/>
    <w:rsid w:val="00B35E7F"/>
    <w:rsid w:val="00B37B79"/>
    <w:rsid w:val="00B42985"/>
    <w:rsid w:val="00B4424B"/>
    <w:rsid w:val="00B5059D"/>
    <w:rsid w:val="00B50B3B"/>
    <w:rsid w:val="00B62F70"/>
    <w:rsid w:val="00B66EA4"/>
    <w:rsid w:val="00B73114"/>
    <w:rsid w:val="00B7441E"/>
    <w:rsid w:val="00B8653F"/>
    <w:rsid w:val="00BA304F"/>
    <w:rsid w:val="00BA4D5A"/>
    <w:rsid w:val="00BA6CB3"/>
    <w:rsid w:val="00BB0B2F"/>
    <w:rsid w:val="00BC0D9E"/>
    <w:rsid w:val="00BC39E2"/>
    <w:rsid w:val="00BD76B2"/>
    <w:rsid w:val="00BE313D"/>
    <w:rsid w:val="00BE4973"/>
    <w:rsid w:val="00BF17D1"/>
    <w:rsid w:val="00BF4FDE"/>
    <w:rsid w:val="00BF6DED"/>
    <w:rsid w:val="00C12733"/>
    <w:rsid w:val="00C12752"/>
    <w:rsid w:val="00C13FFB"/>
    <w:rsid w:val="00C14A22"/>
    <w:rsid w:val="00C21A84"/>
    <w:rsid w:val="00C23C8C"/>
    <w:rsid w:val="00C32D8A"/>
    <w:rsid w:val="00C35156"/>
    <w:rsid w:val="00C3680A"/>
    <w:rsid w:val="00C41A38"/>
    <w:rsid w:val="00C44942"/>
    <w:rsid w:val="00C46367"/>
    <w:rsid w:val="00C475A7"/>
    <w:rsid w:val="00C5203B"/>
    <w:rsid w:val="00C5244E"/>
    <w:rsid w:val="00C622C8"/>
    <w:rsid w:val="00C63BC8"/>
    <w:rsid w:val="00C71173"/>
    <w:rsid w:val="00C7541D"/>
    <w:rsid w:val="00C8093E"/>
    <w:rsid w:val="00C93D0E"/>
    <w:rsid w:val="00CA5089"/>
    <w:rsid w:val="00CA71A7"/>
    <w:rsid w:val="00CB50DE"/>
    <w:rsid w:val="00CB5F33"/>
    <w:rsid w:val="00CB63A7"/>
    <w:rsid w:val="00CC0945"/>
    <w:rsid w:val="00CC7C5F"/>
    <w:rsid w:val="00CD7D14"/>
    <w:rsid w:val="00CE0224"/>
    <w:rsid w:val="00CE5D75"/>
    <w:rsid w:val="00CF54EB"/>
    <w:rsid w:val="00CF599F"/>
    <w:rsid w:val="00CF7A61"/>
    <w:rsid w:val="00CF7EB8"/>
    <w:rsid w:val="00D26338"/>
    <w:rsid w:val="00D273AB"/>
    <w:rsid w:val="00D52413"/>
    <w:rsid w:val="00D63F19"/>
    <w:rsid w:val="00D63F3A"/>
    <w:rsid w:val="00D7279F"/>
    <w:rsid w:val="00D8261B"/>
    <w:rsid w:val="00D84120"/>
    <w:rsid w:val="00D92C1C"/>
    <w:rsid w:val="00D9415C"/>
    <w:rsid w:val="00D94E24"/>
    <w:rsid w:val="00D970F7"/>
    <w:rsid w:val="00DA582C"/>
    <w:rsid w:val="00DB2DB6"/>
    <w:rsid w:val="00DB4903"/>
    <w:rsid w:val="00DC1A3A"/>
    <w:rsid w:val="00DC5E4E"/>
    <w:rsid w:val="00DC6358"/>
    <w:rsid w:val="00DD3596"/>
    <w:rsid w:val="00DD65C3"/>
    <w:rsid w:val="00DE5D05"/>
    <w:rsid w:val="00E005AB"/>
    <w:rsid w:val="00E048C2"/>
    <w:rsid w:val="00E13CF3"/>
    <w:rsid w:val="00E15713"/>
    <w:rsid w:val="00E21EC8"/>
    <w:rsid w:val="00E27D3A"/>
    <w:rsid w:val="00E307A4"/>
    <w:rsid w:val="00E4091A"/>
    <w:rsid w:val="00E42BC2"/>
    <w:rsid w:val="00E468AA"/>
    <w:rsid w:val="00E47406"/>
    <w:rsid w:val="00E510A3"/>
    <w:rsid w:val="00E57BCC"/>
    <w:rsid w:val="00E62B26"/>
    <w:rsid w:val="00E83D19"/>
    <w:rsid w:val="00E8545F"/>
    <w:rsid w:val="00E86AAF"/>
    <w:rsid w:val="00E9106E"/>
    <w:rsid w:val="00E935C9"/>
    <w:rsid w:val="00E9630E"/>
    <w:rsid w:val="00E96EBA"/>
    <w:rsid w:val="00EA3B0D"/>
    <w:rsid w:val="00EA4997"/>
    <w:rsid w:val="00EB3592"/>
    <w:rsid w:val="00EC188F"/>
    <w:rsid w:val="00EC7A90"/>
    <w:rsid w:val="00ED5575"/>
    <w:rsid w:val="00EE2538"/>
    <w:rsid w:val="00EE4224"/>
    <w:rsid w:val="00F02240"/>
    <w:rsid w:val="00F15510"/>
    <w:rsid w:val="00F27842"/>
    <w:rsid w:val="00F40229"/>
    <w:rsid w:val="00F41F8D"/>
    <w:rsid w:val="00F46AB8"/>
    <w:rsid w:val="00F62FDD"/>
    <w:rsid w:val="00F758AC"/>
    <w:rsid w:val="00F87270"/>
    <w:rsid w:val="00F87A16"/>
    <w:rsid w:val="00F92475"/>
    <w:rsid w:val="00FA38D6"/>
    <w:rsid w:val="00FA699F"/>
    <w:rsid w:val="00FB254D"/>
    <w:rsid w:val="00FB33BB"/>
    <w:rsid w:val="00FB6F06"/>
    <w:rsid w:val="00FC0D21"/>
    <w:rsid w:val="00FD09E1"/>
    <w:rsid w:val="00FD6644"/>
    <w:rsid w:val="00FF3015"/>
    <w:rsid w:val="0AA51273"/>
    <w:rsid w:val="205939C6"/>
    <w:rsid w:val="38F05464"/>
    <w:rsid w:val="59D40404"/>
    <w:rsid w:val="5B8D57FD"/>
    <w:rsid w:val="5DB31D0B"/>
    <w:rsid w:val="614D3DF3"/>
    <w:rsid w:val="615944E6"/>
    <w:rsid w:val="693B420D"/>
    <w:rsid w:val="6AC80DE1"/>
    <w:rsid w:val="74972BE1"/>
    <w:rsid w:val="79D53E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90DF5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490DF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qFormat/>
    <w:rsid w:val="00490DF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qFormat/>
    <w:rsid w:val="00490DF5"/>
    <w:rPr>
      <w:rFonts w:ascii="Calibri" w:hAnsi="Calibri"/>
      <w:kern w:val="2"/>
      <w:sz w:val="18"/>
      <w:szCs w:val="18"/>
    </w:rPr>
  </w:style>
  <w:style w:type="character" w:customStyle="1" w:styleId="Char">
    <w:name w:val="页脚 Char"/>
    <w:basedOn w:val="a0"/>
    <w:link w:val="a3"/>
    <w:qFormat/>
    <w:rsid w:val="00490DF5"/>
    <w:rPr>
      <w:rFonts w:ascii="Calibri" w:hAnsi="Calibri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1</Pages>
  <Words>90</Words>
  <Characters>515</Characters>
  <Application>Microsoft Office Word</Application>
  <DocSecurity>0</DocSecurity>
  <Lines>4</Lines>
  <Paragraphs>1</Paragraphs>
  <ScaleCrop>false</ScaleCrop>
  <Company/>
  <LinksUpToDate>false</LinksUpToDate>
  <CharactersWithSpaces>604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中国公民</dc:creator>
  <cp:lastModifiedBy>Administrator</cp:lastModifiedBy>
  <cp:revision>777</cp:revision>
  <cp:lastPrinted>2020-04-27T06:53:00Z</cp:lastPrinted>
  <dcterms:created xsi:type="dcterms:W3CDTF">2019-08-02T06:37:00Z</dcterms:created>
  <dcterms:modified xsi:type="dcterms:W3CDTF">2020-04-27T07:18:00Z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