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460" w:lineRule="exact"/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南江县朱公乡卫生院</w:t>
      </w:r>
    </w:p>
    <w:p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面向社会公开考试招聘护士报名登记表</w:t>
      </w:r>
    </w:p>
    <w:bookmarkEnd w:id="0"/>
    <w:tbl>
      <w:tblPr>
        <w:tblStyle w:val="6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23"/>
        <w:gridCol w:w="735"/>
        <w:gridCol w:w="795"/>
        <w:gridCol w:w="960"/>
        <w:gridCol w:w="105"/>
        <w:gridCol w:w="792"/>
        <w:gridCol w:w="1563"/>
        <w:gridCol w:w="315"/>
        <w:gridCol w:w="180"/>
        <w:gridCol w:w="420"/>
        <w:gridCol w:w="300"/>
        <w:gridCol w:w="100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名族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 院校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 电话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学习及工作简历</w:t>
            </w:r>
          </w:p>
        </w:tc>
        <w:tc>
          <w:tcPr>
            <w:tcW w:w="8993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家庭状况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47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10" w:type="dxa"/>
            <w:gridSpan w:val="14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本人承诺：本人符合所有招聘条件，在报名表中填报信息真实、准确、一致。所提供的学历证书等证件均真实有效，如有虚假或填写错误，由本人承担一切相应后果。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                                                  2020年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810" w:type="dxa"/>
            <w:gridSpan w:val="14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盖章 ：                                签字：              2020年  月   日</w:t>
            </w:r>
          </w:p>
        </w:tc>
      </w:tr>
    </w:tbl>
    <w:p>
      <w:pPr>
        <w:spacing w:line="20" w:lineRule="exact"/>
        <w:rPr>
          <w:sz w:val="32"/>
          <w:szCs w:val="32"/>
        </w:rPr>
      </w:pPr>
    </w:p>
    <w:sectPr>
      <w:footerReference r:id="rId3" w:type="default"/>
      <w:pgSz w:w="11906" w:h="16838"/>
      <w:pgMar w:top="1417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BCC7B7D"/>
    <w:rsid w:val="001361AD"/>
    <w:rsid w:val="00145096"/>
    <w:rsid w:val="001944A8"/>
    <w:rsid w:val="0020537A"/>
    <w:rsid w:val="0023407B"/>
    <w:rsid w:val="0031759F"/>
    <w:rsid w:val="003755C5"/>
    <w:rsid w:val="003A409E"/>
    <w:rsid w:val="003D005E"/>
    <w:rsid w:val="004D07E3"/>
    <w:rsid w:val="004E233A"/>
    <w:rsid w:val="00535609"/>
    <w:rsid w:val="006749DF"/>
    <w:rsid w:val="00690452"/>
    <w:rsid w:val="00724209"/>
    <w:rsid w:val="009251DD"/>
    <w:rsid w:val="00964A59"/>
    <w:rsid w:val="00A2406B"/>
    <w:rsid w:val="00A37CE4"/>
    <w:rsid w:val="00A62639"/>
    <w:rsid w:val="00A627B7"/>
    <w:rsid w:val="00AB4E44"/>
    <w:rsid w:val="00AE4244"/>
    <w:rsid w:val="00AF1ADF"/>
    <w:rsid w:val="00B630DD"/>
    <w:rsid w:val="00C0637D"/>
    <w:rsid w:val="00C63DB9"/>
    <w:rsid w:val="00CA3F0D"/>
    <w:rsid w:val="00D21F59"/>
    <w:rsid w:val="00D4307B"/>
    <w:rsid w:val="00DC57FC"/>
    <w:rsid w:val="00E66E7B"/>
    <w:rsid w:val="00E864B8"/>
    <w:rsid w:val="00F10955"/>
    <w:rsid w:val="010B2CAF"/>
    <w:rsid w:val="11AE0153"/>
    <w:rsid w:val="12791846"/>
    <w:rsid w:val="17BA2CD7"/>
    <w:rsid w:val="194B51AC"/>
    <w:rsid w:val="200B68B6"/>
    <w:rsid w:val="241E2B42"/>
    <w:rsid w:val="25644BBF"/>
    <w:rsid w:val="28EF4C45"/>
    <w:rsid w:val="2C3568B3"/>
    <w:rsid w:val="2D6F1D3E"/>
    <w:rsid w:val="2DF81B43"/>
    <w:rsid w:val="2E050F4B"/>
    <w:rsid w:val="302A5383"/>
    <w:rsid w:val="31256D2E"/>
    <w:rsid w:val="3994715C"/>
    <w:rsid w:val="40096D2F"/>
    <w:rsid w:val="43161845"/>
    <w:rsid w:val="440C1666"/>
    <w:rsid w:val="49BD6DAC"/>
    <w:rsid w:val="4A3C73DA"/>
    <w:rsid w:val="4B0D3D57"/>
    <w:rsid w:val="4BCC7B7D"/>
    <w:rsid w:val="50465606"/>
    <w:rsid w:val="5538133F"/>
    <w:rsid w:val="56632E2F"/>
    <w:rsid w:val="59186FDC"/>
    <w:rsid w:val="5A1C5567"/>
    <w:rsid w:val="5BFD0760"/>
    <w:rsid w:val="61255B3C"/>
    <w:rsid w:val="6140666D"/>
    <w:rsid w:val="64141B32"/>
    <w:rsid w:val="64BE0828"/>
    <w:rsid w:val="6B2640B7"/>
    <w:rsid w:val="6B7E4A24"/>
    <w:rsid w:val="725B53B2"/>
    <w:rsid w:val="75BF07C4"/>
    <w:rsid w:val="78C14101"/>
    <w:rsid w:val="7FE60B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324</Words>
  <Characters>1848</Characters>
  <Lines>15</Lines>
  <Paragraphs>4</Paragraphs>
  <TotalTime>0</TotalTime>
  <ScaleCrop>false</ScaleCrop>
  <LinksUpToDate>false</LinksUpToDate>
  <CharactersWithSpaces>2168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2018-05-05T01:21:00Z</dcterms:created>
  <dc:creator>杨花语</dc:creator>
  <cp:lastModifiedBy>Administrator</cp:lastModifiedBy>
  <cp:lastPrinted>2020-06-02T02:16:00Z</cp:lastPrinted>
  <dcterms:modified xsi:type="dcterms:W3CDTF">2020-06-02T03:08:09Z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