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  <w:t>应聘人员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报名登记表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楷体_GB2312" w:eastAsia="楷体_GB2312" w:cs="楷体_GB2312"/>
          <w:b/>
          <w:bCs/>
          <w:sz w:val="24"/>
          <w:lang w:val="zh-CN"/>
        </w:rPr>
      </w:pPr>
      <w:r>
        <w:rPr>
          <w:rFonts w:hint="eastAsia" w:ascii="楷体_GB2312" w:eastAsia="楷体_GB2312" w:cs="楷体_GB2312"/>
          <w:b/>
          <w:bCs/>
          <w:sz w:val="24"/>
          <w:lang w:val="zh-CN"/>
        </w:rPr>
        <w:t>（请认真阅读说明后填写）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楷体_GB2312" w:eastAsia="楷体_GB2312" w:cs="楷体_GB2312"/>
          <w:b/>
          <w:bCs/>
          <w:sz w:val="24"/>
          <w:lang w:val="zh-CN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426"/>
        <w:gridCol w:w="1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  <w:r>
              <w:rPr>
                <w:rFonts w:ascii="宋体" w:hAnsi="宋体"/>
                <w:sz w:val="28"/>
                <w:szCs w:val="28"/>
              </w:rPr>
              <w:t xml:space="preserve">(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26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岁</w:t>
            </w:r>
            <w:r>
              <w:rPr>
                <w:rFonts w:ascii="宋体" w:hAnsi="宋体"/>
                <w:sz w:val="28"/>
                <w:szCs w:val="28"/>
              </w:rPr>
              <w:t>)</w:t>
            </w:r>
          </w:p>
        </w:tc>
        <w:tc>
          <w:tcPr>
            <w:tcW w:w="14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  <w:t>19XX.XX</w:t>
            </w:r>
          </w:p>
        </w:tc>
        <w:tc>
          <w:tcPr>
            <w:tcW w:w="187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8"/>
                <w:szCs w:val="28"/>
                <w:lang w:val="en-US" w:eastAsia="zh-CN"/>
              </w:rPr>
              <w:t>电子照片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  <w:t>X  族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  <w:t>四川乐山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  <w:t>四川乐山</w:t>
            </w:r>
          </w:p>
        </w:tc>
        <w:tc>
          <w:tcPr>
            <w:tcW w:w="1873" w:type="dxa"/>
            <w:vMerge w:val="continue"/>
            <w:noWrap w:val="0"/>
            <w:vAlign w:val="top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  <w:t>20XX.XX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身高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  <w:t>CM</w:t>
            </w:r>
          </w:p>
        </w:tc>
        <w:tc>
          <w:tcPr>
            <w:tcW w:w="1873" w:type="dxa"/>
            <w:vMerge w:val="continue"/>
            <w:noWrap w:val="0"/>
            <w:vAlign w:val="top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格证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书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专业职称</w:t>
            </w:r>
          </w:p>
        </w:tc>
        <w:tc>
          <w:tcPr>
            <w:tcW w:w="2814" w:type="dxa"/>
            <w:gridSpan w:val="2"/>
            <w:noWrap w:val="0"/>
            <w:vAlign w:val="center"/>
          </w:tcPr>
          <w:p>
            <w:pPr>
              <w:rPr>
                <w:rFonts w:hint="default" w:ascii="方正宋三简体" w:eastAsia="方正宋三简体"/>
                <w:lang w:val="en-US" w:eastAsia="zh-CN"/>
              </w:rPr>
            </w:pPr>
          </w:p>
        </w:tc>
        <w:tc>
          <w:tcPr>
            <w:tcW w:w="1873" w:type="dxa"/>
            <w:vMerge w:val="continue"/>
            <w:noWrap w:val="0"/>
            <w:vAlign w:val="top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00" w:lineRule="exact"/>
              <w:ind w:firstLine="140" w:firstLineChars="5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现工作单位及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务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noWrap w:val="0"/>
            <w:vAlign w:val="top"/>
          </w:tcPr>
          <w:p>
            <w:pPr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拟应聘</w:t>
            </w:r>
            <w:r>
              <w:rPr>
                <w:rFonts w:hint="eastAsia" w:ascii="宋体" w:hAnsi="宋体"/>
                <w:sz w:val="28"/>
                <w:szCs w:val="28"/>
              </w:rPr>
              <w:t>岗位</w:t>
            </w:r>
          </w:p>
        </w:tc>
        <w:tc>
          <w:tcPr>
            <w:tcW w:w="7353" w:type="dxa"/>
            <w:gridSpan w:val="5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讯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地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址</w:t>
            </w:r>
          </w:p>
        </w:tc>
        <w:tc>
          <w:tcPr>
            <w:tcW w:w="38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系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电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话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5" w:hRule="atLeast"/>
          <w:jc w:val="center"/>
        </w:trPr>
        <w:tc>
          <w:tcPr>
            <w:tcW w:w="117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544" w:type="dxa"/>
            <w:gridSpan w:val="6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hint="default" w:ascii="仿宋_GB2312" w:eastAsia="仿宋_GB2312"/>
                <w:color w:val="FF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lang w:val="en-US" w:eastAsia="zh-CN"/>
              </w:rPr>
              <w:t>(个人简历从全日制大专或大学开始填写）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  <w:t>20XX.XX — 20XX.XX  XX大学XX专业学习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0" w:hanging="2800" w:hangingChars="1000"/>
              <w:jc w:val="left"/>
              <w:textAlignment w:val="auto"/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  <w:t xml:space="preserve">20XX.XX — 20XX.XX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0" w:hanging="2800" w:hangingChars="1000"/>
              <w:jc w:val="left"/>
              <w:textAlignment w:val="auto"/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  <w:t xml:space="preserve">20XX.XX —           </w:t>
            </w: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</w:rPr>
      </w:pPr>
    </w:p>
    <w:tbl>
      <w:tblPr>
        <w:tblStyle w:val="6"/>
        <w:tblpPr w:leftFromText="180" w:rightFromText="180" w:vertAnchor="page" w:horzAnchor="page" w:tblpX="1330" w:tblpY="166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570"/>
        <w:gridCol w:w="974"/>
        <w:gridCol w:w="51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2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bCs/>
              </w:rPr>
            </w:pPr>
          </w:p>
          <w:p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培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何种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及有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何种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特长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兴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趣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爱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好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谓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貌</w:t>
            </w:r>
          </w:p>
        </w:tc>
        <w:tc>
          <w:tcPr>
            <w:tcW w:w="51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单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及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职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/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6"/>
                <w:lang w:eastAsia="zh-CN"/>
              </w:rPr>
              <w:t>配偶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0" w:hanging="2800" w:hangingChars="1000"/>
              <w:jc w:val="center"/>
              <w:textAlignment w:val="auto"/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0" w:hanging="2800" w:hangingChars="1000"/>
              <w:jc w:val="center"/>
              <w:textAlignment w:val="auto"/>
              <w:rPr>
                <w:rFonts w:hint="default" w:ascii="仿宋_GB2312" w:eastAsia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0" w:hanging="2800" w:hangingChars="1000"/>
              <w:jc w:val="both"/>
              <w:textAlignment w:val="auto"/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5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0" w:hanging="2800" w:hangingChars="1000"/>
              <w:jc w:val="center"/>
              <w:textAlignment w:val="auto"/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/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6"/>
                <w:lang w:eastAsia="zh-CN"/>
              </w:rPr>
              <w:t>子女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0" w:hanging="2800" w:hangingChars="1000"/>
              <w:jc w:val="center"/>
              <w:textAlignment w:val="auto"/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0" w:hanging="2800" w:hangingChars="1000"/>
              <w:jc w:val="center"/>
              <w:textAlignment w:val="auto"/>
              <w:rPr>
                <w:rFonts w:hint="default" w:ascii="仿宋_GB2312" w:eastAsia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0" w:hanging="2800" w:hangingChars="1000"/>
              <w:jc w:val="center"/>
              <w:textAlignment w:val="auto"/>
              <w:rPr>
                <w:rFonts w:hint="default" w:ascii="仿宋_GB2312" w:eastAsia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5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800" w:hanging="2800" w:hangingChars="1000"/>
              <w:jc w:val="center"/>
              <w:textAlignment w:val="auto"/>
              <w:rPr>
                <w:rFonts w:hint="eastAsia" w:ascii="仿宋_GB2312" w:eastAsia="仿宋_GB2312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/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36"/>
                <w:lang w:eastAsia="zh-CN"/>
              </w:rPr>
              <w:t>父亲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0" w:leftChars="0" w:hanging="2100" w:hangingChars="1000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0" w:leftChars="0" w:hanging="2100" w:hangingChars="1000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0" w:leftChars="0" w:hanging="2100" w:hangingChars="1000"/>
              <w:jc w:val="both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5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0" w:leftChars="0" w:hanging="2100" w:hangingChars="1000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/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36"/>
                <w:lang w:eastAsia="zh-CN"/>
              </w:rPr>
              <w:t>母亲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0" w:leftChars="0" w:hanging="2100" w:hangingChars="1000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0" w:leftChars="0" w:hanging="2100" w:hangingChars="1000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0" w:leftChars="0" w:hanging="2100" w:hangingChars="1000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5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0" w:leftChars="0" w:hanging="2100" w:hangingChars="1000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noWrap w:val="0"/>
            <w:vAlign w:val="top"/>
          </w:tcPr>
          <w:p/>
        </w:tc>
        <w:tc>
          <w:tcPr>
            <w:tcW w:w="10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0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rPr>
          <w:rFonts w:ascii="楷体_GB2312" w:eastAsia="楷体_GB2312" w:cs="楷体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lang w:val="zh-CN"/>
        </w:rPr>
        <w:t>说明：</w:t>
      </w:r>
      <w:r>
        <w:rPr>
          <w:rFonts w:ascii="楷体_GB2312" w:eastAsia="楷体_GB2312" w:cs="楷体_GB2312"/>
          <w:color w:val="000000"/>
          <w:sz w:val="28"/>
          <w:szCs w:val="28"/>
          <w:lang w:val="zh-CN"/>
        </w:rPr>
        <w:t>1</w:t>
      </w:r>
      <w:r>
        <w:rPr>
          <w:rFonts w:hint="eastAsia" w:ascii="楷体_GB2312" w:eastAsia="楷体_GB2312" w:cs="楷体_GB2312"/>
          <w:color w:val="000000"/>
          <w:sz w:val="28"/>
          <w:szCs w:val="28"/>
          <w:lang w:val="zh-CN"/>
        </w:rPr>
        <w:t>、请报考者如实详尽提供准确的个人资料并认真填写此表，如所填信息与事实不符，或提供虚假材料的，将取消报考资格，后果由报考者自负；</w:t>
      </w:r>
      <w:r>
        <w:rPr>
          <w:rFonts w:ascii="楷体_GB2312" w:eastAsia="楷体_GB2312" w:cs="楷体_GB2312"/>
          <w:color w:val="00000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eastAsia="楷体_GB2312" w:cs="楷体_GB2312"/>
          <w:color w:val="000000"/>
          <w:sz w:val="28"/>
          <w:szCs w:val="28"/>
          <w:lang w:val="zh-CN"/>
        </w:rPr>
        <w:t>2</w:t>
      </w:r>
      <w:r>
        <w:rPr>
          <w:rFonts w:hint="eastAsia" w:ascii="楷体_GB2312" w:eastAsia="楷体_GB2312" w:cs="楷体_GB2312"/>
          <w:color w:val="000000"/>
          <w:sz w:val="28"/>
          <w:szCs w:val="28"/>
          <w:lang w:val="zh-CN"/>
        </w:rPr>
        <w:t>、请报考者仔细阅读公告，完全符合报考条件的填写此表。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17679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7CA5"/>
    <w:rsid w:val="00447809"/>
    <w:rsid w:val="00713A96"/>
    <w:rsid w:val="00737CA5"/>
    <w:rsid w:val="01604917"/>
    <w:rsid w:val="050B2A56"/>
    <w:rsid w:val="0CA36DF7"/>
    <w:rsid w:val="11A338EE"/>
    <w:rsid w:val="120A4EF2"/>
    <w:rsid w:val="157F32F0"/>
    <w:rsid w:val="197175AA"/>
    <w:rsid w:val="1D597E7F"/>
    <w:rsid w:val="1E360FCF"/>
    <w:rsid w:val="1FA168DF"/>
    <w:rsid w:val="217961DC"/>
    <w:rsid w:val="241926F6"/>
    <w:rsid w:val="250B2B73"/>
    <w:rsid w:val="2718628C"/>
    <w:rsid w:val="28267855"/>
    <w:rsid w:val="28B00DA6"/>
    <w:rsid w:val="2F613F35"/>
    <w:rsid w:val="37DC71C2"/>
    <w:rsid w:val="3A983C99"/>
    <w:rsid w:val="41E64B05"/>
    <w:rsid w:val="454349FC"/>
    <w:rsid w:val="462B6A67"/>
    <w:rsid w:val="4D272B73"/>
    <w:rsid w:val="4F7673F8"/>
    <w:rsid w:val="52013458"/>
    <w:rsid w:val="553F3E3A"/>
    <w:rsid w:val="571263C4"/>
    <w:rsid w:val="589B5922"/>
    <w:rsid w:val="5B034FBA"/>
    <w:rsid w:val="5E02070D"/>
    <w:rsid w:val="5F345DCF"/>
    <w:rsid w:val="623B61E8"/>
    <w:rsid w:val="634E0E67"/>
    <w:rsid w:val="63A96CAF"/>
    <w:rsid w:val="66C61394"/>
    <w:rsid w:val="6822332F"/>
    <w:rsid w:val="68B15D00"/>
    <w:rsid w:val="6FED05A0"/>
    <w:rsid w:val="756B2EF9"/>
    <w:rsid w:val="76F33029"/>
    <w:rsid w:val="79D34963"/>
    <w:rsid w:val="7CFD7A19"/>
    <w:rsid w:val="7D80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500" w:lineRule="exact"/>
    </w:pPr>
    <w:rPr>
      <w:rFonts w:ascii="宋体" w:cs="Courier New"/>
      <w:sz w:val="21"/>
      <w:szCs w:val="21"/>
      <w:lang w:bidi="ar-SA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405</Words>
  <Characters>2311</Characters>
  <Lines>19</Lines>
  <Paragraphs>5</Paragraphs>
  <TotalTime>6</TotalTime>
  <ScaleCrop>false</ScaleCrop>
  <LinksUpToDate>false</LinksUpToDate>
  <CharactersWithSpaces>2711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龙龙</cp:lastModifiedBy>
  <cp:lastPrinted>2020-04-26T09:47:00Z</cp:lastPrinted>
  <dcterms:modified xsi:type="dcterms:W3CDTF">2020-06-02T03:42:00Z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