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3" w:leftChars="68" w:hanging="560" w:hangingChars="200"/>
        <w:rPr>
          <w:rFonts w:ascii="黑体" w:hAnsi="黑体" w:eastAsia="黑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附件</w:t>
      </w:r>
    </w:p>
    <w:p>
      <w:pPr>
        <w:spacing w:line="700" w:lineRule="exact"/>
        <w:ind w:left="1943" w:leftChars="68" w:hanging="1800" w:hangingChars="500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ascii="Times New Roman" w:hAnsi="Times New Roman" w:eastAsia="方正小标宋_GBK"/>
          <w:bCs/>
          <w:kern w:val="0"/>
          <w:sz w:val="36"/>
          <w:szCs w:val="36"/>
        </w:rPr>
        <w:t>市属事业单位直接考核招聘高层次人才和急需紧缺专业人才名单（17名）</w:t>
      </w:r>
    </w:p>
    <w:p>
      <w:pPr>
        <w:spacing w:line="560" w:lineRule="exact"/>
        <w:ind w:left="1943" w:leftChars="68" w:hanging="1800" w:hangingChars="500"/>
        <w:rPr>
          <w:rFonts w:ascii="Times New Roman" w:hAnsi="Times New Roman" w:eastAsia="方正小标宋_GBK"/>
          <w:bCs/>
          <w:kern w:val="0"/>
          <w:sz w:val="36"/>
          <w:szCs w:val="36"/>
        </w:rPr>
      </w:pP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709"/>
        <w:gridCol w:w="2693"/>
        <w:gridCol w:w="1276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拟招聘单位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招聘方式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48" w:leftChars="-118" w:firstLine="1261" w:firstLineChars="598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任崇波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中国共产党攀枝花市委员会党校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全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刘德钦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攀枝花学院附属医院（</w:t>
            </w:r>
            <w:r>
              <w:rPr>
                <w:rFonts w:ascii="Times New Roman" w:hAnsi="Times New Roman" w:eastAsia="仿宋_GB2312"/>
                <w:szCs w:val="21"/>
              </w:rPr>
              <w:t>攀枝花市中西医结合医院</w:t>
            </w: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　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（差额）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普通外科（副高级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专业技术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职务任职资格）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朱锋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攀枝花学院附属医院（</w:t>
            </w:r>
            <w:r>
              <w:rPr>
                <w:rFonts w:ascii="Times New Roman" w:hAnsi="Times New Roman" w:eastAsia="仿宋_GB2312"/>
                <w:szCs w:val="21"/>
              </w:rPr>
              <w:t>攀枝花市中西医结合医院）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（差额）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麻醉（副高级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专业技术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职务任职资格）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周 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市不动产登记中心（全额）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杨 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市不动产登记中心（全额）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田 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市不动产登记中心（全额）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黄虹剑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市不动产登记中心（全额）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岳小芳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市自然资源调查统计中心（全额）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李灵桂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市西区国土资源所（全额）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刘 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市仁和区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大田国土资源所（全额）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汤闵钧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市仁和区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总发国土资源所（全额）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付春鑫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市仁和区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前进国土资源所（全额）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林 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市仁和区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金江国土资源所（全额）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急需短缺地勘水文专业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武 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市水资源河湖保护中心（全额）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档案（中级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专业技术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职务任职资格）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张宗波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市胜利水利工程运行中心（全额）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水利水电（中级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专业技术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职务任职资格）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唐 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市胜利水利工程运行中心（全额）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水土保持（中级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专业技术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职务任职资格）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陈攀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攀枝花市水资源河湖保护中心（全额）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直接考核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水利电力工程系列（中级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专业技术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职务任职资格）</w:t>
            </w:r>
          </w:p>
        </w:tc>
      </w:tr>
    </w:tbl>
    <w:p>
      <w:pPr>
        <w:spacing w:line="340" w:lineRule="exact"/>
        <w:rPr>
          <w:rFonts w:ascii="Times New Roman" w:hAnsi="Times New Roman" w:eastAsia="方正小标宋_GBK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B4"/>
    <w:rsid w:val="00034D01"/>
    <w:rsid w:val="00075C8F"/>
    <w:rsid w:val="00086203"/>
    <w:rsid w:val="000D36D5"/>
    <w:rsid w:val="000D6AFB"/>
    <w:rsid w:val="0011623D"/>
    <w:rsid w:val="001477A3"/>
    <w:rsid w:val="00200E3C"/>
    <w:rsid w:val="00203229"/>
    <w:rsid w:val="0021771F"/>
    <w:rsid w:val="0024172E"/>
    <w:rsid w:val="00251DE1"/>
    <w:rsid w:val="00283C7D"/>
    <w:rsid w:val="002B4454"/>
    <w:rsid w:val="002B6038"/>
    <w:rsid w:val="0031438A"/>
    <w:rsid w:val="00343637"/>
    <w:rsid w:val="00343C09"/>
    <w:rsid w:val="003936E0"/>
    <w:rsid w:val="00394A44"/>
    <w:rsid w:val="0045381C"/>
    <w:rsid w:val="004710E7"/>
    <w:rsid w:val="004A75E5"/>
    <w:rsid w:val="004B1D6C"/>
    <w:rsid w:val="00526215"/>
    <w:rsid w:val="005A0231"/>
    <w:rsid w:val="005A5576"/>
    <w:rsid w:val="005C54F8"/>
    <w:rsid w:val="00600177"/>
    <w:rsid w:val="00604872"/>
    <w:rsid w:val="006123EB"/>
    <w:rsid w:val="0061310D"/>
    <w:rsid w:val="006A7D62"/>
    <w:rsid w:val="006C32DE"/>
    <w:rsid w:val="006F03E6"/>
    <w:rsid w:val="006F4892"/>
    <w:rsid w:val="00765F89"/>
    <w:rsid w:val="00855AB4"/>
    <w:rsid w:val="00870080"/>
    <w:rsid w:val="00890C71"/>
    <w:rsid w:val="0089217C"/>
    <w:rsid w:val="009026E6"/>
    <w:rsid w:val="009966F5"/>
    <w:rsid w:val="009D2C33"/>
    <w:rsid w:val="009E3095"/>
    <w:rsid w:val="009F4CA7"/>
    <w:rsid w:val="00A01435"/>
    <w:rsid w:val="00A46456"/>
    <w:rsid w:val="00A55054"/>
    <w:rsid w:val="00AD50F4"/>
    <w:rsid w:val="00B00844"/>
    <w:rsid w:val="00B4281D"/>
    <w:rsid w:val="00B56EFB"/>
    <w:rsid w:val="00B84766"/>
    <w:rsid w:val="00B972A3"/>
    <w:rsid w:val="00BB5780"/>
    <w:rsid w:val="00BB7DAC"/>
    <w:rsid w:val="00BE1C05"/>
    <w:rsid w:val="00C0594A"/>
    <w:rsid w:val="00C1043F"/>
    <w:rsid w:val="00C14421"/>
    <w:rsid w:val="00C30095"/>
    <w:rsid w:val="00C742F6"/>
    <w:rsid w:val="00CA2A0C"/>
    <w:rsid w:val="00CE5229"/>
    <w:rsid w:val="00CF348F"/>
    <w:rsid w:val="00D01823"/>
    <w:rsid w:val="00D13D0F"/>
    <w:rsid w:val="00D13D34"/>
    <w:rsid w:val="00D51FA7"/>
    <w:rsid w:val="00D55D5B"/>
    <w:rsid w:val="00D733BC"/>
    <w:rsid w:val="00D86CB4"/>
    <w:rsid w:val="00D942D3"/>
    <w:rsid w:val="00DC4664"/>
    <w:rsid w:val="00DE54C1"/>
    <w:rsid w:val="00E208B0"/>
    <w:rsid w:val="00E656FB"/>
    <w:rsid w:val="00E833B1"/>
    <w:rsid w:val="00F064D3"/>
    <w:rsid w:val="00F13289"/>
    <w:rsid w:val="00F47543"/>
    <w:rsid w:val="00F80495"/>
    <w:rsid w:val="00F97DC2"/>
    <w:rsid w:val="00FD7FD8"/>
    <w:rsid w:val="00FE5557"/>
    <w:rsid w:val="00FF6011"/>
    <w:rsid w:val="27213C93"/>
    <w:rsid w:val="459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203</Words>
  <Characters>1162</Characters>
  <Lines>9</Lines>
  <Paragraphs>2</Paragraphs>
  <TotalTime>123</TotalTime>
  <ScaleCrop>false</ScaleCrop>
  <LinksUpToDate>false</LinksUpToDate>
  <CharactersWithSpaces>1363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2019-08-13T02:52:00Z</dcterms:created>
  <dc:creator>肖建林</dc:creator>
  <cp:lastModifiedBy>咯叽桃子</cp:lastModifiedBy>
  <cp:lastPrinted>2020-04-26T01:01:00Z</cp:lastPrinted>
  <dcterms:modified xsi:type="dcterms:W3CDTF">2020-06-10T02:40:51Z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