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700" w:rsidRPr="00954700" w:rsidRDefault="00954700" w:rsidP="0095470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bookmarkEnd w:id="0"/>
      <w:r w:rsidRPr="00954700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附件</w:t>
      </w:r>
      <w:r w:rsidRPr="00954700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54700" w:rsidRPr="00954700" w:rsidRDefault="00954700" w:rsidP="00954700">
      <w:pPr>
        <w:widowControl/>
        <w:spacing w:before="100" w:beforeAutospacing="1" w:after="100" w:afterAutospacing="1"/>
        <w:ind w:firstLine="420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54700"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眉山市</w:t>
      </w:r>
      <w:r w:rsidR="00932CF0"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住房和城乡建设局</w:t>
      </w:r>
    </w:p>
    <w:p w:rsidR="00954700" w:rsidRPr="00954700" w:rsidRDefault="00954700" w:rsidP="00954700">
      <w:pPr>
        <w:widowControl/>
        <w:spacing w:before="100" w:beforeAutospacing="1" w:after="100" w:afterAutospacing="1"/>
        <w:ind w:firstLine="420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54700"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2019年下半年</w:t>
      </w:r>
      <w:proofErr w:type="gramStart"/>
      <w:r w:rsidRPr="00954700"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赴国内</w:t>
      </w:r>
      <w:proofErr w:type="gramEnd"/>
      <w:r w:rsidRPr="00954700"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知名高校公开引进优秀人才</w:t>
      </w:r>
      <w:r w:rsidR="00932CF0"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第一批拟聘</w:t>
      </w:r>
      <w:r w:rsidRPr="00954700">
        <w:rPr>
          <w:rFonts w:ascii="方正小标宋简体" w:eastAsia="方正小标宋简体" w:hAnsi="宋体" w:cs="宋体" w:hint="eastAsia"/>
          <w:color w:val="333333"/>
          <w:kern w:val="0"/>
          <w:sz w:val="44"/>
          <w:szCs w:val="44"/>
        </w:rPr>
        <w:t>人员名单</w:t>
      </w:r>
      <w:r w:rsidRPr="00954700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32CF0" w:rsidRDefault="00932CF0">
      <w:r>
        <w:rPr>
          <w:rFonts w:hint="eastAsia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1134"/>
        <w:gridCol w:w="1276"/>
        <w:gridCol w:w="1134"/>
        <w:gridCol w:w="992"/>
        <w:gridCol w:w="1276"/>
        <w:gridCol w:w="2268"/>
        <w:gridCol w:w="1701"/>
        <w:gridCol w:w="1308"/>
      </w:tblGrid>
      <w:tr w:rsidR="00DE64F2" w:rsidTr="00DE64F2">
        <w:tc>
          <w:tcPr>
            <w:tcW w:w="675" w:type="dxa"/>
          </w:tcPr>
          <w:p w:rsidR="00932CF0" w:rsidRDefault="00932CF0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410" w:type="dxa"/>
          </w:tcPr>
          <w:p w:rsidR="00932CF0" w:rsidRDefault="00932CF0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招聘单位</w:t>
            </w:r>
          </w:p>
        </w:tc>
        <w:tc>
          <w:tcPr>
            <w:tcW w:w="1134" w:type="dxa"/>
          </w:tcPr>
          <w:p w:rsidR="00932CF0" w:rsidRDefault="00932CF0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岗位代码</w:t>
            </w:r>
          </w:p>
        </w:tc>
        <w:tc>
          <w:tcPr>
            <w:tcW w:w="1276" w:type="dxa"/>
          </w:tcPr>
          <w:p w:rsidR="00932CF0" w:rsidRDefault="00932CF0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招聘名额</w:t>
            </w:r>
          </w:p>
        </w:tc>
        <w:tc>
          <w:tcPr>
            <w:tcW w:w="1134" w:type="dxa"/>
          </w:tcPr>
          <w:p w:rsidR="00932CF0" w:rsidRDefault="00932CF0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992" w:type="dxa"/>
          </w:tcPr>
          <w:p w:rsidR="00932CF0" w:rsidRDefault="00932CF0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276" w:type="dxa"/>
          </w:tcPr>
          <w:p w:rsidR="00932CF0" w:rsidRDefault="00932CF0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2268" w:type="dxa"/>
          </w:tcPr>
          <w:p w:rsidR="00932CF0" w:rsidRDefault="00932CF0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1701" w:type="dxa"/>
          </w:tcPr>
          <w:p w:rsidR="00932CF0" w:rsidRDefault="00932CF0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考核结果</w:t>
            </w:r>
          </w:p>
        </w:tc>
        <w:tc>
          <w:tcPr>
            <w:tcW w:w="1308" w:type="dxa"/>
          </w:tcPr>
          <w:p w:rsidR="00932CF0" w:rsidRDefault="00932CF0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排名</w:t>
            </w:r>
          </w:p>
        </w:tc>
      </w:tr>
      <w:tr w:rsidR="00DE64F2" w:rsidTr="00DE64F2">
        <w:tc>
          <w:tcPr>
            <w:tcW w:w="675" w:type="dxa"/>
          </w:tcPr>
          <w:p w:rsidR="00DE64F2" w:rsidRDefault="00DE64F2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410" w:type="dxa"/>
            <w:vMerge w:val="restart"/>
          </w:tcPr>
          <w:p w:rsidR="00146E81" w:rsidRDefault="00146E81" w:rsidP="00146E81">
            <w:pPr>
              <w:jc w:val="center"/>
            </w:pPr>
          </w:p>
          <w:p w:rsidR="00DE64F2" w:rsidRDefault="00DE64F2" w:rsidP="00146E81">
            <w:pPr>
              <w:jc w:val="center"/>
            </w:pPr>
            <w:r>
              <w:rPr>
                <w:rFonts w:hint="eastAsia"/>
              </w:rPr>
              <w:t>眉山市房地产服务中心</w:t>
            </w:r>
          </w:p>
        </w:tc>
        <w:tc>
          <w:tcPr>
            <w:tcW w:w="1134" w:type="dxa"/>
            <w:vMerge w:val="restart"/>
          </w:tcPr>
          <w:p w:rsidR="00DE64F2" w:rsidRDefault="00DE64F2" w:rsidP="00146E81">
            <w:pPr>
              <w:jc w:val="center"/>
            </w:pPr>
          </w:p>
          <w:p w:rsidR="00DE64F2" w:rsidRDefault="00DE64F2" w:rsidP="00146E81">
            <w:pPr>
              <w:jc w:val="center"/>
            </w:pPr>
            <w:r>
              <w:rPr>
                <w:rFonts w:hint="eastAsia"/>
              </w:rPr>
              <w:t>1904017</w:t>
            </w:r>
          </w:p>
        </w:tc>
        <w:tc>
          <w:tcPr>
            <w:tcW w:w="1276" w:type="dxa"/>
            <w:vMerge w:val="restart"/>
          </w:tcPr>
          <w:p w:rsidR="00DE64F2" w:rsidRDefault="00DE64F2" w:rsidP="00146E81">
            <w:pPr>
              <w:jc w:val="center"/>
            </w:pPr>
          </w:p>
          <w:p w:rsidR="00DE64F2" w:rsidRDefault="00DE64F2" w:rsidP="00146E8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</w:tcPr>
          <w:p w:rsidR="00DE64F2" w:rsidRDefault="00DE64F2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唐明杰</w:t>
            </w:r>
          </w:p>
        </w:tc>
        <w:tc>
          <w:tcPr>
            <w:tcW w:w="992" w:type="dxa"/>
          </w:tcPr>
          <w:p w:rsidR="00DE64F2" w:rsidRDefault="00DE64F2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1276" w:type="dxa"/>
          </w:tcPr>
          <w:p w:rsidR="00DE64F2" w:rsidRDefault="00DE64F2" w:rsidP="00146E81">
            <w:pPr>
              <w:ind w:firstLineChars="100" w:firstLine="210"/>
              <w:jc w:val="center"/>
            </w:pPr>
            <w:r>
              <w:rPr>
                <w:rFonts w:hint="eastAsia"/>
              </w:rPr>
              <w:t>研究生</w:t>
            </w:r>
          </w:p>
          <w:p w:rsidR="00DE64F2" w:rsidRDefault="00DE64F2" w:rsidP="00146E81">
            <w:pPr>
              <w:ind w:firstLineChars="50" w:firstLine="105"/>
              <w:jc w:val="center"/>
            </w:pPr>
            <w:r>
              <w:rPr>
                <w:rFonts w:hint="eastAsia"/>
              </w:rPr>
              <w:t>工学硕士</w:t>
            </w:r>
          </w:p>
        </w:tc>
        <w:tc>
          <w:tcPr>
            <w:tcW w:w="2268" w:type="dxa"/>
          </w:tcPr>
          <w:p w:rsidR="00DE64F2" w:rsidRDefault="00DE64F2" w:rsidP="00146E81">
            <w:pPr>
              <w:jc w:val="center"/>
            </w:pPr>
            <w:r>
              <w:rPr>
                <w:rFonts w:hint="eastAsia"/>
              </w:rPr>
              <w:t>西南科技大学安全与科学工程专业</w:t>
            </w:r>
          </w:p>
        </w:tc>
        <w:tc>
          <w:tcPr>
            <w:tcW w:w="1701" w:type="dxa"/>
          </w:tcPr>
          <w:p w:rsidR="00DE64F2" w:rsidRDefault="00DE64F2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合格</w:t>
            </w:r>
          </w:p>
        </w:tc>
        <w:tc>
          <w:tcPr>
            <w:tcW w:w="1308" w:type="dxa"/>
          </w:tcPr>
          <w:p w:rsidR="00DE64F2" w:rsidRDefault="00DE64F2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DE64F2" w:rsidTr="00DE64F2">
        <w:tc>
          <w:tcPr>
            <w:tcW w:w="675" w:type="dxa"/>
          </w:tcPr>
          <w:p w:rsidR="00DE64F2" w:rsidRDefault="00DE64F2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10" w:type="dxa"/>
            <w:vMerge/>
          </w:tcPr>
          <w:p w:rsidR="00DE64F2" w:rsidRDefault="00DE64F2" w:rsidP="00146E81">
            <w:pPr>
              <w:jc w:val="center"/>
            </w:pPr>
          </w:p>
        </w:tc>
        <w:tc>
          <w:tcPr>
            <w:tcW w:w="1134" w:type="dxa"/>
            <w:vMerge/>
          </w:tcPr>
          <w:p w:rsidR="00DE64F2" w:rsidRDefault="00DE64F2" w:rsidP="00146E81">
            <w:pPr>
              <w:jc w:val="center"/>
            </w:pPr>
          </w:p>
        </w:tc>
        <w:tc>
          <w:tcPr>
            <w:tcW w:w="1276" w:type="dxa"/>
            <w:vMerge/>
          </w:tcPr>
          <w:p w:rsidR="00DE64F2" w:rsidRDefault="00DE64F2" w:rsidP="00146E81">
            <w:pPr>
              <w:jc w:val="center"/>
            </w:pPr>
          </w:p>
        </w:tc>
        <w:tc>
          <w:tcPr>
            <w:tcW w:w="1134" w:type="dxa"/>
          </w:tcPr>
          <w:p w:rsidR="00DE64F2" w:rsidRDefault="00DE64F2" w:rsidP="00146E81">
            <w:pPr>
              <w:jc w:val="center"/>
            </w:pPr>
            <w:proofErr w:type="gramStart"/>
            <w:r>
              <w:rPr>
                <w:rFonts w:hint="eastAsia"/>
              </w:rPr>
              <w:t>李蒙瑶</w:t>
            </w:r>
            <w:proofErr w:type="gramEnd"/>
          </w:p>
        </w:tc>
        <w:tc>
          <w:tcPr>
            <w:tcW w:w="992" w:type="dxa"/>
          </w:tcPr>
          <w:p w:rsidR="00DE64F2" w:rsidRDefault="00DE64F2" w:rsidP="00146E81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1276" w:type="dxa"/>
          </w:tcPr>
          <w:p w:rsidR="00DE64F2" w:rsidRDefault="00DE64F2" w:rsidP="00146E81">
            <w:pPr>
              <w:ind w:firstLineChars="50" w:firstLine="105"/>
              <w:jc w:val="center"/>
            </w:pPr>
            <w:r>
              <w:rPr>
                <w:rFonts w:hint="eastAsia"/>
              </w:rPr>
              <w:t>研究生</w:t>
            </w:r>
          </w:p>
          <w:p w:rsidR="00DE64F2" w:rsidRDefault="00146E81" w:rsidP="00146E81">
            <w:pPr>
              <w:jc w:val="center"/>
            </w:pPr>
            <w:r>
              <w:rPr>
                <w:rFonts w:hint="eastAsia"/>
              </w:rPr>
              <w:t>工程</w:t>
            </w:r>
            <w:r w:rsidR="00DE64F2">
              <w:rPr>
                <w:rFonts w:hint="eastAsia"/>
              </w:rPr>
              <w:t>硕士</w:t>
            </w:r>
          </w:p>
        </w:tc>
        <w:tc>
          <w:tcPr>
            <w:tcW w:w="2268" w:type="dxa"/>
          </w:tcPr>
          <w:p w:rsidR="00DE64F2" w:rsidRDefault="00146E81" w:rsidP="00146E81">
            <w:pPr>
              <w:jc w:val="center"/>
            </w:pPr>
            <w:r>
              <w:rPr>
                <w:rFonts w:hint="eastAsia"/>
              </w:rPr>
              <w:t>四川师范大学安全工程</w:t>
            </w:r>
          </w:p>
        </w:tc>
        <w:tc>
          <w:tcPr>
            <w:tcW w:w="1701" w:type="dxa"/>
          </w:tcPr>
          <w:p w:rsidR="00DE64F2" w:rsidRDefault="00DE64F2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合格</w:t>
            </w:r>
          </w:p>
        </w:tc>
        <w:tc>
          <w:tcPr>
            <w:tcW w:w="1308" w:type="dxa"/>
          </w:tcPr>
          <w:p w:rsidR="00DE64F2" w:rsidRDefault="00DE64F2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5</w:t>
            </w:r>
          </w:p>
        </w:tc>
      </w:tr>
      <w:tr w:rsidR="00DE64F2" w:rsidTr="00DE64F2">
        <w:tc>
          <w:tcPr>
            <w:tcW w:w="675" w:type="dxa"/>
          </w:tcPr>
          <w:p w:rsidR="00932CF0" w:rsidRDefault="00146E81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410" w:type="dxa"/>
          </w:tcPr>
          <w:p w:rsidR="00932CF0" w:rsidRDefault="00DE64F2" w:rsidP="00146E81">
            <w:pPr>
              <w:jc w:val="center"/>
            </w:pPr>
            <w:r>
              <w:rPr>
                <w:rFonts w:hint="eastAsia"/>
              </w:rPr>
              <w:t>眉山市建设工程质量安全监督站</w:t>
            </w:r>
          </w:p>
        </w:tc>
        <w:tc>
          <w:tcPr>
            <w:tcW w:w="1134" w:type="dxa"/>
          </w:tcPr>
          <w:p w:rsidR="00932CF0" w:rsidRDefault="00DE64F2" w:rsidP="00146E81">
            <w:pPr>
              <w:jc w:val="center"/>
            </w:pPr>
            <w:r w:rsidRPr="00DE64F2">
              <w:rPr>
                <w:rFonts w:ascii="Calibri" w:eastAsia="宋体" w:hAnsi="Calibri" w:cs="Times New Roman" w:hint="eastAsia"/>
              </w:rPr>
              <w:t>1904019</w:t>
            </w:r>
          </w:p>
        </w:tc>
        <w:tc>
          <w:tcPr>
            <w:tcW w:w="1276" w:type="dxa"/>
          </w:tcPr>
          <w:p w:rsidR="00932CF0" w:rsidRDefault="00146E81" w:rsidP="00146E8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</w:tcPr>
          <w:p w:rsidR="00932CF0" w:rsidRDefault="00DE64F2" w:rsidP="00146E81">
            <w:pPr>
              <w:jc w:val="center"/>
            </w:pPr>
            <w:r>
              <w:rPr>
                <w:rFonts w:hint="eastAsia"/>
              </w:rPr>
              <w:t>陈健</w:t>
            </w:r>
          </w:p>
        </w:tc>
        <w:tc>
          <w:tcPr>
            <w:tcW w:w="992" w:type="dxa"/>
          </w:tcPr>
          <w:p w:rsidR="00932CF0" w:rsidRDefault="00DE64F2" w:rsidP="00146E81"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1276" w:type="dxa"/>
          </w:tcPr>
          <w:p w:rsidR="00DE64F2" w:rsidRDefault="00DE64F2" w:rsidP="00146E81">
            <w:pPr>
              <w:ind w:firstLineChars="50" w:firstLine="105"/>
              <w:jc w:val="center"/>
            </w:pPr>
            <w:r>
              <w:rPr>
                <w:rFonts w:hint="eastAsia"/>
              </w:rPr>
              <w:t>研究生</w:t>
            </w:r>
          </w:p>
          <w:p w:rsidR="00932CF0" w:rsidRDefault="00DE64F2" w:rsidP="00146E81">
            <w:pPr>
              <w:jc w:val="center"/>
            </w:pPr>
            <w:r>
              <w:rPr>
                <w:rFonts w:hint="eastAsia"/>
              </w:rPr>
              <w:t>工程硕士</w:t>
            </w:r>
          </w:p>
        </w:tc>
        <w:tc>
          <w:tcPr>
            <w:tcW w:w="2268" w:type="dxa"/>
          </w:tcPr>
          <w:p w:rsidR="00932CF0" w:rsidRDefault="00DE64F2" w:rsidP="00146E81">
            <w:pPr>
              <w:jc w:val="center"/>
            </w:pPr>
            <w:r>
              <w:rPr>
                <w:rFonts w:hint="eastAsia"/>
              </w:rPr>
              <w:t>西南科技大学安全工程专业</w:t>
            </w:r>
          </w:p>
        </w:tc>
        <w:tc>
          <w:tcPr>
            <w:tcW w:w="1701" w:type="dxa"/>
          </w:tcPr>
          <w:p w:rsidR="00932CF0" w:rsidRDefault="00DE64F2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合格</w:t>
            </w:r>
          </w:p>
        </w:tc>
        <w:tc>
          <w:tcPr>
            <w:tcW w:w="1308" w:type="dxa"/>
          </w:tcPr>
          <w:p w:rsidR="00932CF0" w:rsidRDefault="00DE64F2" w:rsidP="00146E81">
            <w:pPr>
              <w:spacing w:line="480" w:lineRule="auto"/>
              <w:jc w:val="center"/>
            </w:pPr>
            <w:r>
              <w:rPr>
                <w:rFonts w:hint="eastAsia"/>
              </w:rPr>
              <w:t>2</w:t>
            </w:r>
          </w:p>
        </w:tc>
      </w:tr>
    </w:tbl>
    <w:p w:rsidR="007F0CCF" w:rsidRDefault="007F0CCF"/>
    <w:sectPr w:rsidR="007F0CCF" w:rsidSect="00932CF0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A23" w:rsidRDefault="008D5A23" w:rsidP="00932CF0">
      <w:r>
        <w:separator/>
      </w:r>
    </w:p>
  </w:endnote>
  <w:endnote w:type="continuationSeparator" w:id="0">
    <w:p w:rsidR="008D5A23" w:rsidRDefault="008D5A23" w:rsidP="00932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A23" w:rsidRDefault="008D5A23" w:rsidP="00932CF0">
      <w:r>
        <w:separator/>
      </w:r>
    </w:p>
  </w:footnote>
  <w:footnote w:type="continuationSeparator" w:id="0">
    <w:p w:rsidR="008D5A23" w:rsidRDefault="008D5A23" w:rsidP="00932C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4700"/>
    <w:rsid w:val="00011130"/>
    <w:rsid w:val="0003617B"/>
    <w:rsid w:val="00044B03"/>
    <w:rsid w:val="00047115"/>
    <w:rsid w:val="00056C3A"/>
    <w:rsid w:val="000774F6"/>
    <w:rsid w:val="000923DF"/>
    <w:rsid w:val="000925A4"/>
    <w:rsid w:val="000969F1"/>
    <w:rsid w:val="00097C48"/>
    <w:rsid w:val="000A6861"/>
    <w:rsid w:val="000B064E"/>
    <w:rsid w:val="000F4669"/>
    <w:rsid w:val="00100869"/>
    <w:rsid w:val="00113B4E"/>
    <w:rsid w:val="001217A6"/>
    <w:rsid w:val="00137462"/>
    <w:rsid w:val="00137F6A"/>
    <w:rsid w:val="00146E81"/>
    <w:rsid w:val="00152146"/>
    <w:rsid w:val="00152408"/>
    <w:rsid w:val="00172CCB"/>
    <w:rsid w:val="00173409"/>
    <w:rsid w:val="0018223A"/>
    <w:rsid w:val="001A3FFB"/>
    <w:rsid w:val="001B0680"/>
    <w:rsid w:val="001C5042"/>
    <w:rsid w:val="001D13B6"/>
    <w:rsid w:val="001D486C"/>
    <w:rsid w:val="001D7A60"/>
    <w:rsid w:val="001E6D72"/>
    <w:rsid w:val="001F7C52"/>
    <w:rsid w:val="002044A8"/>
    <w:rsid w:val="00241822"/>
    <w:rsid w:val="00242C9C"/>
    <w:rsid w:val="002657A6"/>
    <w:rsid w:val="00275CFE"/>
    <w:rsid w:val="002B7229"/>
    <w:rsid w:val="002D0757"/>
    <w:rsid w:val="002D3F97"/>
    <w:rsid w:val="00301DB9"/>
    <w:rsid w:val="00313766"/>
    <w:rsid w:val="003153A2"/>
    <w:rsid w:val="00333C7E"/>
    <w:rsid w:val="00371933"/>
    <w:rsid w:val="00372E10"/>
    <w:rsid w:val="003824CD"/>
    <w:rsid w:val="003A714E"/>
    <w:rsid w:val="00403775"/>
    <w:rsid w:val="00413B7E"/>
    <w:rsid w:val="00413F9A"/>
    <w:rsid w:val="00434438"/>
    <w:rsid w:val="00443829"/>
    <w:rsid w:val="004558B9"/>
    <w:rsid w:val="00476544"/>
    <w:rsid w:val="00483A70"/>
    <w:rsid w:val="004B5599"/>
    <w:rsid w:val="004D327F"/>
    <w:rsid w:val="0050109A"/>
    <w:rsid w:val="00503344"/>
    <w:rsid w:val="0050610D"/>
    <w:rsid w:val="00512C1C"/>
    <w:rsid w:val="005140D4"/>
    <w:rsid w:val="00521B6A"/>
    <w:rsid w:val="00540CAA"/>
    <w:rsid w:val="005469F7"/>
    <w:rsid w:val="00565820"/>
    <w:rsid w:val="005700DC"/>
    <w:rsid w:val="0057516C"/>
    <w:rsid w:val="00584981"/>
    <w:rsid w:val="00584D76"/>
    <w:rsid w:val="00592914"/>
    <w:rsid w:val="005A4C94"/>
    <w:rsid w:val="005A5422"/>
    <w:rsid w:val="005B648D"/>
    <w:rsid w:val="005C06F4"/>
    <w:rsid w:val="005E1134"/>
    <w:rsid w:val="005F12FD"/>
    <w:rsid w:val="00621420"/>
    <w:rsid w:val="00621847"/>
    <w:rsid w:val="006222FF"/>
    <w:rsid w:val="00634BFB"/>
    <w:rsid w:val="0064464A"/>
    <w:rsid w:val="006474ED"/>
    <w:rsid w:val="006611F1"/>
    <w:rsid w:val="00673396"/>
    <w:rsid w:val="006A1F46"/>
    <w:rsid w:val="006C31FD"/>
    <w:rsid w:val="006E393E"/>
    <w:rsid w:val="00702F4A"/>
    <w:rsid w:val="00720ABA"/>
    <w:rsid w:val="00743BCB"/>
    <w:rsid w:val="00794DAA"/>
    <w:rsid w:val="00796E64"/>
    <w:rsid w:val="007A501B"/>
    <w:rsid w:val="007F02CC"/>
    <w:rsid w:val="007F0CCF"/>
    <w:rsid w:val="008369FA"/>
    <w:rsid w:val="0085321F"/>
    <w:rsid w:val="00865C1C"/>
    <w:rsid w:val="00886D7C"/>
    <w:rsid w:val="008877E2"/>
    <w:rsid w:val="008D5A23"/>
    <w:rsid w:val="008E2495"/>
    <w:rsid w:val="008E398C"/>
    <w:rsid w:val="008F7D24"/>
    <w:rsid w:val="00904AF7"/>
    <w:rsid w:val="00915256"/>
    <w:rsid w:val="00926337"/>
    <w:rsid w:val="00932CF0"/>
    <w:rsid w:val="00946275"/>
    <w:rsid w:val="009514D3"/>
    <w:rsid w:val="00954700"/>
    <w:rsid w:val="00955AA6"/>
    <w:rsid w:val="00967C46"/>
    <w:rsid w:val="00996CB2"/>
    <w:rsid w:val="009A4386"/>
    <w:rsid w:val="00A161F9"/>
    <w:rsid w:val="00A9270B"/>
    <w:rsid w:val="00B256DF"/>
    <w:rsid w:val="00B304BF"/>
    <w:rsid w:val="00B60706"/>
    <w:rsid w:val="00B6553B"/>
    <w:rsid w:val="00BA23D2"/>
    <w:rsid w:val="00BB311D"/>
    <w:rsid w:val="00BE3537"/>
    <w:rsid w:val="00BE6016"/>
    <w:rsid w:val="00BF2F8B"/>
    <w:rsid w:val="00C11245"/>
    <w:rsid w:val="00C24A79"/>
    <w:rsid w:val="00C24AD2"/>
    <w:rsid w:val="00C312CB"/>
    <w:rsid w:val="00C33DF8"/>
    <w:rsid w:val="00C36E86"/>
    <w:rsid w:val="00C465BD"/>
    <w:rsid w:val="00C55AC0"/>
    <w:rsid w:val="00C6788C"/>
    <w:rsid w:val="00C85653"/>
    <w:rsid w:val="00CE388D"/>
    <w:rsid w:val="00D02B60"/>
    <w:rsid w:val="00D06A31"/>
    <w:rsid w:val="00D12A97"/>
    <w:rsid w:val="00D41EC4"/>
    <w:rsid w:val="00D45522"/>
    <w:rsid w:val="00D52AC1"/>
    <w:rsid w:val="00D61256"/>
    <w:rsid w:val="00D82E0D"/>
    <w:rsid w:val="00D92202"/>
    <w:rsid w:val="00DC0527"/>
    <w:rsid w:val="00DE6364"/>
    <w:rsid w:val="00DE64F2"/>
    <w:rsid w:val="00DF63B8"/>
    <w:rsid w:val="00E025DF"/>
    <w:rsid w:val="00E301DF"/>
    <w:rsid w:val="00E305F1"/>
    <w:rsid w:val="00E96BAE"/>
    <w:rsid w:val="00EA5CA2"/>
    <w:rsid w:val="00ED7E56"/>
    <w:rsid w:val="00F02EEE"/>
    <w:rsid w:val="00F11AB8"/>
    <w:rsid w:val="00F23EE0"/>
    <w:rsid w:val="00F272A8"/>
    <w:rsid w:val="00F400F0"/>
    <w:rsid w:val="00F521CF"/>
    <w:rsid w:val="00F6455B"/>
    <w:rsid w:val="00F84BC7"/>
    <w:rsid w:val="00F853BF"/>
    <w:rsid w:val="00FA19AD"/>
    <w:rsid w:val="00FA6E58"/>
    <w:rsid w:val="00FC752E"/>
    <w:rsid w:val="00FC7CEB"/>
    <w:rsid w:val="00FF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2C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2C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2C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2CF0"/>
    <w:rPr>
      <w:sz w:val="18"/>
      <w:szCs w:val="18"/>
    </w:rPr>
  </w:style>
  <w:style w:type="table" w:styleId="a5">
    <w:name w:val="Table Grid"/>
    <w:basedOn w:val="a1"/>
    <w:uiPriority w:val="59"/>
    <w:rsid w:val="00932C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87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63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1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67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6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4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66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5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1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4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7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89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38</Words>
  <Characters>221</Characters>
  <Application>Microsoft Office Word</Application>
  <DocSecurity>0</DocSecurity>
  <Lines>1</Lines>
  <Paragraphs>1</Paragraphs>
  <ScaleCrop>false</ScaleCrop>
  <Company>Microsoft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邹杰</cp:lastModifiedBy>
  <cp:revision>5</cp:revision>
  <dcterms:created xsi:type="dcterms:W3CDTF">2020-06-18T08:50:00Z</dcterms:created>
  <dcterms:modified xsi:type="dcterms:W3CDTF">2020-06-19T09:11:00Z</dcterms:modified>
</cp:coreProperties>
</file>