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87" w:rsidRDefault="00CB1CBA">
      <w:pPr>
        <w:spacing w:line="560" w:lineRule="exact"/>
        <w:jc w:val="left"/>
        <w:rPr>
          <w:rFonts w:ascii="方正黑体_GBK" w:eastAsia="方正黑体_GBK" w:hAnsi="方正黑体_GBK" w:cs="方正黑体_GBK"/>
          <w:sz w:val="33"/>
          <w:szCs w:val="33"/>
        </w:rPr>
      </w:pPr>
      <w:r>
        <w:rPr>
          <w:rFonts w:ascii="方正黑体_GBK" w:eastAsia="方正黑体_GBK" w:hAnsi="方正黑体_GBK" w:cs="方正黑体_GBK" w:hint="eastAsia"/>
          <w:sz w:val="33"/>
          <w:szCs w:val="33"/>
        </w:rPr>
        <w:t>附件：</w:t>
      </w:r>
    </w:p>
    <w:p w:rsidR="00913B87" w:rsidRDefault="00CB1CBA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广安市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年招聘中学英语教师</w:t>
      </w:r>
    </w:p>
    <w:p w:rsidR="00913B87" w:rsidRDefault="00CB1CBA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面试成绩、考试总成绩表</w:t>
      </w:r>
    </w:p>
    <w:p w:rsidR="00913B87" w:rsidRDefault="00913B87">
      <w:pPr>
        <w:spacing w:line="560" w:lineRule="exact"/>
        <w:ind w:firstLineChars="200" w:firstLine="660"/>
        <w:jc w:val="left"/>
        <w:rPr>
          <w:rFonts w:ascii="方正仿宋_GBK" w:eastAsia="方正仿宋_GBK" w:hAnsi="方正仿宋_GBK" w:cs="方正仿宋_GBK"/>
          <w:sz w:val="33"/>
          <w:szCs w:val="33"/>
        </w:rPr>
      </w:pPr>
      <w:bookmarkStart w:id="0" w:name="_GoBack"/>
      <w:bookmarkEnd w:id="0"/>
    </w:p>
    <w:tbl>
      <w:tblPr>
        <w:tblW w:w="84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067"/>
        <w:gridCol w:w="1867"/>
        <w:gridCol w:w="1397"/>
        <w:gridCol w:w="1077"/>
        <w:gridCol w:w="1170"/>
        <w:gridCol w:w="1143"/>
      </w:tblGrid>
      <w:tr w:rsidR="00913B87">
        <w:trPr>
          <w:trHeight w:val="56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报考学校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报考层次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笔试成绩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面试成绩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lang w:bidi="ar"/>
              </w:rPr>
              <w:t>总成绩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20201223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85.04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86.22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20201408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86.24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85.5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20201522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87.62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85.15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20201407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81.66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84.86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20201414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86.16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84.86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20201530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86.48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84.39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20201229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83.00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83.9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20201313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83.68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20201529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82.28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83.61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20201311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80.64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83.56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20201527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86.74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83.3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20201213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85.16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83.26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20201216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85.76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82.9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20201525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82.66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82.56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20201512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81.62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82.45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20201316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83.70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82.38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17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20201220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81.98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82.29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20201423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82.92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81.77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20201401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81.96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81.68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20201330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82.34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81.54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20201219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79.92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81.47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20201303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82.12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81.15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20201224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82.00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81.1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20201320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79.48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80.99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20201327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80.96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20201416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81.24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80.8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20201409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83.30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80.72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20201218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80.30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80.42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20201315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81.14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79.86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20201521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77.32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79.83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20201504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80.74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79.4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20201516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78.06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79.22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20201517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78.62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78.25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20201405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78.28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78.11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20201505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72.28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77.81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20201523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71.88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76.45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20201616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86.76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88.7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38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20201619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89.5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81.32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86.23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20201607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82.04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86.22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20201622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86.20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86.08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20201807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85.84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85.94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20201822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81.98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85.89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20201915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86.10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85.74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20201912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84.26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85.6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20201610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85.32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85.13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20201918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87.26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84.4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20201809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84.2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20201725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86.72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84.19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20201614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83.54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83.52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20201828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81.66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83.06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20201626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82.36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83.04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20201606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82.34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83.04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20201707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82.94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82.98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20201906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82.88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82.65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20201908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86.18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82.47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20201721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79.22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82.09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20201805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81.88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20201705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79.38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81.85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59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20201605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82.84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81.74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20201706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79.72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81.69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20201613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78.12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81.65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20201729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79.52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81.61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20201727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79.58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81.33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20201714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77.94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81.28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20201913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81.56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81.22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20201914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82.98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81.19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20201804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80.66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81.16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20201813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84.24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81.1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20201815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84.72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80.69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20201726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84.36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80.54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20201702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83.98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80.39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20201710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81.34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80.24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20201919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78.94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80.18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20201701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80.38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80.15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20201904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81.74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80.1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20201630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80.04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80.02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20201717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81.56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80.02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20201611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79.62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79.85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20201627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80.42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79.57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80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20201617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79.48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79.19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20201724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79.92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78.77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20200206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80.38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78.05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20201905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70.5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86.24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76.8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20200203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70.5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84.38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76.05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86.86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82.14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20200114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81.34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80.54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79.56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82.96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79.38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20200107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广安二中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86.78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85.11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20200106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广安二中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86.06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84.52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20200103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广安二中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84.22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83.79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20200215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代市中学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85.58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83.43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20200214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代市中学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82.78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81.41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20200220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代市中学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79.28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80.31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20200209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代市中学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88.72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77.49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20200219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代市中学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78.24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77.2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20200216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代市中学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83.86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76.74</w:t>
            </w:r>
          </w:p>
        </w:tc>
      </w:tr>
      <w:tr w:rsidR="00913B87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20200213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代市中学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81.32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75.13</w:t>
            </w:r>
          </w:p>
        </w:tc>
      </w:tr>
      <w:tr w:rsidR="00913B87">
        <w:trPr>
          <w:trHeight w:val="55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20200221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代市中学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80.26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B87" w:rsidRDefault="00CB1CB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74.7</w:t>
            </w:r>
          </w:p>
        </w:tc>
      </w:tr>
    </w:tbl>
    <w:p w:rsidR="00913B87" w:rsidRDefault="00913B87">
      <w:pPr>
        <w:widowControl/>
        <w:spacing w:line="240" w:lineRule="exact"/>
        <w:ind w:right="1281"/>
        <w:jc w:val="center"/>
        <w:rPr>
          <w:rFonts w:ascii="仿宋_GB2312" w:eastAsia="仿宋_GB2312" w:hAnsi="仿宋" w:cs="宋体"/>
          <w:color w:val="404040"/>
          <w:kern w:val="0"/>
          <w:sz w:val="32"/>
          <w:szCs w:val="32"/>
        </w:rPr>
      </w:pPr>
    </w:p>
    <w:sectPr w:rsidR="00913B87">
      <w:footerReference w:type="default" r:id="rId8"/>
      <w:pgSz w:w="11906" w:h="16838"/>
      <w:pgMar w:top="1587" w:right="1474" w:bottom="147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BA" w:rsidRDefault="00CB1CBA">
      <w:r>
        <w:separator/>
      </w:r>
    </w:p>
  </w:endnote>
  <w:endnote w:type="continuationSeparator" w:id="0">
    <w:p w:rsidR="00CB1CBA" w:rsidRDefault="00CB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87" w:rsidRDefault="00CB1C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3B87" w:rsidRDefault="00CB1CBA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6392D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13B87" w:rsidRDefault="00CB1CBA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16392D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BA" w:rsidRDefault="00CB1CBA">
      <w:r>
        <w:separator/>
      </w:r>
    </w:p>
  </w:footnote>
  <w:footnote w:type="continuationSeparator" w:id="0">
    <w:p w:rsidR="00CB1CBA" w:rsidRDefault="00CB1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97"/>
    <w:rsid w:val="0016392D"/>
    <w:rsid w:val="001F0674"/>
    <w:rsid w:val="00350CC2"/>
    <w:rsid w:val="0039460B"/>
    <w:rsid w:val="004D3F67"/>
    <w:rsid w:val="00751497"/>
    <w:rsid w:val="00913B87"/>
    <w:rsid w:val="00CB1CBA"/>
    <w:rsid w:val="00D54054"/>
    <w:rsid w:val="05062291"/>
    <w:rsid w:val="0F8C24DD"/>
    <w:rsid w:val="13C8436A"/>
    <w:rsid w:val="17682BDE"/>
    <w:rsid w:val="1EF865A6"/>
    <w:rsid w:val="24F94131"/>
    <w:rsid w:val="26E95626"/>
    <w:rsid w:val="2ECF74B5"/>
    <w:rsid w:val="2FF801A9"/>
    <w:rsid w:val="419C5FC6"/>
    <w:rsid w:val="4F0A41C5"/>
    <w:rsid w:val="5A7C6284"/>
    <w:rsid w:val="5C5212CF"/>
    <w:rsid w:val="61E11457"/>
    <w:rsid w:val="68874A19"/>
    <w:rsid w:val="69040839"/>
    <w:rsid w:val="6C2A169F"/>
    <w:rsid w:val="7294206C"/>
    <w:rsid w:val="76592AF1"/>
    <w:rsid w:val="7E18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semiHidden/>
    <w:unhideWhenUsed/>
    <w:qFormat/>
    <w:rPr>
      <w:color w:val="40404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semiHidden/>
    <w:unhideWhenUsed/>
    <w:qFormat/>
    <w:rPr>
      <w:color w:val="40404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1963</Words>
  <Characters>2082</Characters>
  <Application>Microsoft Office Word</Application>
  <DocSecurity>0</DocSecurity>
  <Lines>160</Lines>
  <Paragraphs>126</Paragraphs>
  <ScaleCrop>false</ScaleCrop>
  <Company>china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文世清</dc:creator>
  <cp:lastModifiedBy>伍平</cp:lastModifiedBy>
  <cp:revision>8</cp:revision>
  <cp:lastPrinted>2019-04-13T12:45:00Z</cp:lastPrinted>
  <dcterms:created xsi:type="dcterms:W3CDTF">2016-08-15T01:15:00Z</dcterms:created>
  <dcterms:modified xsi:type="dcterms:W3CDTF">2020-06-23T07:32:00Z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