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 w:val="0"/>
          <w:spacing w:val="30"/>
          <w:sz w:val="44"/>
          <w:szCs w:val="44"/>
        </w:rPr>
      </w:pPr>
      <w:r>
        <w:rPr>
          <w:rStyle w:val="6"/>
          <w:rFonts w:hint="eastAsia" w:ascii="仿宋" w:hAnsi="仿宋" w:eastAsia="仿宋" w:cs="仿宋"/>
          <w:b/>
          <w:bCs w:val="0"/>
          <w:spacing w:val="30"/>
          <w:sz w:val="44"/>
          <w:szCs w:val="44"/>
        </w:rPr>
        <w:t>安庆</w:t>
      </w:r>
      <w:r>
        <w:rPr>
          <w:rStyle w:val="6"/>
          <w:rFonts w:hint="eastAsia" w:ascii="仿宋" w:hAnsi="仿宋" w:eastAsia="仿宋" w:cs="仿宋"/>
          <w:b/>
          <w:bCs w:val="0"/>
          <w:spacing w:val="30"/>
          <w:sz w:val="44"/>
          <w:szCs w:val="44"/>
          <w:lang w:eastAsia="zh-CN"/>
        </w:rPr>
        <w:t>市大观</w:t>
      </w:r>
      <w:r>
        <w:rPr>
          <w:rStyle w:val="6"/>
          <w:rFonts w:hint="eastAsia" w:ascii="仿宋" w:hAnsi="仿宋" w:eastAsia="仿宋" w:cs="仿宋"/>
          <w:b/>
          <w:bCs w:val="0"/>
          <w:spacing w:val="30"/>
          <w:sz w:val="44"/>
          <w:szCs w:val="44"/>
        </w:rPr>
        <w:t>区机关事业单位</w:t>
      </w:r>
      <w:r>
        <w:rPr>
          <w:rStyle w:val="6"/>
          <w:rFonts w:hint="eastAsia" w:ascii="仿宋" w:hAnsi="仿宋" w:eastAsia="仿宋" w:cs="仿宋"/>
          <w:b/>
          <w:bCs w:val="0"/>
          <w:spacing w:val="30"/>
          <w:sz w:val="44"/>
          <w:szCs w:val="44"/>
        </w:rPr>
        <w:t>公开招聘就业见习人员的公告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为进一步帮助离校未就业高校毕业生、失业青年增强工作经验，提升就业能力，结合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  <w:lang w:eastAsia="zh-CN"/>
        </w:rPr>
        <w:t>大观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区实际，现面向社会公开招聘就业见习人员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  <w:lang w:eastAsia="zh-CN"/>
        </w:rPr>
        <w:t>（岗位见附表）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一、岗位性质：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属于见习性质，非正式在职在编工作人员。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二、见习时间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见习期限为3-12个月。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三、见习待遇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见习人员基本生活补贴为每人每月2000元，购买人身意外伤害保险。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四、报名条件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全日制专科及以上学历，2019、2020年毕业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未就业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普通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高校毕业生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16-24岁失业青年。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五、报名所需材料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报名时携带身份证、毕业证书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原件及复印件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、一张2寸免冠照片。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六、报名时间、地点、电话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时间：即日起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7月25日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地点：安庆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市大观区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人社局（安庆市皇冠路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大观政务中心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1407室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联系电话：0556-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5502633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0" w:firstLineChars="17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  <w:lang w:eastAsia="zh-CN"/>
        </w:rPr>
        <w:t>大观区人社局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3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30"/>
          <w:sz w:val="30"/>
          <w:szCs w:val="30"/>
          <w:shd w:val="clear" w:fill="FFFFFF"/>
          <w:lang w:eastAsia="zh-CN"/>
        </w:rPr>
        <w:t>大观区机关事业单位公开招聘就业见习人员岗位一览表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30"/>
          <w:sz w:val="30"/>
          <w:szCs w:val="30"/>
          <w:shd w:val="clear" w:fill="FFFFFF"/>
          <w:lang w:eastAsia="zh-CN"/>
        </w:rPr>
      </w:pPr>
    </w:p>
    <w:tbl>
      <w:tblPr>
        <w:tblStyle w:val="4"/>
        <w:tblW w:w="966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629"/>
        <w:gridCol w:w="1548"/>
        <w:gridCol w:w="848"/>
        <w:gridCol w:w="163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见习单位名称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岗位数量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专业及岗位需求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大观区政府办公室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大观区委政法委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中文、文秘、新闻、法学等相关专业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大观区委宣传部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宣传干事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大观区检察院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法学、中文、档案、新闻等相关专业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大观区总工会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大观区团区委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大观区区直党工委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文科类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大观区经信局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大观区住房城乡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建设交通局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大观区财政局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财务工作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财会等相关专业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大观区文化旅游局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18"/>
                <w:szCs w:val="18"/>
                <w:shd w:val="clear" w:fill="FFFFFF"/>
                <w:vertAlign w:val="baseline"/>
                <w:lang w:eastAsia="zh-CN"/>
              </w:rPr>
              <w:t>图书管理员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大观区市场局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大观区统计局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普查员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大观区卫健委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大观区退役军人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事务局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计算机、社会学等相关专业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大观区城市管理局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大观区集贤路街道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大观区德宽路街道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大观区档案馆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档案管理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档案、文秘、计算机等相关专业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6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大观区文化馆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辅导老师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黄梅戏表演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新闻、文学、传媒等相关专业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  <w:bookmarkStart w:id="0" w:name="_GoBack"/>
            <w:bookmarkEnd w:id="0"/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大观区公共就业和人才服务中心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综合事务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1"/>
                <w:szCs w:val="21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0" w:firstLineChars="17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30"/>
          <w:sz w:val="32"/>
          <w:szCs w:val="32"/>
          <w:shd w:val="clear" w:fill="FFFFFF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528A9"/>
    <w:rsid w:val="07DD3F01"/>
    <w:rsid w:val="0BAF403A"/>
    <w:rsid w:val="165B237E"/>
    <w:rsid w:val="1A23155E"/>
    <w:rsid w:val="28CB7E5C"/>
    <w:rsid w:val="2B1A3B1A"/>
    <w:rsid w:val="2F423BFF"/>
    <w:rsid w:val="35DB57B6"/>
    <w:rsid w:val="39912425"/>
    <w:rsid w:val="39B941B2"/>
    <w:rsid w:val="3B6528A9"/>
    <w:rsid w:val="437F421C"/>
    <w:rsid w:val="48F32455"/>
    <w:rsid w:val="49701BA9"/>
    <w:rsid w:val="51120397"/>
    <w:rsid w:val="51A37B57"/>
    <w:rsid w:val="520335C0"/>
    <w:rsid w:val="57790F27"/>
    <w:rsid w:val="592C51A4"/>
    <w:rsid w:val="5F05128F"/>
    <w:rsid w:val="61BF710A"/>
    <w:rsid w:val="64582D6F"/>
    <w:rsid w:val="65CD32BC"/>
    <w:rsid w:val="670378F4"/>
    <w:rsid w:val="6C38494B"/>
    <w:rsid w:val="70796336"/>
    <w:rsid w:val="74623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2020-07-06T01:36:00Z</dcterms:created>
  <dc:creator>Administrator</dc:creator>
  <cp:lastModifiedBy>Administrator</cp:lastModifiedBy>
  <cp:lastPrinted>2020-07-09T06:35:39Z</cp:lastPrinted>
  <dcterms:modified xsi:type="dcterms:W3CDTF">2020-07-09T07:25:25Z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