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仿宋简体" w:eastAsia="方正小标宋_GBK"/>
          <w:color w:val="000000"/>
          <w:sz w:val="44"/>
          <w:szCs w:val="44"/>
          <w:lang w:eastAsia="zh-CN"/>
        </w:rPr>
        <w:t>政府专职消防员</w:t>
      </w:r>
      <w:r>
        <w:rPr>
          <w:rFonts w:hint="eastAsia" w:ascii="方正小标宋_GBK" w:hAnsi="方正仿宋简体" w:eastAsia="方正小标宋_GBK"/>
          <w:color w:val="000000"/>
          <w:sz w:val="44"/>
          <w:szCs w:val="44"/>
        </w:rPr>
        <w:t>报名表</w:t>
      </w:r>
    </w:p>
    <w:tbl>
      <w:tblPr>
        <w:tblStyle w:val="4"/>
        <w:tblW w:w="9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5"/>
        <w:gridCol w:w="1083"/>
        <w:gridCol w:w="1126"/>
        <w:gridCol w:w="1412"/>
        <w:gridCol w:w="28"/>
        <w:gridCol w:w="1962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特 长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学习工作简历和奖惩情况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或档案托管单位意见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400"/>
        <w:rPr>
          <w:rFonts w:ascii="Times New Roman" w:hAnsi="Times New Roman" w:eastAsia="方正仿宋简体"/>
          <w:color w:val="000000"/>
          <w:sz w:val="10"/>
          <w:szCs w:val="10"/>
        </w:rPr>
      </w:pPr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90A04"/>
    <w:rsid w:val="004D4094"/>
    <w:rsid w:val="005C36B3"/>
    <w:rsid w:val="006102E8"/>
    <w:rsid w:val="00A32CBB"/>
    <w:rsid w:val="00A87ED1"/>
    <w:rsid w:val="00D00ADB"/>
    <w:rsid w:val="00E03BE9"/>
    <w:rsid w:val="00E556A4"/>
    <w:rsid w:val="00E94D7B"/>
    <w:rsid w:val="00FA52EB"/>
    <w:rsid w:val="00FF18DA"/>
    <w:rsid w:val="1117239E"/>
    <w:rsid w:val="20463B04"/>
    <w:rsid w:val="4B990A04"/>
    <w:rsid w:val="69640913"/>
    <w:rsid w:val="6D2B333C"/>
    <w:rsid w:val="7866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2018-07-30T02:44:00Z</dcterms:created>
  <dc:creator>文山市教育局</dc:creator>
  <cp:lastModifiedBy>AEducation</cp:lastModifiedBy>
  <dcterms:modified xsi:type="dcterms:W3CDTF">2020-07-20T08:54:23Z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