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110"/>
        </w:tabs>
        <w:spacing w:line="5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云南省“三支一扶”人员解除协议申请表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1541"/>
        <w:gridCol w:w="984"/>
        <w:gridCol w:w="436"/>
        <w:gridCol w:w="566"/>
        <w:gridCol w:w="993"/>
        <w:gridCol w:w="565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542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　名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0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89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5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1541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00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　业</w:t>
            </w:r>
          </w:p>
        </w:tc>
        <w:tc>
          <w:tcPr>
            <w:tcW w:w="189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5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服务地域</w:t>
            </w:r>
          </w:p>
        </w:tc>
        <w:tc>
          <w:tcPr>
            <w:tcW w:w="6980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州（市 ）    　 县（区、市）   　  乡（镇、街道办）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5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</w:t>
            </w:r>
          </w:p>
        </w:tc>
        <w:tc>
          <w:tcPr>
            <w:tcW w:w="6980" w:type="dxa"/>
            <w:gridSpan w:val="7"/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5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参加服务时间</w:t>
            </w:r>
          </w:p>
        </w:tc>
        <w:tc>
          <w:tcPr>
            <w:tcW w:w="2961" w:type="dxa"/>
            <w:gridSpan w:val="3"/>
            <w:shd w:val="clear" w:color="auto" w:fill="auto"/>
            <w:vAlign w:val="center"/>
          </w:tcPr>
          <w:p>
            <w:pPr>
              <w:ind w:firstLine="720" w:firstLineChars="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年　　月　　日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服务类别</w:t>
            </w:r>
          </w:p>
        </w:tc>
        <w:tc>
          <w:tcPr>
            <w:tcW w:w="2460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5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961" w:type="dxa"/>
            <w:gridSpan w:val="3"/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2460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</w:trPr>
        <w:tc>
          <w:tcPr>
            <w:tcW w:w="15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申请解除协议原因</w:t>
            </w:r>
          </w:p>
        </w:tc>
        <w:tc>
          <w:tcPr>
            <w:tcW w:w="6980" w:type="dxa"/>
            <w:gridSpan w:val="7"/>
            <w:shd w:val="clear" w:color="auto" w:fill="auto"/>
            <w:vAlign w:val="center"/>
          </w:tcPr>
          <w:p>
            <w:pPr>
              <w:spacing w:line="480" w:lineRule="exact"/>
              <w:ind w:firstLine="720" w:firstLineChars="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因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</w:t>
            </w:r>
            <w:r>
              <w:rPr>
                <w:rFonts w:hint="eastAsia" w:ascii="宋体" w:hAnsi="宋体"/>
                <w:sz w:val="24"/>
              </w:rPr>
              <w:t>，我本人申请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 xml:space="preserve">解除与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州（市）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县（市、区）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乡（镇、街道）签订的《三支一扶协议》。岗位为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 w:val="24"/>
              </w:rPr>
              <w:t>。本人承诺，在离岗之前，严格按照程序和工作事项清单与服务单位进行移交。</w:t>
            </w:r>
          </w:p>
          <w:p>
            <w:pPr>
              <w:spacing w:line="480" w:lineRule="exact"/>
              <w:ind w:firstLine="3480" w:firstLineChars="14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签名（手印）：</w:t>
            </w:r>
          </w:p>
          <w:p>
            <w:pPr>
              <w:spacing w:line="480" w:lineRule="exact"/>
              <w:ind w:firstLine="4560" w:firstLineChars="19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</w:trPr>
        <w:tc>
          <w:tcPr>
            <w:tcW w:w="15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6980" w:type="dxa"/>
            <w:gridSpan w:val="7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（盖章）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15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县（市、区） “三支一扶”办意见</w:t>
            </w:r>
          </w:p>
        </w:tc>
        <w:tc>
          <w:tcPr>
            <w:tcW w:w="6980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（盖章）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atLeast"/>
        </w:trPr>
        <w:tc>
          <w:tcPr>
            <w:tcW w:w="15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州（市）“三支一扶”办意见</w:t>
            </w:r>
          </w:p>
        </w:tc>
        <w:tc>
          <w:tcPr>
            <w:tcW w:w="6980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（盖章）</w:t>
            </w:r>
          </w:p>
          <w:p>
            <w:pPr>
              <w:tabs>
                <w:tab w:val="left" w:pos="4681"/>
              </w:tabs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5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6980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ind w:firstLine="645"/>
        <w:rPr>
          <w:rFonts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37E9"/>
    <w:rsid w:val="00025E38"/>
    <w:rsid w:val="000337E9"/>
    <w:rsid w:val="005D142F"/>
    <w:rsid w:val="00637629"/>
    <w:rsid w:val="007B03F7"/>
    <w:rsid w:val="00820024"/>
    <w:rsid w:val="008771DD"/>
    <w:rsid w:val="00B57AB7"/>
    <w:rsid w:val="00C04ABA"/>
    <w:rsid w:val="00E26D58"/>
    <w:rsid w:val="00F8488B"/>
    <w:rsid w:val="311F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525</Characters>
  <Lines>4</Lines>
  <Paragraphs>1</Paragraphs>
  <TotalTime>12</TotalTime>
  <ScaleCrop>false</ScaleCrop>
  <LinksUpToDate>false</LinksUpToDate>
  <CharactersWithSpaces>616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2017-03-08T01:36:00Z</dcterms:created>
  <dc:creator>pc</dc:creator>
  <cp:lastModifiedBy>吕燕琳</cp:lastModifiedBy>
  <cp:lastPrinted>2017-05-17T09:04:00Z</cp:lastPrinted>
  <dcterms:modified xsi:type="dcterms:W3CDTF">2020-07-29T02:02:38Z</dcterms:modified>
  <dc:title>云南省“三支一扶”人员解除协议申请表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