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 w:val="0"/>
        <w:wordWrap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lang w:eastAsia="zh-CN"/>
        </w:rPr>
        <w:t>附件</w:t>
      </w: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color="0B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color="0B0000" w:fill="FFFFFF"/>
          <w:lang w:val="en-US" w:eastAsia="zh-CN"/>
        </w:rPr>
        <w:t>广元市2019年下半年公安机关公开考试录用公务员（人民警察）</w:t>
      </w: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color="0B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color="0B0000" w:fill="FFFFFF"/>
          <w:lang w:val="en-US" w:eastAsia="zh-CN"/>
        </w:rPr>
        <w:t>拟录用人员名单（第一批）</w:t>
      </w:r>
    </w:p>
    <w:tbl>
      <w:tblPr>
        <w:tblW w:w="13717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32"/>
        <w:gridCol w:w="614"/>
        <w:gridCol w:w="1110"/>
        <w:gridCol w:w="1485"/>
        <w:gridCol w:w="1920"/>
        <w:gridCol w:w="945"/>
        <w:gridCol w:w="1545"/>
        <w:gridCol w:w="1121"/>
        <w:gridCol w:w="586"/>
        <w:gridCol w:w="2319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准考证号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毕业院校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考试总成绩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排名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拟录用职位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马俊杰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19960411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9110907011423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成都大学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生物工程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74.2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广元市公安局（2）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周罡毅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19960827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9110907011720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新疆农业大学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74.195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广元市公安局（3）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唐嘉锴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19950902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9110907011512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73.73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广元市公安局（3）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高一策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19961023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9110907011520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电子科技大学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软件工程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73.445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广元市公安局（3）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廖  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19960224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9110907011824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重庆第二师范学院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72.165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广元市公安局（3）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冉  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19930314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9110907011528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71.455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广元市公安局（3）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王力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19941118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9110907011807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成都信息工程大学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网络工程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70.93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广元市公安局（3）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张广飞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19950101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9110907011522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石家庄学院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软件工程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70.86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广元市公安局（3）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牟锐强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19971102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9110907011530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上海电机学院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70.265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广元市公安局（3）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何智勇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19960202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9110907011902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西南科技大学城市学院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数字媒体技术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70.355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广元市公安局（4）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聂琳根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19950210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9110907011914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西南科技大学城市学院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数字媒体技术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68.195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广元市公安局（4）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张杰瑜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19941204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9110907011927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湖南科技大学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65.135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广元市公安局（5）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罗  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19910215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9110907012004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重庆三峡学院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63.795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广元市公安局（5）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童文涵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19940418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9110907012516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北京联合大学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71.755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广元市公安局（6）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蔡沅君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19960629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9110907012218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乐山师范学院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71.735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广元市公安局（6）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  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19960820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9110907012120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西安欧亚学院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70.98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广元市公安局（6）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张建国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19990628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9110907010210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甘肃政法大学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侦查学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70.94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广元市公安局（7）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张海龙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19970416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9110907010118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四川警察学院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侦查学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70.665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广元市公安局（7）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于玉龙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19961007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911097010208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甘肃政法大学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侦查学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69.21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广元市公安局（7）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余政林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19950606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9110907010310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吉林大学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70.395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广元市公安局（8）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吕奇鑫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19971221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9110907010222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四川警察学院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68.83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广元市公安局（8）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何官桦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19950226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9110907010412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65.81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广元市公安局宝珠寺分局（1）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田应鸿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19930810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9110907012601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遵义医科大学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法医学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60.195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旺苍县公安局（1）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江青杉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19920107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9110907010417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西藏民族大学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63.385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旺苍县公安局（2）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曾  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19900813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9110907011116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四川城市职业学院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大学专科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动漫设计与制作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69.425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旺苍县公安局（3）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张钰韬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19970313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9110907011405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甘肃政法大学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侦查学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65.98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剑阁县公安局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苟朝青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19930909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9110907012602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河南科技大学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法医学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70.56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青川县公安局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76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</w:rPr>
      </w:pPr>
    </w:p>
    <w:p>
      <w:pPr>
        <w:wordWrap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photo_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2020-07-31T07:30:00Z</cp:lastPrinted>
  <dcterms:modified xsi:type="dcterms:W3CDTF">2020-07-31T08:52:12Z</dcterms:modified>
  <dc:title>广元市2019年下半年公安机关公开考试录用公务员（人民警察）拟录用人员公示（第一批）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