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天府新区</w:t>
      </w:r>
      <w:r>
        <w:rPr>
          <w:rFonts w:hint="eastAsia" w:ascii="方正小标宋简体" w:eastAsia="方正小标宋简体"/>
          <w:sz w:val="36"/>
          <w:szCs w:val="36"/>
        </w:rPr>
        <w:t>高校毕业生服务基层项目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公招考试</w:t>
      </w:r>
      <w:r>
        <w:rPr>
          <w:rFonts w:hint="eastAsia" w:ascii="方正小标宋简体" w:eastAsia="方正小标宋简体"/>
          <w:sz w:val="36"/>
          <w:szCs w:val="36"/>
        </w:rPr>
        <w:t>进入资格审查人员名单</w:t>
      </w:r>
    </w:p>
    <w:bookmarkEnd w:id="0"/>
    <w:p/>
    <w:tbl>
      <w:tblPr>
        <w:tblStyle w:val="2"/>
        <w:tblW w:w="1007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15"/>
        <w:gridCol w:w="2970"/>
        <w:gridCol w:w="1057"/>
        <w:gridCol w:w="1053"/>
        <w:gridCol w:w="1022"/>
        <w:gridCol w:w="976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26647062325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周碧英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26647060117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贾孟雅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26647021606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26647061230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26647023203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26647260316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26647060113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26647060214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26647081421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26647060316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26647061202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26647024319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26647022902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周尔唯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26647023321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26647082727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26647024314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26647080727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26647060404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26647061427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26647061218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26647080806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颜思远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26647020409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26647061214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26647023307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26647024630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26647061421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26647021601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庹闽航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26647062304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26647081507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26647060308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阴蜀城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26647082302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26647022316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01001村（社区）综合管理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26647020821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26647022511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26647021817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26647080421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26647081025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26647022403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01002党建指导员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r>
        <w:br w:type="page"/>
      </w:r>
    </w:p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5BB4"/>
    <w:rsid w:val="30F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2020-08-11T02:13:00Z</dcterms:created>
  <dc:creator>Bat</dc:creator>
  <cp:lastModifiedBy>Bat</cp:lastModifiedBy>
  <dcterms:modified xsi:type="dcterms:W3CDTF">2020-08-11T02:16:28Z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