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考核结果证明（模板）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兹有XXX同志，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 月至     年    月在我校任教。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经查，该教师近5年考核结果XX年优秀、XX年合格，具体考核情况如下。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2014-2015学年，考核结果：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2015-2016学年，考核结果：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2016-2017学年，考核结果：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2017-2018学年，考核结果：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2018-2019学年，考核结果：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特此证明                   </w:t>
      </w:r>
    </w:p>
    <w:p>
      <w:pPr>
        <w:ind w:left="4478" w:leftChars="304" w:hanging="3840" w:hangingChars="1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经办人（签字）：</w:t>
      </w:r>
    </w:p>
    <w:p>
      <w:pPr>
        <w:ind w:firstLine="4160" w:firstLineChars="1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2020年8月XX日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（近5年工作调动的，考核结果证明由调动前和调动后单位分别出具）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D2D0C"/>
    <w:rsid w:val="00265188"/>
    <w:rsid w:val="00285FCE"/>
    <w:rsid w:val="002F3F9B"/>
    <w:rsid w:val="008105A7"/>
    <w:rsid w:val="0ECD2D0C"/>
    <w:rsid w:val="1ED904D6"/>
    <w:rsid w:val="4EDA6056"/>
    <w:rsid w:val="50CD606B"/>
    <w:rsid w:val="6BFF7498"/>
    <w:rsid w:val="701038B5"/>
    <w:rsid w:val="756A770F"/>
    <w:rsid w:val="7AA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普洱市墨江县党政机关单位</Company>
  <Pages>1</Pages>
  <Words>64</Words>
  <Characters>365</Characters>
  <Lines>3</Lines>
  <Paragraphs>1</Paragraphs>
  <TotalTime>6</TotalTime>
  <ScaleCrop>false</ScaleCrop>
  <LinksUpToDate>false</LinksUpToDate>
  <CharactersWithSpaces>428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2020-07-30T09:11:00Z</dcterms:created>
  <dc:creator>Administrator</dc:creator>
  <cp:lastModifiedBy>AEducation</cp:lastModifiedBy>
  <dcterms:modified xsi:type="dcterms:W3CDTF">2020-08-13T01:59:11Z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