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A5" w:rsidRDefault="00170463" w:rsidP="00170463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广西国土资源规划院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年公开招聘工作人员报名表</w:t>
      </w:r>
    </w:p>
    <w:p w:rsidR="00D712A5" w:rsidRDefault="00170463">
      <w:pPr>
        <w:jc w:val="center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（请勿擅自更改格式）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6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57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本人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577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毕业时间、院校系及专业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600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在职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646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142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 w:rsidR="00D712A5">
        <w:trPr>
          <w:trHeight w:val="1326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奖惩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139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参与</w:t>
            </w: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D712A5">
        <w:trPr>
          <w:trHeight w:val="136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D712A5">
        <w:trPr>
          <w:trHeight w:val="462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</w:pPr>
          </w:p>
        </w:tc>
      </w:tr>
    </w:tbl>
    <w:p w:rsidR="00D712A5" w:rsidRDefault="00170463">
      <w:pPr>
        <w:spacing w:line="300" w:lineRule="exact"/>
        <w:rPr>
          <w:rFonts w:ascii="Times New Roman" w:eastAsia="宋体" w:hAnsi="Times New Roman" w:cs="Times New Roman"/>
          <w:szCs w:val="24"/>
        </w:rPr>
      </w:pPr>
      <w:r>
        <w:rPr>
          <w:rFonts w:hint="eastAsia"/>
        </w:rPr>
        <w:t>填表说明：</w:t>
      </w:r>
    </w:p>
    <w:p w:rsidR="00D712A5" w:rsidRDefault="00170463">
      <w:pPr>
        <w:spacing w:line="300" w:lineRule="exact"/>
        <w:ind w:firstLineChars="200" w:firstLine="420"/>
      </w:pPr>
      <w:r>
        <w:t>1</w:t>
      </w:r>
      <w:r>
        <w:rPr>
          <w:rFonts w:hint="eastAsia"/>
        </w:rPr>
        <w:t>、此表为我单位公开招聘人员使用表格，报名者需逐项填写，不得漏项。</w:t>
      </w:r>
    </w:p>
    <w:p w:rsidR="00D712A5" w:rsidRDefault="00170463">
      <w:pPr>
        <w:spacing w:line="300" w:lineRule="exact"/>
        <w:ind w:firstLineChars="200" w:firstLine="420"/>
        <w:rPr>
          <w:rFonts w:ascii="方正小标宋简体" w:eastAsia="方正小标宋简体"/>
          <w:sz w:val="32"/>
          <w:szCs w:val="32"/>
        </w:rPr>
      </w:pPr>
      <w:r>
        <w:t>2</w:t>
      </w:r>
      <w:r>
        <w:rPr>
          <w:rFonts w:hint="eastAsia"/>
        </w:rPr>
        <w:t>、应聘人员将个人简历（应包含准确的电子邮箱及联系电话）、主要业绩（或在校学习成绩）、学术论著、相关证书（学历、学位、资格证、获奖证书等）</w:t>
      </w:r>
      <w:proofErr w:type="gramStart"/>
      <w:r>
        <w:rPr>
          <w:rFonts w:hint="eastAsia"/>
        </w:rPr>
        <w:t>扫描件随报名表</w:t>
      </w:r>
      <w:proofErr w:type="gramEnd"/>
      <w:r>
        <w:rPr>
          <w:rFonts w:hint="eastAsia"/>
        </w:rPr>
        <w:t>（</w:t>
      </w:r>
      <w:r>
        <w:t>word</w:t>
      </w:r>
      <w:r>
        <w:rPr>
          <w:rFonts w:hint="eastAsia"/>
        </w:rPr>
        <w:t>格式）一并发送到我院给定的电子信箱。</w:t>
      </w:r>
    </w:p>
    <w:p w:rsidR="00170463" w:rsidRDefault="00170463">
      <w:pPr>
        <w:jc w:val="left"/>
        <w:rPr>
          <w:rFonts w:ascii="方正小标宋简体" w:eastAsia="方正小标宋简体" w:hint="eastAsia"/>
          <w:sz w:val="32"/>
          <w:szCs w:val="32"/>
        </w:rPr>
      </w:pPr>
    </w:p>
    <w:p w:rsidR="00D712A5" w:rsidRDefault="00170463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举例：</w:t>
      </w:r>
    </w:p>
    <w:p w:rsidR="00D712A5" w:rsidRDefault="00170463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2"/>
          <w:szCs w:val="32"/>
        </w:rPr>
        <w:t>广西国土资源规划院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年公开招聘工作人员报名表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1988.01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广西南宁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46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土地管理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</w:rPr>
              <w:t>城市规划师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6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已婚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</w:tr>
      <w:tr w:rsidR="00D712A5">
        <w:trPr>
          <w:trHeight w:val="57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本人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XX</w:t>
            </w:r>
          </w:p>
        </w:tc>
      </w:tr>
      <w:tr w:rsidR="00D712A5">
        <w:trPr>
          <w:trHeight w:val="577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2011.07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 w:rsidR="00D712A5">
        <w:trPr>
          <w:trHeight w:val="600"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在职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rPr>
                <w:szCs w:val="24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2015.07 XX</w:t>
            </w:r>
            <w:r>
              <w:rPr>
                <w:rFonts w:hint="eastAsia"/>
              </w:rPr>
              <w:t>大学</w:t>
            </w:r>
            <w:r>
              <w:t>XX</w:t>
            </w:r>
            <w:r>
              <w:rPr>
                <w:rFonts w:hint="eastAsia"/>
              </w:rPr>
              <w:t>专业</w:t>
            </w:r>
          </w:p>
        </w:tc>
      </w:tr>
      <w:tr w:rsidR="00D712A5">
        <w:trPr>
          <w:trHeight w:val="646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t>XX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技术岗</w:t>
            </w:r>
            <w:r>
              <w:t>1</w:t>
            </w:r>
          </w:p>
        </w:tc>
      </w:tr>
      <w:tr w:rsidR="00D712A5">
        <w:trPr>
          <w:trHeight w:val="142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 w:rsidR="00D712A5">
        <w:trPr>
          <w:trHeight w:val="1326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奖惩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</w:tc>
      </w:tr>
      <w:tr w:rsidR="00D712A5">
        <w:trPr>
          <w:trHeight w:val="226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参与</w:t>
            </w: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D712A5" w:rsidRDefault="00D712A5">
            <w:pPr>
              <w:jc w:val="center"/>
              <w:rPr>
                <w:szCs w:val="24"/>
              </w:rPr>
            </w:pP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D712A5">
        <w:trPr>
          <w:trHeight w:val="152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D712A5">
            <w:pPr>
              <w:jc w:val="center"/>
              <w:rPr>
                <w:szCs w:val="24"/>
              </w:rPr>
            </w:pPr>
          </w:p>
          <w:p w:rsidR="00D712A5" w:rsidRDefault="00170463">
            <w:pPr>
              <w:jc w:val="center"/>
            </w:pPr>
            <w:r>
              <w:rPr>
                <w:rFonts w:hint="eastAsia"/>
              </w:rPr>
              <w:t>学术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D712A5">
        <w:trPr>
          <w:trHeight w:val="593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A5" w:rsidRDefault="00170463">
            <w:pPr>
              <w:jc w:val="center"/>
            </w:pPr>
            <w:r>
              <w:rPr>
                <w:rFonts w:hint="eastAsia"/>
              </w:rPr>
              <w:t>广西人才网</w:t>
            </w:r>
          </w:p>
        </w:tc>
      </w:tr>
    </w:tbl>
    <w:p w:rsidR="00D712A5" w:rsidRDefault="00D712A5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D712A5" w:rsidSect="00D712A5">
      <w:pgSz w:w="11906" w:h="16838"/>
      <w:pgMar w:top="1304" w:right="1418" w:bottom="1418" w:left="1021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63" w:rsidRDefault="00170463" w:rsidP="00170463">
      <w:r>
        <w:separator/>
      </w:r>
    </w:p>
  </w:endnote>
  <w:endnote w:type="continuationSeparator" w:id="1">
    <w:p w:rsidR="00170463" w:rsidRDefault="00170463" w:rsidP="0017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63" w:rsidRDefault="00170463" w:rsidP="00170463">
      <w:r>
        <w:separator/>
      </w:r>
    </w:p>
  </w:footnote>
  <w:footnote w:type="continuationSeparator" w:id="1">
    <w:p w:rsidR="00170463" w:rsidRDefault="00170463" w:rsidP="00170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3E93"/>
    <w:rsid w:val="0001211B"/>
    <w:rsid w:val="00024558"/>
    <w:rsid w:val="0006202E"/>
    <w:rsid w:val="000F33AA"/>
    <w:rsid w:val="001145C9"/>
    <w:rsid w:val="00117347"/>
    <w:rsid w:val="001510FB"/>
    <w:rsid w:val="0016096A"/>
    <w:rsid w:val="00170463"/>
    <w:rsid w:val="00192CD1"/>
    <w:rsid w:val="001A5AE6"/>
    <w:rsid w:val="001D3F8A"/>
    <w:rsid w:val="0021143E"/>
    <w:rsid w:val="00232439"/>
    <w:rsid w:val="00243E93"/>
    <w:rsid w:val="002B3A09"/>
    <w:rsid w:val="002C2DA5"/>
    <w:rsid w:val="002D315F"/>
    <w:rsid w:val="00347CC7"/>
    <w:rsid w:val="00364497"/>
    <w:rsid w:val="00390CEB"/>
    <w:rsid w:val="00395520"/>
    <w:rsid w:val="003A6214"/>
    <w:rsid w:val="003B3771"/>
    <w:rsid w:val="003C1138"/>
    <w:rsid w:val="003C2530"/>
    <w:rsid w:val="004222E9"/>
    <w:rsid w:val="004276A0"/>
    <w:rsid w:val="00431E0C"/>
    <w:rsid w:val="0045520F"/>
    <w:rsid w:val="00470A0E"/>
    <w:rsid w:val="004825AB"/>
    <w:rsid w:val="0049505D"/>
    <w:rsid w:val="004C0120"/>
    <w:rsid w:val="004C11C3"/>
    <w:rsid w:val="00594BBF"/>
    <w:rsid w:val="005E6B9A"/>
    <w:rsid w:val="006A4A7D"/>
    <w:rsid w:val="006A66B3"/>
    <w:rsid w:val="006A7F91"/>
    <w:rsid w:val="00717A47"/>
    <w:rsid w:val="00717BDC"/>
    <w:rsid w:val="00740EBA"/>
    <w:rsid w:val="00747E12"/>
    <w:rsid w:val="00771411"/>
    <w:rsid w:val="0079630D"/>
    <w:rsid w:val="007C23BE"/>
    <w:rsid w:val="007F1CF0"/>
    <w:rsid w:val="0080525D"/>
    <w:rsid w:val="00813B84"/>
    <w:rsid w:val="0083031D"/>
    <w:rsid w:val="00860BF7"/>
    <w:rsid w:val="008806DA"/>
    <w:rsid w:val="008817BA"/>
    <w:rsid w:val="008828E9"/>
    <w:rsid w:val="0088735A"/>
    <w:rsid w:val="008A0FEF"/>
    <w:rsid w:val="008D11F3"/>
    <w:rsid w:val="008E6853"/>
    <w:rsid w:val="00920B5F"/>
    <w:rsid w:val="00927403"/>
    <w:rsid w:val="00970321"/>
    <w:rsid w:val="00984A25"/>
    <w:rsid w:val="00A042D8"/>
    <w:rsid w:val="00A06547"/>
    <w:rsid w:val="00A4358A"/>
    <w:rsid w:val="00A547FC"/>
    <w:rsid w:val="00A82D1B"/>
    <w:rsid w:val="00AA28DA"/>
    <w:rsid w:val="00AB2289"/>
    <w:rsid w:val="00B0590C"/>
    <w:rsid w:val="00B06446"/>
    <w:rsid w:val="00B66A1B"/>
    <w:rsid w:val="00B76A6C"/>
    <w:rsid w:val="00BC1DCB"/>
    <w:rsid w:val="00BE5F46"/>
    <w:rsid w:val="00C04197"/>
    <w:rsid w:val="00C073BD"/>
    <w:rsid w:val="00CD2AA4"/>
    <w:rsid w:val="00CE2147"/>
    <w:rsid w:val="00D236BD"/>
    <w:rsid w:val="00D712A5"/>
    <w:rsid w:val="00D72A51"/>
    <w:rsid w:val="00D84F3B"/>
    <w:rsid w:val="00D960BA"/>
    <w:rsid w:val="00DC5847"/>
    <w:rsid w:val="00DE7E80"/>
    <w:rsid w:val="00E07F44"/>
    <w:rsid w:val="00EF57E3"/>
    <w:rsid w:val="00F12A2E"/>
    <w:rsid w:val="00F2160C"/>
    <w:rsid w:val="00F437AB"/>
    <w:rsid w:val="00F83C87"/>
    <w:rsid w:val="00F86CFC"/>
    <w:rsid w:val="00FA4A30"/>
    <w:rsid w:val="00FB0A65"/>
    <w:rsid w:val="00FC6FF5"/>
    <w:rsid w:val="023B4BDD"/>
    <w:rsid w:val="03A83EFE"/>
    <w:rsid w:val="07021460"/>
    <w:rsid w:val="07F4578B"/>
    <w:rsid w:val="099011F8"/>
    <w:rsid w:val="0BC223CE"/>
    <w:rsid w:val="1DBD3D7C"/>
    <w:rsid w:val="230D3F58"/>
    <w:rsid w:val="23141400"/>
    <w:rsid w:val="23BB0BAE"/>
    <w:rsid w:val="249B7704"/>
    <w:rsid w:val="2ED51080"/>
    <w:rsid w:val="30BB7660"/>
    <w:rsid w:val="327B0E0E"/>
    <w:rsid w:val="33615C49"/>
    <w:rsid w:val="37A122E0"/>
    <w:rsid w:val="3B5C672E"/>
    <w:rsid w:val="48C36822"/>
    <w:rsid w:val="4AE020AA"/>
    <w:rsid w:val="4D97394E"/>
    <w:rsid w:val="50745222"/>
    <w:rsid w:val="53476299"/>
    <w:rsid w:val="55E21039"/>
    <w:rsid w:val="560C5486"/>
    <w:rsid w:val="5B69666B"/>
    <w:rsid w:val="5F2060D7"/>
    <w:rsid w:val="62726425"/>
    <w:rsid w:val="62EC0F6B"/>
    <w:rsid w:val="63AC6886"/>
    <w:rsid w:val="65F802C9"/>
    <w:rsid w:val="66B03C61"/>
    <w:rsid w:val="6C6F1596"/>
    <w:rsid w:val="6F8E0620"/>
    <w:rsid w:val="712045F8"/>
    <w:rsid w:val="719F2973"/>
    <w:rsid w:val="754F1F35"/>
    <w:rsid w:val="77E00819"/>
    <w:rsid w:val="7A1407F0"/>
    <w:rsid w:val="7A2C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D712A5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D712A5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D712A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7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7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D712A5"/>
    <w:rPr>
      <w:b/>
      <w:bCs/>
    </w:rPr>
  </w:style>
  <w:style w:type="table" w:styleId="a9">
    <w:name w:val="Table Grid"/>
    <w:basedOn w:val="a1"/>
    <w:uiPriority w:val="59"/>
    <w:qFormat/>
    <w:rsid w:val="00D712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712A5"/>
    <w:rPr>
      <w:b/>
    </w:rPr>
  </w:style>
  <w:style w:type="character" w:styleId="ab">
    <w:name w:val="annotation reference"/>
    <w:basedOn w:val="a0"/>
    <w:uiPriority w:val="99"/>
    <w:semiHidden/>
    <w:unhideWhenUsed/>
    <w:qFormat/>
    <w:rsid w:val="00D712A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D712A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712A5"/>
    <w:rPr>
      <w:sz w:val="18"/>
      <w:szCs w:val="18"/>
    </w:rPr>
  </w:style>
  <w:style w:type="paragraph" w:styleId="ac">
    <w:name w:val="List Paragraph"/>
    <w:basedOn w:val="a"/>
    <w:uiPriority w:val="34"/>
    <w:qFormat/>
    <w:rsid w:val="00D712A5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D712A5"/>
    <w:rPr>
      <w:rFonts w:ascii="宋体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712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D712A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D712A5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C561DE-082D-43BB-B495-1214C2689AC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黄晓辉</dc:creator>
  <cp:lastModifiedBy>国土资源规划院</cp:lastModifiedBy>
  <cp:revision>39</cp:revision>
  <cp:lastPrinted>2020-08-07T10:25:00Z</cp:lastPrinted>
  <dcterms:created xsi:type="dcterms:W3CDTF">2020-06-08T01:42:00Z</dcterms:created>
  <dcterms:modified xsi:type="dcterms:W3CDTF">2020-08-13T10:06:00Z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