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napToGrid w:val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江城县思源实验中学、江城县民族小学</w:t>
      </w:r>
      <w:r>
        <w:rPr>
          <w:rFonts w:hint="eastAsia" w:ascii="黑体" w:eastAsia="黑体"/>
          <w:sz w:val="44"/>
          <w:szCs w:val="44"/>
        </w:rPr>
        <w:t>20</w:t>
      </w:r>
      <w:r>
        <w:rPr>
          <w:rFonts w:hint="eastAsia" w:asci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sz w:val="44"/>
          <w:szCs w:val="44"/>
        </w:rPr>
        <w:t>年公开</w:t>
      </w:r>
    </w:p>
    <w:p>
      <w:pPr>
        <w:snapToGrid w:val="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遴选</w:t>
      </w:r>
      <w:r>
        <w:rPr>
          <w:rFonts w:hint="eastAsia" w:ascii="黑体" w:eastAsia="黑体"/>
          <w:sz w:val="44"/>
          <w:szCs w:val="44"/>
        </w:rPr>
        <w:t>在职</w:t>
      </w:r>
      <w:r>
        <w:rPr>
          <w:rFonts w:hint="eastAsia" w:ascii="黑体" w:eastAsia="黑体"/>
          <w:sz w:val="44"/>
          <w:szCs w:val="44"/>
          <w:lang w:eastAsia="zh-CN"/>
        </w:rPr>
        <w:t>优秀</w:t>
      </w:r>
      <w:r>
        <w:rPr>
          <w:rFonts w:hint="eastAsia" w:ascii="黑体" w:eastAsia="黑体"/>
          <w:sz w:val="44"/>
          <w:szCs w:val="44"/>
        </w:rPr>
        <w:t>教师报名表</w:t>
      </w:r>
    </w:p>
    <w:tbl>
      <w:tblPr>
        <w:tblStyle w:val="4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34"/>
        <w:gridCol w:w="428"/>
        <w:gridCol w:w="298"/>
        <w:gridCol w:w="1158"/>
        <w:gridCol w:w="151"/>
        <w:gridCol w:w="998"/>
        <w:gridCol w:w="1046"/>
        <w:gridCol w:w="1210"/>
        <w:gridCol w:w="1210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现工作单位及职务（职称）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全日制教育最高教育层级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    位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在职教育最高教育层级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    位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遴选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单位及职位</w:t>
            </w:r>
          </w:p>
        </w:tc>
        <w:tc>
          <w:tcPr>
            <w:tcW w:w="6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年度考核情况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家庭主要成员情况（父母、子女及配偶）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本人承诺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（请报名人员认真阅读后签署）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本人郑重承诺：在参加公开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遴选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中，将严格遵守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遴选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工作纪律，本人提交的各种信息、材料真实有效、准确无误。如有虚假，本人将承担一切责任和后果。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报名人员签名（手签）：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8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资格初审意见</w:t>
            </w:r>
          </w:p>
        </w:tc>
        <w:tc>
          <w:tcPr>
            <w:tcW w:w="6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年   月   日</w:t>
            </w:r>
          </w:p>
        </w:tc>
      </w:tr>
    </w:tbl>
    <w:p>
      <w:pPr>
        <w:widowControl/>
        <w:spacing w:line="20" w:lineRule="exact"/>
        <w:jc w:val="left"/>
      </w:pPr>
      <w:r>
        <w:br w:type="page"/>
      </w:r>
    </w:p>
    <w:tbl>
      <w:tblPr>
        <w:tblStyle w:val="4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填表说明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1.参加工作时间：填写首次参加工作的时间，填写到月。例如2000年3月。</w:t>
            </w:r>
          </w:p>
          <w:p>
            <w:pPr>
              <w:widowControl/>
              <w:spacing w:line="560" w:lineRule="exact"/>
              <w:ind w:firstLine="645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2.专业：要填写所学专业的具体名称，多专业的只填写符合报考职位要求的专业。</w:t>
            </w:r>
          </w:p>
          <w:p>
            <w:pPr>
              <w:widowControl/>
              <w:spacing w:line="560" w:lineRule="exact"/>
              <w:ind w:firstLine="645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3.现工作单位及职务：填写本人目前人事关系所在单位及所任职务。例如思茅一小  副校长。借调人员一律不得填写借调单位（借调经历可在工作经历中反映）。</w:t>
            </w:r>
          </w:p>
          <w:p>
            <w:pPr>
              <w:widowControl/>
              <w:spacing w:line="560" w:lineRule="exact"/>
              <w:ind w:firstLine="645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考核情况：填写近三年考核情况。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3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247" w:right="709" w:bottom="1474" w:left="907" w:header="851" w:footer="992" w:gutter="0"/>
      <w:cols w:space="0" w:num="1"/>
      <w:docGrid w:type="linesAndChars" w:linePitch="312" w:charSpace="5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34F76"/>
    <w:rsid w:val="00144251"/>
    <w:rsid w:val="0016017C"/>
    <w:rsid w:val="003100F9"/>
    <w:rsid w:val="00333B23"/>
    <w:rsid w:val="003D1BC5"/>
    <w:rsid w:val="00437114"/>
    <w:rsid w:val="00451A41"/>
    <w:rsid w:val="00564E11"/>
    <w:rsid w:val="00575A3E"/>
    <w:rsid w:val="005A4906"/>
    <w:rsid w:val="006236B2"/>
    <w:rsid w:val="007D7FCC"/>
    <w:rsid w:val="00853D79"/>
    <w:rsid w:val="009132F2"/>
    <w:rsid w:val="00931163"/>
    <w:rsid w:val="009A001A"/>
    <w:rsid w:val="00CF315D"/>
    <w:rsid w:val="00F103E0"/>
    <w:rsid w:val="086027C5"/>
    <w:rsid w:val="0F3C24BA"/>
    <w:rsid w:val="1D116B23"/>
    <w:rsid w:val="1E4E1D23"/>
    <w:rsid w:val="2AC418FD"/>
    <w:rsid w:val="35AB7DA8"/>
    <w:rsid w:val="3CD34F76"/>
    <w:rsid w:val="491C696E"/>
    <w:rsid w:val="4B330279"/>
    <w:rsid w:val="4CEC6ED0"/>
    <w:rsid w:val="541009ED"/>
    <w:rsid w:val="56192DC9"/>
    <w:rsid w:val="58286E9D"/>
    <w:rsid w:val="5ADE429E"/>
    <w:rsid w:val="62CC7B0B"/>
    <w:rsid w:val="7B620A0B"/>
    <w:rsid w:val="7C796398"/>
    <w:rsid w:val="7CDE5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559</Words>
  <Characters>3191</Characters>
  <Lines>26</Lines>
  <Paragraphs>7</Paragraphs>
  <TotalTime>4</TotalTime>
  <ScaleCrop>false</ScaleCrop>
  <LinksUpToDate>false</LinksUpToDate>
  <CharactersWithSpaces>3743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2019-08-06T06:54:00Z</dcterms:created>
  <dc:creator>Administrator</dc:creator>
  <cp:lastModifiedBy>AEducation</cp:lastModifiedBy>
  <cp:lastPrinted>2019-08-16T01:21:00Z</cp:lastPrinted>
  <dcterms:modified xsi:type="dcterms:W3CDTF">2020-08-17T03:17:46Z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