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00" w:lineRule="exact"/>
        <w:jc w:val="distribute"/>
        <w:rPr>
          <w:rFonts w:eastAsia="仿宋_GB2312"/>
          <w:b/>
          <w:bCs/>
          <w:w w:val="80"/>
          <w:sz w:val="36"/>
          <w:szCs w:val="36"/>
        </w:rPr>
      </w:pPr>
      <w:r>
        <w:rPr>
          <w:rFonts w:eastAsia="仿宋_GB2312"/>
          <w:b/>
          <w:bCs/>
          <w:w w:val="80"/>
          <w:sz w:val="36"/>
          <w:szCs w:val="36"/>
        </w:rPr>
        <w:t>20</w:t>
      </w:r>
      <w:r>
        <w:rPr>
          <w:rFonts w:hint="eastAsia" w:eastAsia="仿宋_GB2312"/>
          <w:b/>
          <w:bCs/>
          <w:w w:val="80"/>
          <w:sz w:val="36"/>
          <w:szCs w:val="36"/>
          <w:lang w:val="en-US" w:eastAsia="zh-CN"/>
        </w:rPr>
        <w:t>20</w:t>
      </w:r>
      <w:r>
        <w:rPr>
          <w:rFonts w:eastAsia="仿宋_GB2312"/>
          <w:b/>
          <w:bCs/>
          <w:w w:val="80"/>
          <w:sz w:val="36"/>
          <w:szCs w:val="36"/>
        </w:rPr>
        <w:t>年巧家县</w:t>
      </w:r>
      <w:r>
        <w:rPr>
          <w:rFonts w:hint="eastAsia" w:eastAsia="仿宋_GB2312"/>
          <w:b/>
          <w:bCs/>
          <w:w w:val="80"/>
          <w:sz w:val="36"/>
          <w:szCs w:val="36"/>
          <w:lang w:val="en-US" w:eastAsia="zh-CN"/>
        </w:rPr>
        <w:t>白鹤滩镇第一幼儿园</w:t>
      </w:r>
      <w:r>
        <w:rPr>
          <w:rFonts w:eastAsia="仿宋_GB2312"/>
          <w:b/>
          <w:bCs/>
          <w:w w:val="80"/>
          <w:sz w:val="36"/>
          <w:szCs w:val="36"/>
        </w:rPr>
        <w:t>教师选调报名资格审查表</w:t>
      </w:r>
    </w:p>
    <w:tbl>
      <w:tblPr>
        <w:tblStyle w:val="6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2394"/>
        <w:gridCol w:w="771"/>
        <w:gridCol w:w="1790"/>
        <w:gridCol w:w="1190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4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 名</w:t>
            </w:r>
          </w:p>
        </w:tc>
        <w:tc>
          <w:tcPr>
            <w:tcW w:w="23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4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302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48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在我县</w:t>
            </w:r>
            <w:r>
              <w:rPr>
                <w:rFonts w:eastAsia="仿宋_GB2312"/>
                <w:color w:val="000000"/>
                <w:w w:val="90"/>
                <w:sz w:val="24"/>
              </w:rPr>
              <w:t>乡镇学校</w:t>
            </w:r>
          </w:p>
          <w:p>
            <w:pPr>
              <w:spacing w:line="320" w:lineRule="exact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工作时间</w:t>
            </w:r>
          </w:p>
        </w:tc>
        <w:tc>
          <w:tcPr>
            <w:tcW w:w="302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4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全日制学历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最高学历</w:t>
            </w:r>
          </w:p>
        </w:tc>
        <w:tc>
          <w:tcPr>
            <w:tcW w:w="302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4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全日制毕业院校及专业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最高学历毕业院校及专业</w:t>
            </w:r>
          </w:p>
        </w:tc>
        <w:tc>
          <w:tcPr>
            <w:tcW w:w="302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4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报考层次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报考科目</w:t>
            </w:r>
          </w:p>
        </w:tc>
        <w:tc>
          <w:tcPr>
            <w:tcW w:w="302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  <w:jc w:val="center"/>
        </w:trPr>
        <w:tc>
          <w:tcPr>
            <w:tcW w:w="4813" w:type="dxa"/>
            <w:gridSpan w:val="3"/>
            <w:vAlign w:val="top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学历、专业审查意见：</w:t>
            </w:r>
          </w:p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学校审核人签字：</w:t>
            </w:r>
          </w:p>
          <w:p>
            <w:pPr>
              <w:widowControl/>
              <w:spacing w:line="400" w:lineRule="exact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教体局</w:t>
            </w:r>
            <w:r>
              <w:rPr>
                <w:rFonts w:eastAsia="仿宋_GB2312"/>
                <w:kern w:val="0"/>
                <w:sz w:val="24"/>
              </w:rPr>
              <w:t>审核人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意见：</w:t>
            </w:r>
          </w:p>
          <w:p>
            <w:pPr>
              <w:widowControl/>
              <w:spacing w:line="400" w:lineRule="exact"/>
              <w:ind w:firstLine="1440" w:firstLineChars="6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签字：</w:t>
            </w:r>
          </w:p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                </w:t>
            </w:r>
            <w:r>
              <w:rPr>
                <w:rFonts w:eastAsia="仿宋_GB2312"/>
                <w:kern w:val="0"/>
                <w:sz w:val="24"/>
              </w:rPr>
              <w:t>年   月   日</w:t>
            </w:r>
          </w:p>
        </w:tc>
        <w:tc>
          <w:tcPr>
            <w:tcW w:w="4815" w:type="dxa"/>
            <w:gridSpan w:val="3"/>
            <w:vAlign w:val="top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pacing w:val="-14"/>
                <w:kern w:val="0"/>
                <w:sz w:val="24"/>
              </w:rPr>
            </w:pPr>
            <w:r>
              <w:rPr>
                <w:rFonts w:eastAsia="仿宋_GB2312"/>
                <w:spacing w:val="-14"/>
                <w:kern w:val="0"/>
                <w:sz w:val="24"/>
              </w:rPr>
              <w:t>教学资历学校审查意见：</w:t>
            </w:r>
          </w:p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960" w:firstLineChars="4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学校</w:t>
            </w:r>
            <w:r>
              <w:rPr>
                <w:rFonts w:eastAsia="仿宋_GB2312"/>
                <w:kern w:val="0"/>
                <w:sz w:val="24"/>
              </w:rPr>
              <w:t xml:space="preserve">经办人签字： 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学校盖章、校长签字： </w:t>
            </w:r>
          </w:p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体</w:t>
            </w:r>
            <w:r>
              <w:rPr>
                <w:rFonts w:eastAsia="仿宋_GB2312"/>
                <w:kern w:val="0"/>
                <w:sz w:val="24"/>
              </w:rPr>
              <w:t xml:space="preserve">局审核人意见：       </w:t>
            </w:r>
          </w:p>
          <w:p>
            <w:pPr>
              <w:widowControl/>
              <w:spacing w:line="400" w:lineRule="exact"/>
              <w:ind w:firstLine="1440" w:firstLineChars="6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签字：</w:t>
            </w:r>
          </w:p>
          <w:p>
            <w:pPr>
              <w:widowControl/>
              <w:spacing w:line="400" w:lineRule="exact"/>
              <w:ind w:firstLine="3105" w:firstLineChars="1294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4813" w:type="dxa"/>
            <w:gridSpan w:val="3"/>
            <w:vAlign w:val="top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教师资格审查意见：</w:t>
            </w:r>
          </w:p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学校审核人签字：</w:t>
            </w:r>
          </w:p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教体局</w:t>
            </w:r>
            <w:r>
              <w:rPr>
                <w:rFonts w:eastAsia="仿宋_GB2312"/>
                <w:kern w:val="0"/>
                <w:sz w:val="24"/>
              </w:rPr>
              <w:t>审核人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意见：</w:t>
            </w:r>
          </w:p>
          <w:p>
            <w:pPr>
              <w:widowControl/>
              <w:spacing w:line="400" w:lineRule="exact"/>
              <w:ind w:firstLine="1440" w:firstLineChars="6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签字：</w:t>
            </w:r>
          </w:p>
          <w:p>
            <w:pPr>
              <w:widowControl/>
              <w:spacing w:line="400" w:lineRule="exact"/>
              <w:ind w:firstLine="3120" w:firstLineChars="13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                </w:t>
            </w:r>
            <w:r>
              <w:rPr>
                <w:rFonts w:eastAsia="仿宋_GB2312"/>
                <w:kern w:val="0"/>
                <w:sz w:val="24"/>
              </w:rPr>
              <w:t>年   月   日</w:t>
            </w:r>
          </w:p>
        </w:tc>
        <w:tc>
          <w:tcPr>
            <w:tcW w:w="4815" w:type="dxa"/>
            <w:gridSpan w:val="3"/>
            <w:vAlign w:val="top"/>
          </w:tcPr>
          <w:p>
            <w:pPr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资格审查意见：</w:t>
            </w:r>
          </w:p>
          <w:p>
            <w:pPr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400" w:lineRule="exact"/>
              <w:ind w:firstLine="1656" w:firstLineChars="690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400" w:lineRule="exact"/>
              <w:ind w:firstLine="1656" w:firstLineChars="690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400" w:lineRule="exact"/>
              <w:ind w:firstLine="1656" w:firstLineChars="690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400" w:lineRule="exact"/>
              <w:ind w:firstLine="1656" w:firstLineChars="690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400" w:lineRule="exact"/>
              <w:ind w:firstLine="960" w:firstLineChars="4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教体局</w:t>
            </w:r>
            <w:r>
              <w:rPr>
                <w:rFonts w:eastAsia="仿宋_GB2312"/>
                <w:kern w:val="0"/>
                <w:sz w:val="24"/>
              </w:rPr>
              <w:t>总审人签字：</w:t>
            </w:r>
          </w:p>
          <w:p>
            <w:pPr>
              <w:spacing w:line="400" w:lineRule="exact"/>
              <w:ind w:firstLine="1656" w:firstLineChars="690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3120" w:firstLineChars="1300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年   月   日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-126" w:rightChars="-60"/>
        <w:textAlignment w:val="auto"/>
        <w:rPr>
          <w:rFonts w:ascii="方正仿宋_GBK" w:hAnsi="方正仿宋_GBK" w:eastAsia="方正仿宋_GBK" w:cs="方正仿宋_GBK"/>
          <w:color w:val="255A38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spacing w:val="-10"/>
          <w:w w:val="66"/>
          <w:sz w:val="32"/>
          <w:szCs w:val="32"/>
        </w:rPr>
        <w:t>说明：本表一式两份，教学资历、</w:t>
      </w:r>
      <w:r>
        <w:rPr>
          <w:rFonts w:eastAsia="方正仿宋_GBK"/>
          <w:w w:val="66"/>
          <w:kern w:val="0"/>
          <w:sz w:val="32"/>
          <w:szCs w:val="32"/>
        </w:rPr>
        <w:t>须</w:t>
      </w:r>
      <w:r>
        <w:rPr>
          <w:rFonts w:eastAsia="方正仿宋_GBK"/>
          <w:spacing w:val="-10"/>
          <w:w w:val="66"/>
          <w:sz w:val="32"/>
          <w:szCs w:val="32"/>
        </w:rPr>
        <w:t>经学校审核，经办人、校长签字并加盖学校公章后提交</w:t>
      </w:r>
      <w:r>
        <w:rPr>
          <w:rFonts w:hint="eastAsia" w:eastAsia="方正仿宋_GBK"/>
          <w:spacing w:val="-10"/>
          <w:w w:val="66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- 10 -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06976"/>
    <w:rsid w:val="00202284"/>
    <w:rsid w:val="00371D7B"/>
    <w:rsid w:val="003B601A"/>
    <w:rsid w:val="00461E2B"/>
    <w:rsid w:val="005845EA"/>
    <w:rsid w:val="006322C2"/>
    <w:rsid w:val="00800A3B"/>
    <w:rsid w:val="008578EA"/>
    <w:rsid w:val="00DF20D7"/>
    <w:rsid w:val="00E72CFC"/>
    <w:rsid w:val="01180804"/>
    <w:rsid w:val="01B4607D"/>
    <w:rsid w:val="022226AF"/>
    <w:rsid w:val="03222A94"/>
    <w:rsid w:val="04B572E0"/>
    <w:rsid w:val="067D44BB"/>
    <w:rsid w:val="07192465"/>
    <w:rsid w:val="0757770C"/>
    <w:rsid w:val="07B05090"/>
    <w:rsid w:val="07FC1A4C"/>
    <w:rsid w:val="082D3FE1"/>
    <w:rsid w:val="08C2337C"/>
    <w:rsid w:val="0A125DE1"/>
    <w:rsid w:val="0A624FFE"/>
    <w:rsid w:val="0A7C6FB4"/>
    <w:rsid w:val="0AE11AB7"/>
    <w:rsid w:val="0DF13DE2"/>
    <w:rsid w:val="0EEF1484"/>
    <w:rsid w:val="111F723E"/>
    <w:rsid w:val="11A9373B"/>
    <w:rsid w:val="11FA4C37"/>
    <w:rsid w:val="1206256D"/>
    <w:rsid w:val="135F3BCD"/>
    <w:rsid w:val="15750F44"/>
    <w:rsid w:val="1605158E"/>
    <w:rsid w:val="16065662"/>
    <w:rsid w:val="16C9563B"/>
    <w:rsid w:val="17C87103"/>
    <w:rsid w:val="18C16BBD"/>
    <w:rsid w:val="1BBE1116"/>
    <w:rsid w:val="1C6D2899"/>
    <w:rsid w:val="1D0E5D5C"/>
    <w:rsid w:val="1D257F55"/>
    <w:rsid w:val="1D794AF2"/>
    <w:rsid w:val="1E231203"/>
    <w:rsid w:val="1FB5655A"/>
    <w:rsid w:val="21D45986"/>
    <w:rsid w:val="25A712FA"/>
    <w:rsid w:val="25B722E3"/>
    <w:rsid w:val="25EC63C1"/>
    <w:rsid w:val="2631047E"/>
    <w:rsid w:val="27B01244"/>
    <w:rsid w:val="28930ECE"/>
    <w:rsid w:val="2A8C7E8B"/>
    <w:rsid w:val="2AA44FD4"/>
    <w:rsid w:val="2B7E2273"/>
    <w:rsid w:val="2BF13ACE"/>
    <w:rsid w:val="2C067401"/>
    <w:rsid w:val="2CA63E72"/>
    <w:rsid w:val="2EE556CB"/>
    <w:rsid w:val="2EF36732"/>
    <w:rsid w:val="2F152CF9"/>
    <w:rsid w:val="30010825"/>
    <w:rsid w:val="31EE315D"/>
    <w:rsid w:val="31F978C8"/>
    <w:rsid w:val="329B0650"/>
    <w:rsid w:val="33634832"/>
    <w:rsid w:val="3429441A"/>
    <w:rsid w:val="34A42D51"/>
    <w:rsid w:val="34A73E94"/>
    <w:rsid w:val="36CA4A89"/>
    <w:rsid w:val="37B76730"/>
    <w:rsid w:val="38501C6B"/>
    <w:rsid w:val="3A29248D"/>
    <w:rsid w:val="3B1C50BB"/>
    <w:rsid w:val="3BFE2C63"/>
    <w:rsid w:val="3D306976"/>
    <w:rsid w:val="3E12290A"/>
    <w:rsid w:val="3ECE3A15"/>
    <w:rsid w:val="3F967FF6"/>
    <w:rsid w:val="3FAC62E0"/>
    <w:rsid w:val="421708A1"/>
    <w:rsid w:val="42546A16"/>
    <w:rsid w:val="42C0227D"/>
    <w:rsid w:val="444B5E8D"/>
    <w:rsid w:val="49454FB6"/>
    <w:rsid w:val="49712170"/>
    <w:rsid w:val="498D7A21"/>
    <w:rsid w:val="4A8A7BDB"/>
    <w:rsid w:val="4AAC1477"/>
    <w:rsid w:val="4B700812"/>
    <w:rsid w:val="4C6502E1"/>
    <w:rsid w:val="4D5C75F7"/>
    <w:rsid w:val="523A3BA0"/>
    <w:rsid w:val="5364540B"/>
    <w:rsid w:val="550404EE"/>
    <w:rsid w:val="55174B16"/>
    <w:rsid w:val="55F47437"/>
    <w:rsid w:val="583E2A8E"/>
    <w:rsid w:val="587F1E2A"/>
    <w:rsid w:val="59EC7508"/>
    <w:rsid w:val="5A6B62B5"/>
    <w:rsid w:val="5AE81E43"/>
    <w:rsid w:val="5B2D164F"/>
    <w:rsid w:val="5C440839"/>
    <w:rsid w:val="5CA70C70"/>
    <w:rsid w:val="5D210A72"/>
    <w:rsid w:val="5EF82A24"/>
    <w:rsid w:val="5F5B4389"/>
    <w:rsid w:val="5FF02E9F"/>
    <w:rsid w:val="601006F8"/>
    <w:rsid w:val="60560790"/>
    <w:rsid w:val="63425299"/>
    <w:rsid w:val="63A72CC6"/>
    <w:rsid w:val="64007035"/>
    <w:rsid w:val="648D250F"/>
    <w:rsid w:val="650029FC"/>
    <w:rsid w:val="650774A8"/>
    <w:rsid w:val="65C27EEE"/>
    <w:rsid w:val="67235397"/>
    <w:rsid w:val="676C2068"/>
    <w:rsid w:val="69C87CBD"/>
    <w:rsid w:val="6B352218"/>
    <w:rsid w:val="6CD66B38"/>
    <w:rsid w:val="6D5F0B4B"/>
    <w:rsid w:val="6F1539BF"/>
    <w:rsid w:val="708965FF"/>
    <w:rsid w:val="70C015FC"/>
    <w:rsid w:val="71B140C4"/>
    <w:rsid w:val="73D56A28"/>
    <w:rsid w:val="73E11E8F"/>
    <w:rsid w:val="743953F2"/>
    <w:rsid w:val="751C37A7"/>
    <w:rsid w:val="770F40D9"/>
    <w:rsid w:val="77105A92"/>
    <w:rsid w:val="77E508FC"/>
    <w:rsid w:val="787152D8"/>
    <w:rsid w:val="78AC3419"/>
    <w:rsid w:val="79035AC7"/>
    <w:rsid w:val="7CB023AF"/>
    <w:rsid w:val="7CCF0F9A"/>
    <w:rsid w:val="7EB06153"/>
    <w:rsid w:val="7F76773B"/>
    <w:rsid w:val="7F910D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unhideWhenUsed/>
    <w:uiPriority w:val="1"/>
    <w:rPr>
      <w:szCs w:val="20"/>
    </w:rPr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 Char Char Char"/>
    <w:basedOn w:val="1"/>
    <w:link w:val="7"/>
    <w:qFormat/>
    <w:uiPriority w:val="0"/>
    <w:rPr>
      <w:szCs w:val="20"/>
    </w:rPr>
  </w:style>
  <w:style w:type="character" w:styleId="9">
    <w:name w:val="Strong"/>
    <w:basedOn w:val="7"/>
    <w:qFormat/>
    <w:uiPriority w:val="0"/>
    <w:rPr>
      <w:b/>
    </w:rPr>
  </w:style>
  <w:style w:type="character" w:styleId="10">
    <w:name w:val="page number"/>
    <w:basedOn w:val="7"/>
    <w:qFormat/>
    <w:uiPriority w:val="0"/>
  </w:style>
  <w:style w:type="character" w:styleId="11">
    <w:name w:val="Hyperlink"/>
    <w:basedOn w:val="7"/>
    <w:qFormat/>
    <w:uiPriority w:val="0"/>
    <w:rPr>
      <w:color w:val="0000FF"/>
      <w:u w:val="single"/>
    </w:rPr>
  </w:style>
  <w:style w:type="paragraph" w:customStyle="1" w:styleId="12">
    <w:name w:val="Char Char Char"/>
    <w:basedOn w:val="1"/>
    <w:qFormat/>
    <w:uiPriority w:val="0"/>
    <w:rPr>
      <w:szCs w:val="20"/>
    </w:rPr>
  </w:style>
  <w:style w:type="character" w:customStyle="1" w:styleId="13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55A38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441</Words>
  <Characters>2514</Characters>
  <Lines>20</Lines>
  <Paragraphs>5</Paragraphs>
  <TotalTime>111</TotalTime>
  <ScaleCrop>false</ScaleCrop>
  <LinksUpToDate>false</LinksUpToDate>
  <CharactersWithSpaces>2950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2017-07-26T00:41:00Z</dcterms:created>
  <dc:creator>Administrator</dc:creator>
  <cp:lastModifiedBy>AEducation</cp:lastModifiedBy>
  <cp:lastPrinted>2020-08-31T00:45:00Z</cp:lastPrinted>
  <dcterms:modified xsi:type="dcterms:W3CDTF">2020-08-31T09:16:13Z</dcterms:modified>
  <dc:title>2017年巧家县县直学校公开选调教师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