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pacing w:val="-16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pacing w:val="-16"/>
          <w:sz w:val="36"/>
          <w:szCs w:val="36"/>
        </w:rPr>
        <w:t>东津新区（经开区）城市社区党组织书记实行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pacing w:val="-16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pacing w:val="-16"/>
          <w:sz w:val="36"/>
          <w:szCs w:val="36"/>
        </w:rPr>
        <w:t>事业岗位管理专项招聘报名推荐表</w:t>
      </w:r>
    </w:p>
    <w:tbl>
      <w:tblPr>
        <w:tblStyle w:val="4"/>
        <w:tblW w:w="83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985"/>
        <w:gridCol w:w="706"/>
        <w:gridCol w:w="537"/>
        <w:gridCol w:w="272"/>
        <w:gridCol w:w="425"/>
        <w:gridCol w:w="272"/>
        <w:gridCol w:w="496"/>
        <w:gridCol w:w="424"/>
        <w:gridCol w:w="674"/>
        <w:gridCol w:w="79"/>
        <w:gridCol w:w="1098"/>
        <w:gridCol w:w="15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月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 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 貌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 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 话</w:t>
            </w:r>
          </w:p>
        </w:tc>
        <w:tc>
          <w:tcPr>
            <w:tcW w:w="2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毕业院校及所学专业</w:t>
            </w:r>
          </w:p>
        </w:tc>
        <w:tc>
          <w:tcPr>
            <w:tcW w:w="31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连续任社区党组织书记时间</w:t>
            </w:r>
          </w:p>
        </w:tc>
        <w:tc>
          <w:tcPr>
            <w:tcW w:w="2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34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近三年考核情况</w:t>
            </w:r>
          </w:p>
        </w:tc>
        <w:tc>
          <w:tcPr>
            <w:tcW w:w="656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所在社区及职务</w:t>
            </w:r>
          </w:p>
        </w:tc>
        <w:tc>
          <w:tcPr>
            <w:tcW w:w="2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56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6" w:hRule="atLeast"/>
        </w:trPr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（任职）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656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本人签名：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家庭主要成员      及其社会主要关系</w:t>
            </w: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称谓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政治面貌</w:t>
            </w:r>
          </w:p>
        </w:tc>
        <w:tc>
          <w:tcPr>
            <w:tcW w:w="27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工作单位与职务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4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4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4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4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656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（附相关证书、文件纸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质档，加章推荐单位党组织公章）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(盖章)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党工委推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荐意见</w:t>
            </w:r>
          </w:p>
        </w:tc>
        <w:tc>
          <w:tcPr>
            <w:tcW w:w="16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(盖章)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组织人事局意见 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(盖章)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270" w:right="1800" w:bottom="115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C771E"/>
    <w:rsid w:val="0086712E"/>
    <w:rsid w:val="057724FD"/>
    <w:rsid w:val="05A02920"/>
    <w:rsid w:val="0B95429C"/>
    <w:rsid w:val="0F0206AA"/>
    <w:rsid w:val="1CB6606E"/>
    <w:rsid w:val="205D2559"/>
    <w:rsid w:val="20AC771E"/>
    <w:rsid w:val="26472D17"/>
    <w:rsid w:val="28B479CA"/>
    <w:rsid w:val="31F653E7"/>
    <w:rsid w:val="45B71A6B"/>
    <w:rsid w:val="485562A4"/>
    <w:rsid w:val="48E10AC3"/>
    <w:rsid w:val="6CAC58B8"/>
    <w:rsid w:val="6CD07084"/>
    <w:rsid w:val="72F70D3B"/>
    <w:rsid w:val="72F83FCF"/>
    <w:rsid w:val="76716758"/>
    <w:rsid w:val="7E37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2020-08-27T07:04:00Z</dcterms:created>
  <dc:creator>豆子</dc:creator>
  <cp:lastModifiedBy>东南飞</cp:lastModifiedBy>
  <dcterms:modified xsi:type="dcterms:W3CDTF">2020-08-31T08:32:32Z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