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hAnsi="宋体"/>
          <w:sz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铁山港区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总工会招聘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专职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工资集体协商指导员报名表</w:t>
      </w:r>
    </w:p>
    <w:tbl>
      <w:tblPr>
        <w:tblStyle w:val="5"/>
        <w:tblpPr w:leftFromText="180" w:rightFromText="180" w:vertAnchor="text" w:horzAnchor="margin" w:tblpXSpec="center" w:tblpY="371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8"/>
        <w:gridCol w:w="603"/>
        <w:gridCol w:w="1114"/>
        <w:gridCol w:w="1217"/>
        <w:gridCol w:w="1671"/>
        <w:gridCol w:w="77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年月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民族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面貌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毕业学校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</w:t>
            </w:r>
            <w:r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pacing w:val="-2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kern w:val="0"/>
                <w:sz w:val="24"/>
              </w:rPr>
              <w:t>取得专业（或职业）资格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kern w:val="0"/>
                <w:sz w:val="24"/>
              </w:rPr>
              <w:t>取得专业（或职业）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kern w:val="0"/>
                <w:sz w:val="24"/>
              </w:rPr>
              <w:t>资格</w:t>
            </w:r>
            <w:r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现居住地址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邮箱（E-MAIL）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7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pStyle w:val="2"/>
        <w:spacing w:after="0" w:line="560" w:lineRule="exact"/>
        <w:ind w:firstLine="5040" w:firstLineChars="210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560" w:lineRule="exact"/>
        <w:rPr>
          <w:rFonts w:hAnsi="宋体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本人声明：以上情况属实。</w:t>
      </w:r>
      <w:r>
        <w:rPr>
          <w:b/>
          <w:sz w:val="24"/>
        </w:rPr>
        <w:t xml:space="preserve"> </w:t>
      </w:r>
    </w:p>
    <w:p>
      <w:pPr>
        <w:spacing w:line="560" w:lineRule="exact"/>
        <w:ind w:firstLine="4080" w:firstLineChars="1700"/>
      </w:pPr>
      <w:r>
        <w:rPr>
          <w:rFonts w:hAnsi="宋体"/>
          <w:sz w:val="24"/>
        </w:rPr>
        <w:t>填表人签名：</w:t>
      </w:r>
    </w:p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CA"/>
    <w:rsid w:val="00683ED4"/>
    <w:rsid w:val="00B63BCA"/>
    <w:rsid w:val="00CA24A1"/>
    <w:rsid w:val="07931F21"/>
    <w:rsid w:val="0B010A15"/>
    <w:rsid w:val="135E52D6"/>
    <w:rsid w:val="162343F6"/>
    <w:rsid w:val="16CB0A4C"/>
    <w:rsid w:val="1B3B6485"/>
    <w:rsid w:val="1D3E0064"/>
    <w:rsid w:val="202A4DC0"/>
    <w:rsid w:val="24927CBC"/>
    <w:rsid w:val="26C550A7"/>
    <w:rsid w:val="27934A5D"/>
    <w:rsid w:val="2FBD26B4"/>
    <w:rsid w:val="3B39446C"/>
    <w:rsid w:val="3DF31641"/>
    <w:rsid w:val="3FF07DE6"/>
    <w:rsid w:val="41307852"/>
    <w:rsid w:val="47E627A9"/>
    <w:rsid w:val="4D696F7F"/>
    <w:rsid w:val="50127847"/>
    <w:rsid w:val="52ED6A7D"/>
    <w:rsid w:val="543D1217"/>
    <w:rsid w:val="58B407FF"/>
    <w:rsid w:val="5935242E"/>
    <w:rsid w:val="5973433D"/>
    <w:rsid w:val="5BD807D2"/>
    <w:rsid w:val="5DD111F8"/>
    <w:rsid w:val="6E6161F9"/>
    <w:rsid w:val="722D21C3"/>
    <w:rsid w:val="73F529CE"/>
    <w:rsid w:val="7A4A484A"/>
    <w:rsid w:val="7C1F53A3"/>
    <w:rsid w:val="7DD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qFormat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正文文本缩进 2 字符"/>
    <w:basedOn w:val="3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ScaleCrop>false</ScaleCrop>
  <LinksUpToDate>false</LinksUpToDate>
  <CharactersWithSpaces>206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2020-05-28T06:46:00Z</dcterms:created>
  <dc:creator>Administrator</dc:creator>
  <cp:lastModifiedBy>Administrator</cp:lastModifiedBy>
  <dcterms:modified xsi:type="dcterms:W3CDTF">2020-09-02T07:58:34Z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