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eastAsia="方正黑体_GBK" w:cs="方正黑体_GBK"/>
          <w:color w:val="000000"/>
          <w:szCs w:val="24"/>
        </w:rPr>
      </w:pPr>
      <w:bookmarkStart w:id="1" w:name="_GoBack"/>
      <w:bookmarkEnd w:id="1"/>
      <w:r>
        <w:rPr>
          <w:rFonts w:hint="eastAsia" w:eastAsia="方正黑体_GBK" w:cs="方正黑体_GBK"/>
          <w:color w:val="000000"/>
          <w:szCs w:val="24"/>
        </w:rPr>
        <w:t>附件</w:t>
      </w:r>
    </w:p>
    <w:p>
      <w:pPr>
        <w:jc w:val="center"/>
        <w:rPr>
          <w:rFonts w:hint="eastAsia"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2020年</w:t>
      </w:r>
      <w:r>
        <w:rPr>
          <w:rFonts w:hint="eastAsia" w:eastAsia="方正小标宋_GBK"/>
          <w:sz w:val="36"/>
          <w:szCs w:val="36"/>
          <w:lang w:eastAsia="zh-CN"/>
        </w:rPr>
        <w:t>马关县</w:t>
      </w:r>
      <w:r>
        <w:rPr>
          <w:rFonts w:hint="eastAsia" w:eastAsia="方正小标宋_GBK"/>
          <w:sz w:val="36"/>
          <w:szCs w:val="36"/>
        </w:rPr>
        <w:t>事业单位公开招聘紧缺岗位计划表</w:t>
      </w:r>
    </w:p>
    <w:tbl>
      <w:tblPr>
        <w:tblStyle w:val="4"/>
        <w:tblW w:w="14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686"/>
        <w:gridCol w:w="395"/>
        <w:gridCol w:w="381"/>
        <w:gridCol w:w="395"/>
        <w:gridCol w:w="616"/>
        <w:gridCol w:w="378"/>
        <w:gridCol w:w="502"/>
        <w:gridCol w:w="633"/>
        <w:gridCol w:w="377"/>
        <w:gridCol w:w="632"/>
        <w:gridCol w:w="616"/>
        <w:gridCol w:w="669"/>
        <w:gridCol w:w="377"/>
        <w:gridCol w:w="633"/>
        <w:gridCol w:w="2233"/>
        <w:gridCol w:w="767"/>
        <w:gridCol w:w="704"/>
        <w:gridCol w:w="792"/>
        <w:gridCol w:w="631"/>
        <w:gridCol w:w="631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tblHeader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</w:rPr>
              <w:t>序 号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</w:rPr>
              <w:t>招聘 单位</w:t>
            </w: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</w:rPr>
              <w:t>财政供养方式</w:t>
            </w:r>
          </w:p>
        </w:tc>
        <w:tc>
          <w:tcPr>
            <w:tcW w:w="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</w:rPr>
              <w:t>岗位工作简介</w:t>
            </w: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</w:rPr>
              <w:t>性别要求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</w:rPr>
              <w:t>年龄要求</w:t>
            </w:r>
          </w:p>
        </w:tc>
        <w:tc>
          <w:tcPr>
            <w:tcW w:w="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</w:rPr>
              <w:t>民族要求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</w:rPr>
              <w:t>学历性质要求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</w:rPr>
              <w:t>学位要求</w:t>
            </w:r>
          </w:p>
        </w:tc>
        <w:tc>
          <w:tcPr>
            <w:tcW w:w="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</w:rPr>
              <w:t>一级目录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</w:rPr>
              <w:t>二级目录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</w:rPr>
              <w:t>专业需求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</w:rPr>
              <w:t>毕业年限要求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</w:rPr>
              <w:t>生源地或户籍条件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</w:rPr>
              <w:t>执业资格或专业技术资格条件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</w:rPr>
              <w:t>其它招聘条件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</w:rPr>
              <w:t>考试 方式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2"/>
                <w:szCs w:val="22"/>
              </w:rPr>
              <w:t>开考比例限制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宋体" w:cs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马关县大栗树卫生院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全额拨款</w:t>
            </w:r>
          </w:p>
        </w:tc>
        <w:tc>
          <w:tcPr>
            <w:tcW w:w="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医学检验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专业技术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从事医学检验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不限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18-35周岁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不限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普通招生计划毕业生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大学本科及以上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学士及以上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自然科学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医学技术类、临床医学类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医学检验、医学检验技术；临床检验诊断学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2018年及以后毕业生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限云南省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不限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面试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宋体" w:cs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马关县大栗树卫生院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全额拨款</w:t>
            </w:r>
          </w:p>
        </w:tc>
        <w:tc>
          <w:tcPr>
            <w:tcW w:w="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临床医生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专业技术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 xml:space="preserve"> 从事西医临床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不限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18-35周岁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不限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普通招生计划毕业生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大学本科及以上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学士及以上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自然科学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临床医学类、基础医学类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临床医学、内科学、麻醉学、临床检验诊断学、医学影像学、影像医学与核医学、放射医学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2018年及以后毕业生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限云南省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不限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面试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宋体" w:cs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马关县古林箐中心卫生院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全额拨款</w:t>
            </w:r>
          </w:p>
        </w:tc>
        <w:tc>
          <w:tcPr>
            <w:tcW w:w="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临床医生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专业技术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 xml:space="preserve"> 从事西医临床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不限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18-35周岁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不限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普通招生计划毕业生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大学本科及以上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学士及以上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自然科学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临床医学类、基础医学类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放射医学、医学影像学、影像医学与核医学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2018年及以后毕业生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限云南省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不限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面试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宋体" w:cs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马关县健康卫生院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全额拨款</w:t>
            </w:r>
          </w:p>
        </w:tc>
        <w:tc>
          <w:tcPr>
            <w:tcW w:w="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医学检验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专业技术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从事医学检验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不限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18-35周岁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不限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普通招生计划毕业生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大学本科及以上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学士及以上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自然科学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医学技术类、临床医学类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医学检验、医学检验技术；临床检验诊断学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2018年及以后毕业生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限云南省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不限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面试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宋体" w:cs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马关县健康卫生院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全额拨款</w:t>
            </w:r>
          </w:p>
        </w:tc>
        <w:tc>
          <w:tcPr>
            <w:tcW w:w="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临床医生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专业技术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 xml:space="preserve"> 从事中医临床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不限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18-35周岁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不限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普通招生计划毕业生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大学本科及以上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学士及以上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自然科学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中医学类、中西医结合类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中医学、中医、中医医疗、中医骨伤、针灸推拿；中西医结合、中西医结合临床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2018年及以后毕业生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限云南省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不限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eastAsia="宋体" w:cs="宋体"/>
                <w:kern w:val="0"/>
                <w:sz w:val="20"/>
              </w:rPr>
              <w:t>面试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宋体" w:cs="宋体"/>
                <w:kern w:val="0"/>
                <w:sz w:val="18"/>
                <w:szCs w:val="18"/>
              </w:rPr>
            </w:pPr>
            <w:r>
              <w:rPr>
                <w:rFonts w:hint="eastAsia" w:eastAsia="宋体" w:cs="宋体"/>
                <w:kern w:val="0"/>
                <w:sz w:val="18"/>
                <w:szCs w:val="18"/>
              </w:rPr>
              <w:t>1:3</w:t>
            </w:r>
          </w:p>
        </w:tc>
      </w:tr>
    </w:tbl>
    <w:p>
      <w:pPr>
        <w:spacing w:before="120"/>
        <w:rPr>
          <w:rFonts w:hint="eastAsia" w:eastAsia="宋体"/>
          <w:sz w:val="24"/>
          <w:szCs w:val="24"/>
        </w:rPr>
      </w:pPr>
    </w:p>
    <w:p>
      <w:pPr>
        <w:rPr>
          <w:rFonts w:hint="eastAsia" w:eastAsia="方正仿宋_GBK"/>
          <w:szCs w:val="22"/>
        </w:rPr>
        <w:sectPr>
          <w:footerReference r:id="rId3" w:type="default"/>
          <w:footerReference r:id="rId4" w:type="even"/>
          <w:pgSz w:w="16838" w:h="11906" w:orient="landscape"/>
          <w:pgMar w:top="1814" w:right="1474" w:bottom="1247" w:left="1588" w:header="284" w:footer="851" w:gutter="0"/>
          <w:cols w:space="720" w:num="1"/>
          <w:formProt w:val="1"/>
          <w:docGrid w:type="linesAndChars" w:linePitch="579" w:charSpace="-849"/>
        </w:sectPr>
      </w:pPr>
    </w:p>
    <w:p>
      <w:pPr>
        <w:spacing w:line="520" w:lineRule="exact"/>
        <w:ind w:right="474" w:rightChars="150"/>
        <w:jc w:val="left"/>
        <w:rPr>
          <w:rFonts w:hint="eastAsia" w:eastAsia="方正仿宋_GBK"/>
          <w:szCs w:val="22"/>
        </w:rPr>
      </w:pPr>
    </w:p>
    <w:p/>
    <w:sectPr>
      <w:headerReference r:id="rId5" w:type="default"/>
      <w:footerReference r:id="rId7" w:type="default"/>
      <w:headerReference r:id="rId6" w:type="even"/>
      <w:footerReference r:id="rId8" w:type="even"/>
      <w:pgSz w:w="11907" w:h="16840"/>
      <w:pgMar w:top="2098" w:right="1474" w:bottom="1984" w:left="1588" w:header="851" w:footer="1474" w:gutter="0"/>
      <w:cols w:space="720" w:num="1"/>
      <w:formProt w:val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20" w:rightChars="100"/>
      <w:jc w:val="right"/>
    </w:pPr>
    <w:r>
      <w:rPr>
        <w:rFonts w:hint="eastAsia" w:ascii="方正仿宋_GBK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11</w:t>
    </w:r>
    <w:r>
      <w:rPr>
        <w:sz w:val="28"/>
        <w:szCs w:val="28"/>
      </w:rPr>
      <w:fldChar w:fldCharType="end"/>
    </w:r>
    <w:r>
      <w:rPr>
        <w:rFonts w:hint="eastAsia" w:ascii="方正仿宋_GBK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sz w:val="28"/>
        <w:szCs w:val="28"/>
      </w:rPr>
    </w:pPr>
    <w:bookmarkStart w:id="0" w:name="OLE_LINK13"/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8"/>
      </w:rPr>
    </w:pPr>
    <w:r>
      <w:rPr>
        <w:kern w:val="0"/>
        <w:position w:val="4"/>
        <w:sz w:val="28"/>
      </w:rPr>
      <w:t>—</w:t>
    </w:r>
    <w:r>
      <w:rPr>
        <w:rFonts w:hint="eastAsia"/>
        <w:kern w:val="0"/>
        <w:position w:val="4"/>
        <w:sz w:val="28"/>
      </w:rPr>
      <w:t xml:space="preserve"> </w:t>
    </w:r>
    <w:r>
      <w:rPr>
        <w:spacing w:val="30"/>
        <w:kern w:val="0"/>
        <w:sz w:val="28"/>
      </w:rPr>
      <w:fldChar w:fldCharType="begin"/>
    </w:r>
    <w:r>
      <w:rPr>
        <w:spacing w:val="30"/>
        <w:kern w:val="0"/>
        <w:sz w:val="28"/>
      </w:rPr>
      <w:instrText xml:space="preserve"> PAGE </w:instrText>
    </w:r>
    <w:r>
      <w:rPr>
        <w:spacing w:val="30"/>
        <w:kern w:val="0"/>
        <w:sz w:val="28"/>
      </w:rPr>
      <w:fldChar w:fldCharType="separate"/>
    </w:r>
    <w:r>
      <w:rPr>
        <w:spacing w:val="30"/>
        <w:kern w:val="0"/>
        <w:sz w:val="28"/>
      </w:rPr>
      <w:t>11</w:t>
    </w:r>
    <w:r>
      <w:rPr>
        <w:spacing w:val="30"/>
        <w:kern w:val="0"/>
        <w:sz w:val="28"/>
      </w:rPr>
      <w:fldChar w:fldCharType="end"/>
    </w:r>
    <w:r>
      <w:rPr>
        <w:kern w:val="0"/>
        <w:position w:val="4"/>
        <w:sz w:val="28"/>
      </w:rPr>
      <w:t>—</w:t>
    </w:r>
  </w:p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</w:rPr>
    </w:pPr>
    <w:r>
      <w:rPr>
        <w:kern w:val="0"/>
        <w:position w:val="4"/>
        <w:sz w:val="28"/>
      </w:rPr>
      <w:t>—</w:t>
    </w:r>
    <w:r>
      <w:rPr>
        <w:rFonts w:hint="eastAsia"/>
        <w:kern w:val="0"/>
        <w:position w:val="4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kern w:val="0"/>
        <w:position w:val="4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C5FDE"/>
    <w:rsid w:val="000A5616"/>
    <w:rsid w:val="002F04EE"/>
    <w:rsid w:val="00382282"/>
    <w:rsid w:val="009848F2"/>
    <w:rsid w:val="009E5C0A"/>
    <w:rsid w:val="011D5BFC"/>
    <w:rsid w:val="01EA4452"/>
    <w:rsid w:val="022C4919"/>
    <w:rsid w:val="031F1C49"/>
    <w:rsid w:val="04F657E5"/>
    <w:rsid w:val="055D2CB8"/>
    <w:rsid w:val="061D0C3C"/>
    <w:rsid w:val="06BA6CBC"/>
    <w:rsid w:val="06D10C99"/>
    <w:rsid w:val="06E90530"/>
    <w:rsid w:val="074C78DF"/>
    <w:rsid w:val="07C53E97"/>
    <w:rsid w:val="07EE4FA7"/>
    <w:rsid w:val="089B6CBE"/>
    <w:rsid w:val="08A762D2"/>
    <w:rsid w:val="094F2846"/>
    <w:rsid w:val="09AC1448"/>
    <w:rsid w:val="0A4232D2"/>
    <w:rsid w:val="0A6F3AE2"/>
    <w:rsid w:val="0C1334D9"/>
    <w:rsid w:val="0C1372C0"/>
    <w:rsid w:val="0C3E7F3F"/>
    <w:rsid w:val="0C473B7F"/>
    <w:rsid w:val="0CA55E99"/>
    <w:rsid w:val="0D1A73DF"/>
    <w:rsid w:val="0D6534ED"/>
    <w:rsid w:val="0D896E16"/>
    <w:rsid w:val="0D8C7020"/>
    <w:rsid w:val="0DDA7D49"/>
    <w:rsid w:val="0E2C7288"/>
    <w:rsid w:val="0E4245A5"/>
    <w:rsid w:val="0E5B12BE"/>
    <w:rsid w:val="0E7C041A"/>
    <w:rsid w:val="0ED93527"/>
    <w:rsid w:val="0F2E50A5"/>
    <w:rsid w:val="0F47153B"/>
    <w:rsid w:val="0FBB3FD3"/>
    <w:rsid w:val="0FD64631"/>
    <w:rsid w:val="105B6B61"/>
    <w:rsid w:val="1088550E"/>
    <w:rsid w:val="10D946A7"/>
    <w:rsid w:val="11344F85"/>
    <w:rsid w:val="11CC6128"/>
    <w:rsid w:val="121043DA"/>
    <w:rsid w:val="12A272A7"/>
    <w:rsid w:val="12BF4FBA"/>
    <w:rsid w:val="12FB0542"/>
    <w:rsid w:val="13001AA2"/>
    <w:rsid w:val="133B25EF"/>
    <w:rsid w:val="14251926"/>
    <w:rsid w:val="147108AF"/>
    <w:rsid w:val="14845379"/>
    <w:rsid w:val="149D1ADA"/>
    <w:rsid w:val="15090D75"/>
    <w:rsid w:val="164513E8"/>
    <w:rsid w:val="16D47612"/>
    <w:rsid w:val="1750632F"/>
    <w:rsid w:val="178F7639"/>
    <w:rsid w:val="17F80A38"/>
    <w:rsid w:val="186751C1"/>
    <w:rsid w:val="18BB3474"/>
    <w:rsid w:val="1900060C"/>
    <w:rsid w:val="19437A17"/>
    <w:rsid w:val="19630503"/>
    <w:rsid w:val="1A2A5CA2"/>
    <w:rsid w:val="1A710346"/>
    <w:rsid w:val="1AA27706"/>
    <w:rsid w:val="1ADB77E1"/>
    <w:rsid w:val="1B57104F"/>
    <w:rsid w:val="1B730B51"/>
    <w:rsid w:val="1F2557B4"/>
    <w:rsid w:val="1F485AA6"/>
    <w:rsid w:val="1F7E409A"/>
    <w:rsid w:val="1F966784"/>
    <w:rsid w:val="1FF11DD7"/>
    <w:rsid w:val="20137D5E"/>
    <w:rsid w:val="201E7AAF"/>
    <w:rsid w:val="20520A16"/>
    <w:rsid w:val="207A6B56"/>
    <w:rsid w:val="20877AE3"/>
    <w:rsid w:val="20DA50F1"/>
    <w:rsid w:val="215D71B5"/>
    <w:rsid w:val="21B341EB"/>
    <w:rsid w:val="21CE58E9"/>
    <w:rsid w:val="21D4782E"/>
    <w:rsid w:val="221E29B1"/>
    <w:rsid w:val="222F1392"/>
    <w:rsid w:val="22662F62"/>
    <w:rsid w:val="22AD3044"/>
    <w:rsid w:val="23324360"/>
    <w:rsid w:val="236E4133"/>
    <w:rsid w:val="245134FA"/>
    <w:rsid w:val="248B799C"/>
    <w:rsid w:val="257A79DA"/>
    <w:rsid w:val="25A04451"/>
    <w:rsid w:val="262459A6"/>
    <w:rsid w:val="265E3292"/>
    <w:rsid w:val="26EC3EF7"/>
    <w:rsid w:val="27430CEA"/>
    <w:rsid w:val="279048DD"/>
    <w:rsid w:val="28071793"/>
    <w:rsid w:val="28146F20"/>
    <w:rsid w:val="284C6BF8"/>
    <w:rsid w:val="29431D6A"/>
    <w:rsid w:val="295E58A7"/>
    <w:rsid w:val="29732CD8"/>
    <w:rsid w:val="298428B2"/>
    <w:rsid w:val="29B37A26"/>
    <w:rsid w:val="29CE3870"/>
    <w:rsid w:val="2A0E4098"/>
    <w:rsid w:val="2A313C61"/>
    <w:rsid w:val="2A656F36"/>
    <w:rsid w:val="2A7737DC"/>
    <w:rsid w:val="2ADA1110"/>
    <w:rsid w:val="2AE030AE"/>
    <w:rsid w:val="2BD60773"/>
    <w:rsid w:val="2C5372AE"/>
    <w:rsid w:val="2C6A5CF8"/>
    <w:rsid w:val="2C7A5144"/>
    <w:rsid w:val="2D5540B7"/>
    <w:rsid w:val="2D69129F"/>
    <w:rsid w:val="2E187613"/>
    <w:rsid w:val="2E2021B1"/>
    <w:rsid w:val="2E5337B9"/>
    <w:rsid w:val="2EA369D8"/>
    <w:rsid w:val="2FA81672"/>
    <w:rsid w:val="2FF569A7"/>
    <w:rsid w:val="302C45CF"/>
    <w:rsid w:val="30541986"/>
    <w:rsid w:val="3072426C"/>
    <w:rsid w:val="3078287F"/>
    <w:rsid w:val="30B07BE0"/>
    <w:rsid w:val="30B16D25"/>
    <w:rsid w:val="30B85823"/>
    <w:rsid w:val="3175252F"/>
    <w:rsid w:val="317923FF"/>
    <w:rsid w:val="32B00238"/>
    <w:rsid w:val="32DC1CB3"/>
    <w:rsid w:val="32DF2915"/>
    <w:rsid w:val="33053B86"/>
    <w:rsid w:val="33264CA3"/>
    <w:rsid w:val="33EB798A"/>
    <w:rsid w:val="345841D0"/>
    <w:rsid w:val="34BE7AA5"/>
    <w:rsid w:val="355533BF"/>
    <w:rsid w:val="35B21DFC"/>
    <w:rsid w:val="35E50541"/>
    <w:rsid w:val="360037AD"/>
    <w:rsid w:val="362705C3"/>
    <w:rsid w:val="364E76EC"/>
    <w:rsid w:val="365F0BFE"/>
    <w:rsid w:val="366215BB"/>
    <w:rsid w:val="36BD0509"/>
    <w:rsid w:val="36C707AE"/>
    <w:rsid w:val="37582733"/>
    <w:rsid w:val="37A5263D"/>
    <w:rsid w:val="37C90C0D"/>
    <w:rsid w:val="37E23EE8"/>
    <w:rsid w:val="38315780"/>
    <w:rsid w:val="38916167"/>
    <w:rsid w:val="392D50FF"/>
    <w:rsid w:val="39501C4E"/>
    <w:rsid w:val="3A0035FA"/>
    <w:rsid w:val="3A5D28F0"/>
    <w:rsid w:val="3A903B66"/>
    <w:rsid w:val="3ACD5F16"/>
    <w:rsid w:val="3B7C265A"/>
    <w:rsid w:val="3B8D6FFE"/>
    <w:rsid w:val="3C15591A"/>
    <w:rsid w:val="3C1927D1"/>
    <w:rsid w:val="3C586ACD"/>
    <w:rsid w:val="3C9E0635"/>
    <w:rsid w:val="3D501D9E"/>
    <w:rsid w:val="3DC849E8"/>
    <w:rsid w:val="3DDF005A"/>
    <w:rsid w:val="3E5618EA"/>
    <w:rsid w:val="3F540F00"/>
    <w:rsid w:val="3F633FFF"/>
    <w:rsid w:val="3F720E9D"/>
    <w:rsid w:val="3F9E6ABE"/>
    <w:rsid w:val="404528AD"/>
    <w:rsid w:val="411A3FEE"/>
    <w:rsid w:val="419A7DC2"/>
    <w:rsid w:val="41EE48C8"/>
    <w:rsid w:val="420850EF"/>
    <w:rsid w:val="420C6360"/>
    <w:rsid w:val="424B2C82"/>
    <w:rsid w:val="4264476D"/>
    <w:rsid w:val="42912062"/>
    <w:rsid w:val="43086607"/>
    <w:rsid w:val="43980F54"/>
    <w:rsid w:val="43CE4C3E"/>
    <w:rsid w:val="43EF354E"/>
    <w:rsid w:val="44441EFA"/>
    <w:rsid w:val="44B35489"/>
    <w:rsid w:val="44E551C8"/>
    <w:rsid w:val="450E069D"/>
    <w:rsid w:val="45235C5D"/>
    <w:rsid w:val="4549168B"/>
    <w:rsid w:val="45B824DF"/>
    <w:rsid w:val="46231EC5"/>
    <w:rsid w:val="47592D24"/>
    <w:rsid w:val="47D32F91"/>
    <w:rsid w:val="47EE6096"/>
    <w:rsid w:val="481C63DB"/>
    <w:rsid w:val="48637284"/>
    <w:rsid w:val="487845BF"/>
    <w:rsid w:val="487F4747"/>
    <w:rsid w:val="490A43CD"/>
    <w:rsid w:val="4A200B22"/>
    <w:rsid w:val="4A521C6D"/>
    <w:rsid w:val="4BD51DA7"/>
    <w:rsid w:val="4BDF7E0F"/>
    <w:rsid w:val="4C0510B0"/>
    <w:rsid w:val="4CAE5304"/>
    <w:rsid w:val="4D027523"/>
    <w:rsid w:val="4D5A62A4"/>
    <w:rsid w:val="4DEA5AE7"/>
    <w:rsid w:val="4DF3415C"/>
    <w:rsid w:val="4DF5273D"/>
    <w:rsid w:val="4DF52905"/>
    <w:rsid w:val="4EC2480E"/>
    <w:rsid w:val="4F350870"/>
    <w:rsid w:val="4F393449"/>
    <w:rsid w:val="502678F7"/>
    <w:rsid w:val="5097355D"/>
    <w:rsid w:val="521A222C"/>
    <w:rsid w:val="525D79EB"/>
    <w:rsid w:val="52CD28DB"/>
    <w:rsid w:val="52D277F4"/>
    <w:rsid w:val="53746738"/>
    <w:rsid w:val="542F2417"/>
    <w:rsid w:val="545E4600"/>
    <w:rsid w:val="54757AF0"/>
    <w:rsid w:val="5481358E"/>
    <w:rsid w:val="54B14BC8"/>
    <w:rsid w:val="552A1BD7"/>
    <w:rsid w:val="55305C69"/>
    <w:rsid w:val="55F00BFE"/>
    <w:rsid w:val="56112846"/>
    <w:rsid w:val="56247D81"/>
    <w:rsid w:val="563F76B5"/>
    <w:rsid w:val="56E24C7B"/>
    <w:rsid w:val="57210172"/>
    <w:rsid w:val="576B7F47"/>
    <w:rsid w:val="57E75EAC"/>
    <w:rsid w:val="58873F57"/>
    <w:rsid w:val="58C60F70"/>
    <w:rsid w:val="598C2B16"/>
    <w:rsid w:val="59B7631C"/>
    <w:rsid w:val="5A2A7C2E"/>
    <w:rsid w:val="5B115F83"/>
    <w:rsid w:val="5B4A5CC0"/>
    <w:rsid w:val="5BBA4D9C"/>
    <w:rsid w:val="5BC67B40"/>
    <w:rsid w:val="5D00131D"/>
    <w:rsid w:val="5D326128"/>
    <w:rsid w:val="5DA80D3B"/>
    <w:rsid w:val="5E67000D"/>
    <w:rsid w:val="5EBA1BDD"/>
    <w:rsid w:val="5ECD23F0"/>
    <w:rsid w:val="5F400629"/>
    <w:rsid w:val="5F6E5670"/>
    <w:rsid w:val="5FCB4597"/>
    <w:rsid w:val="608F7040"/>
    <w:rsid w:val="60F26DE7"/>
    <w:rsid w:val="6172757D"/>
    <w:rsid w:val="6219759D"/>
    <w:rsid w:val="62AC6ED8"/>
    <w:rsid w:val="62F50F8C"/>
    <w:rsid w:val="63965D6E"/>
    <w:rsid w:val="63D309D0"/>
    <w:rsid w:val="64000DCF"/>
    <w:rsid w:val="64186FEF"/>
    <w:rsid w:val="641C71BB"/>
    <w:rsid w:val="643D650D"/>
    <w:rsid w:val="64415B6D"/>
    <w:rsid w:val="648B2085"/>
    <w:rsid w:val="64CC16AC"/>
    <w:rsid w:val="64DF6661"/>
    <w:rsid w:val="654103DB"/>
    <w:rsid w:val="655E5A05"/>
    <w:rsid w:val="65DD2FBC"/>
    <w:rsid w:val="65FB521D"/>
    <w:rsid w:val="6604649A"/>
    <w:rsid w:val="662B2CCD"/>
    <w:rsid w:val="665B367C"/>
    <w:rsid w:val="6702720B"/>
    <w:rsid w:val="67811A1C"/>
    <w:rsid w:val="67E7380B"/>
    <w:rsid w:val="687E2E69"/>
    <w:rsid w:val="68C9757F"/>
    <w:rsid w:val="68CF3C98"/>
    <w:rsid w:val="68E120F5"/>
    <w:rsid w:val="68ED0511"/>
    <w:rsid w:val="690E3012"/>
    <w:rsid w:val="696400B1"/>
    <w:rsid w:val="69A02D68"/>
    <w:rsid w:val="69CB6C69"/>
    <w:rsid w:val="6C170C28"/>
    <w:rsid w:val="6C455011"/>
    <w:rsid w:val="6C4A1AA9"/>
    <w:rsid w:val="6C647998"/>
    <w:rsid w:val="6D1D1BB9"/>
    <w:rsid w:val="6D294545"/>
    <w:rsid w:val="6DBA29C1"/>
    <w:rsid w:val="6DFC279D"/>
    <w:rsid w:val="6E034FA6"/>
    <w:rsid w:val="6E1B1F50"/>
    <w:rsid w:val="6EB608FE"/>
    <w:rsid w:val="6ECC09EE"/>
    <w:rsid w:val="6EDF6BC3"/>
    <w:rsid w:val="6EE46F0D"/>
    <w:rsid w:val="6F6F30CA"/>
    <w:rsid w:val="6F7C70D5"/>
    <w:rsid w:val="6F873BA0"/>
    <w:rsid w:val="6FD31E74"/>
    <w:rsid w:val="6FE149BD"/>
    <w:rsid w:val="706A6DF6"/>
    <w:rsid w:val="711904B5"/>
    <w:rsid w:val="71390D0B"/>
    <w:rsid w:val="71464F8F"/>
    <w:rsid w:val="725846C2"/>
    <w:rsid w:val="736E25CC"/>
    <w:rsid w:val="73A7575D"/>
    <w:rsid w:val="73AE0399"/>
    <w:rsid w:val="73EC5B50"/>
    <w:rsid w:val="742E1FEE"/>
    <w:rsid w:val="74794986"/>
    <w:rsid w:val="74A446E0"/>
    <w:rsid w:val="74E33A1E"/>
    <w:rsid w:val="74F31D75"/>
    <w:rsid w:val="74FC5FDE"/>
    <w:rsid w:val="74FE4C63"/>
    <w:rsid w:val="75603497"/>
    <w:rsid w:val="758B1F8A"/>
    <w:rsid w:val="75901A44"/>
    <w:rsid w:val="75B0164F"/>
    <w:rsid w:val="75C53DBE"/>
    <w:rsid w:val="75C976BD"/>
    <w:rsid w:val="75E11CC7"/>
    <w:rsid w:val="75E54338"/>
    <w:rsid w:val="763A7BB0"/>
    <w:rsid w:val="76A0193D"/>
    <w:rsid w:val="770717AA"/>
    <w:rsid w:val="776D5645"/>
    <w:rsid w:val="77A57F4C"/>
    <w:rsid w:val="783F04AA"/>
    <w:rsid w:val="7871258E"/>
    <w:rsid w:val="7885251D"/>
    <w:rsid w:val="7913748C"/>
    <w:rsid w:val="79AC5E64"/>
    <w:rsid w:val="79C72017"/>
    <w:rsid w:val="7A7A57B0"/>
    <w:rsid w:val="7A9639F4"/>
    <w:rsid w:val="7AAB7726"/>
    <w:rsid w:val="7B591F5E"/>
    <w:rsid w:val="7B9558C0"/>
    <w:rsid w:val="7BF54C97"/>
    <w:rsid w:val="7C373F88"/>
    <w:rsid w:val="7CAA3203"/>
    <w:rsid w:val="7CB87BEA"/>
    <w:rsid w:val="7CEC3559"/>
    <w:rsid w:val="7D583B59"/>
    <w:rsid w:val="7D6F0541"/>
    <w:rsid w:val="7DF75E19"/>
    <w:rsid w:val="7E234086"/>
    <w:rsid w:val="7E58081C"/>
    <w:rsid w:val="7E595CDC"/>
    <w:rsid w:val="7EDD34B2"/>
    <w:rsid w:val="7EE758FD"/>
    <w:rsid w:val="7FAC3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文山州马关县党政机关单位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2020-09-03T02:13:00Z</dcterms:created>
  <dc:creator>胡运娟</dc:creator>
  <cp:lastModifiedBy>AEducation</cp:lastModifiedBy>
  <dcterms:modified xsi:type="dcterms:W3CDTF">2020-09-03T07:59:23Z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