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4" w:rsidRDefault="00D65D84" w:rsidP="00D65D84">
      <w:pPr>
        <w:spacing w:line="48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附件2：</w:t>
      </w:r>
    </w:p>
    <w:p w:rsidR="00D65D84" w:rsidRDefault="00D65D84" w:rsidP="00D65D8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65D84" w:rsidRDefault="00D65D84" w:rsidP="00D65D8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下陆区检察院公开招聘雇用制书记员报考</w:t>
      </w:r>
    </w:p>
    <w:p w:rsidR="00D65D84" w:rsidRDefault="00D65D84" w:rsidP="00D65D8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  <w:bookmarkEnd w:id="0"/>
    </w:p>
    <w:p w:rsidR="00D65D84" w:rsidRDefault="00D65D84" w:rsidP="00D65D84">
      <w:pPr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</w:p>
    <w:p w:rsidR="00D65D84" w:rsidRDefault="00D65D84" w:rsidP="00D65D84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下陆区人民检察院招聘雇用制书记员公告</w:t>
      </w:r>
      <w:r>
        <w:rPr>
          <w:rFonts w:ascii="仿宋_GB2312" w:eastAsia="仿宋_GB2312" w:hAnsi="仿宋" w:hint="eastAsia"/>
          <w:kern w:val="0"/>
          <w:sz w:val="32"/>
          <w:szCs w:val="32"/>
        </w:rPr>
        <w:t>》等相关材料，清楚并理解其内容。在此我郑重承诺：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一、自觉遵守本次招聘工作的有关规定；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二、真实、准确地提供本人个人信息、证明资料、证件等相关材料；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三、认真履行报考人员的各项义务；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四、遵守报名、考试、体检、考察等工作纪律，服从招聘方工作安排，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舞弊或协助他人舞弊；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五、对违反以上承诺所造成的后果，本人自愿承担相应责任。</w:t>
      </w:r>
    </w:p>
    <w:p w:rsidR="00D65D84" w:rsidRDefault="00D65D84" w:rsidP="00D65D84">
      <w:pPr>
        <w:spacing w:line="56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D65D84" w:rsidRDefault="00D65D84" w:rsidP="00D65D84">
      <w:pPr>
        <w:spacing w:line="560" w:lineRule="exact"/>
        <w:ind w:firstLineChars="1378" w:firstLine="4410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D65D84" w:rsidRDefault="00D65D84" w:rsidP="00D65D84">
      <w:pPr>
        <w:spacing w:line="560" w:lineRule="exact"/>
        <w:ind w:firstLineChars="1378" w:firstLine="4410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D65D84" w:rsidRDefault="00D65D84" w:rsidP="00D65D84">
      <w:pPr>
        <w:spacing w:line="560" w:lineRule="exact"/>
        <w:ind w:firstLineChars="1150" w:firstLine="368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报考人（签名）：</w:t>
      </w:r>
    </w:p>
    <w:p w:rsidR="00D65D84" w:rsidRDefault="00D65D84" w:rsidP="00D65D84">
      <w:pPr>
        <w:spacing w:line="560" w:lineRule="exact"/>
        <w:ind w:firstLineChars="1378" w:firstLine="4410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D65D84" w:rsidRDefault="00D65D84" w:rsidP="00D65D84">
      <w:pPr>
        <w:spacing w:line="560" w:lineRule="exact"/>
        <w:ind w:firstLineChars="1800" w:firstLine="57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年   月   日</w:t>
      </w:r>
    </w:p>
    <w:p w:rsidR="005B3209" w:rsidRPr="00D65D84" w:rsidRDefault="005B3209"/>
    <w:sectPr w:rsidR="005B3209" w:rsidRPr="00D65D8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5D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5D8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D65D8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D65D8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D65D8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4"/>
    <w:rsid w:val="005B3209"/>
    <w:rsid w:val="00D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5D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65D84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5D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65D84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2020-09-04T06:51:00Z</dcterms:created>
  <dcterms:modified xsi:type="dcterms:W3CDTF">2020-09-04T06:52:00Z</dcterms:modified>
</cp:coreProperties>
</file>