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F92" w:rsidRDefault="008C6F92" w:rsidP="008C6F92">
      <w:pPr>
        <w:adjustRightInd w:val="0"/>
        <w:snapToGrid w:val="0"/>
        <w:spacing w:line="400" w:lineRule="exact"/>
        <w:rPr>
          <w:rFonts w:ascii="方正小标宋简体" w:eastAsia="方正小标宋简体" w:hAnsi="微软雅黑" w:cs="Arial"/>
          <w:b/>
          <w:kern w:val="0"/>
          <w:sz w:val="32"/>
          <w:szCs w:val="32"/>
        </w:rPr>
      </w:pPr>
      <w:r>
        <w:rPr>
          <w:rFonts w:ascii="方正小标宋简体" w:eastAsia="方正小标宋简体" w:hAnsi="微软雅黑" w:cs="Arial" w:hint="eastAsia"/>
          <w:b/>
          <w:kern w:val="0"/>
          <w:sz w:val="32"/>
          <w:szCs w:val="32"/>
        </w:rPr>
        <w:t>附件1</w:t>
      </w:r>
    </w:p>
    <w:p w:rsidR="008C6F92" w:rsidRDefault="008C6F92" w:rsidP="008C6F92">
      <w:pPr>
        <w:adjustRightInd w:val="0"/>
        <w:snapToGrid w:val="0"/>
        <w:spacing w:line="400" w:lineRule="exact"/>
        <w:rPr>
          <w:rFonts w:ascii="方正小标宋简体" w:eastAsia="方正小标宋简体" w:hAnsi="微软雅黑" w:cs="Arial"/>
          <w:b/>
          <w:kern w:val="0"/>
          <w:sz w:val="32"/>
          <w:szCs w:val="32"/>
        </w:rPr>
      </w:pPr>
    </w:p>
    <w:p w:rsidR="008C6F92" w:rsidRDefault="008C6F92" w:rsidP="008C6F92">
      <w:pPr>
        <w:adjustRightInd w:val="0"/>
        <w:snapToGrid w:val="0"/>
        <w:spacing w:line="400" w:lineRule="exact"/>
        <w:jc w:val="center"/>
        <w:rPr>
          <w:rFonts w:ascii="方正小标宋简体" w:eastAsia="方正小标宋简体" w:hAnsi="微软雅黑" w:cs="Arial"/>
          <w:b/>
          <w:kern w:val="0"/>
          <w:sz w:val="36"/>
          <w:szCs w:val="36"/>
        </w:rPr>
      </w:pPr>
      <w:r w:rsidRPr="00D67B72">
        <w:rPr>
          <w:rFonts w:ascii="方正小标宋简体" w:eastAsia="方正小标宋简体" w:hAnsi="微软雅黑" w:cs="Arial" w:hint="eastAsia"/>
          <w:b/>
          <w:kern w:val="0"/>
          <w:sz w:val="36"/>
          <w:szCs w:val="36"/>
        </w:rPr>
        <w:t>资阳市2020年“三支一扶”</w:t>
      </w:r>
      <w:r>
        <w:rPr>
          <w:rFonts w:ascii="方正小标宋简体" w:eastAsia="方正小标宋简体" w:hAnsi="微软雅黑" w:cs="Arial" w:hint="eastAsia"/>
          <w:b/>
          <w:kern w:val="0"/>
          <w:sz w:val="36"/>
          <w:szCs w:val="36"/>
        </w:rPr>
        <w:t>计划</w:t>
      </w:r>
      <w:r w:rsidRPr="00D67B72">
        <w:rPr>
          <w:rFonts w:ascii="方正小标宋简体" w:eastAsia="方正小标宋简体" w:hAnsi="微软雅黑" w:cs="Arial" w:hint="eastAsia"/>
          <w:b/>
          <w:kern w:val="0"/>
          <w:sz w:val="36"/>
          <w:szCs w:val="36"/>
        </w:rPr>
        <w:t>拟招募人员名单</w:t>
      </w:r>
    </w:p>
    <w:tbl>
      <w:tblPr>
        <w:tblStyle w:val="a3"/>
        <w:tblW w:w="13858" w:type="dxa"/>
        <w:tblLayout w:type="fixed"/>
        <w:tblLook w:val="04A0"/>
      </w:tblPr>
      <w:tblGrid>
        <w:gridCol w:w="959"/>
        <w:gridCol w:w="1417"/>
        <w:gridCol w:w="1276"/>
        <w:gridCol w:w="992"/>
        <w:gridCol w:w="4253"/>
        <w:gridCol w:w="1701"/>
        <w:gridCol w:w="2126"/>
        <w:gridCol w:w="1134"/>
      </w:tblGrid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C1B2F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C1B2F">
              <w:rPr>
                <w:rFonts w:ascii="黑体" w:eastAsia="黑体" w:hAnsi="黑体" w:hint="eastAsia"/>
                <w:sz w:val="28"/>
                <w:szCs w:val="28"/>
              </w:rPr>
              <w:t>单位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C1B2F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C1B2F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C1B2F">
              <w:rPr>
                <w:rFonts w:ascii="黑体" w:eastAsia="黑体" w:hAnsi="黑体" w:hint="eastAsia"/>
                <w:sz w:val="28"/>
                <w:szCs w:val="28"/>
              </w:rPr>
              <w:t>报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考</w:t>
            </w:r>
            <w:r w:rsidRPr="005C1B2F">
              <w:rPr>
                <w:rFonts w:ascii="黑体" w:eastAsia="黑体" w:hAnsi="黑体" w:hint="eastAsia"/>
                <w:sz w:val="28"/>
                <w:szCs w:val="28"/>
              </w:rPr>
              <w:t>单位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C1B2F">
              <w:rPr>
                <w:rFonts w:ascii="黑体" w:eastAsia="黑体" w:hAnsi="黑体" w:hint="eastAsia"/>
                <w:sz w:val="28"/>
                <w:szCs w:val="28"/>
              </w:rPr>
              <w:t>职位编码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C1B2F">
              <w:rPr>
                <w:rFonts w:ascii="黑体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C1B2F"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张全有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1B2F"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资阳市雁江区宝莲街道办事处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23030101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7081230103509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张家欣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资阳市雁江区丰裕镇人民政府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23030301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7081230103212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尹少华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资阳市雁江区丰裕镇人民政府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23030301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7081230103404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陈曦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资阳市雁江区丰裕镇人民政府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23030302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7081230101904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李烜宇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资阳市雁江区丰裕镇人民政府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23030302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7081230104108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冯羽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资阳市雁江区丰裕镇人民政府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23030302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7081230100825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刘洁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资阳市雁江区老君镇人民政府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23030401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7081230101519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张垚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资阳市雁江区老君镇人民政府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23030401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7081230102006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付娆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资阳市雁江区老君镇人民政府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23030402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7081230102528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胡亚鑫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资阳市雁江区老君镇人民政府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23030402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7081230102008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李红阳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资阳市雁江区老君镇人民政府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23030402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7081230101112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杨沁雨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资阳市雁江区临江镇人民政府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23030501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7081230101806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刘云翔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资阳市雁江区临江镇人民政府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23030501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7081230100807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魏佳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资阳市雁江区临江镇人民政府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23030501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7081230102305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hAnsi="宋体" w:cs="Arial" w:hint="eastAsia"/>
                <w:kern w:val="0"/>
                <w:sz w:val="28"/>
                <w:szCs w:val="28"/>
              </w:rPr>
              <w:t>李宇贤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hAnsi="宋体" w:cs="Arial" w:hint="eastAsia"/>
                <w:kern w:val="0"/>
                <w:sz w:val="28"/>
                <w:szCs w:val="28"/>
              </w:rPr>
              <w:t>资阳市雁江区石岭镇人民政府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hAnsi="Arial" w:cs="Arial"/>
                <w:kern w:val="0"/>
                <w:sz w:val="24"/>
                <w:szCs w:val="24"/>
              </w:rPr>
              <w:t>23030601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hAnsi="Arial" w:cs="Arial"/>
                <w:kern w:val="0"/>
                <w:sz w:val="24"/>
                <w:szCs w:val="24"/>
              </w:rPr>
              <w:t>7081230101526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16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史文涛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资阳市雁江区石岭镇人民政府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23030601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7081230102806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徐伟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资阳市雁江区石岭镇人民政府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23030602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7081230100924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蒋明宏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资阳市雁江区石岭镇人民政府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23030602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7081230100904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蒋豪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资阳市雁江区石岭镇人民政府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23030602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7081230101410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李新成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资阳市雁江区小院镇人民政府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23030701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7081230101706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21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刘莎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资阳市雁江区小院镇人民政府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23030701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7081230104020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22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应可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资阳市雁江区小院镇人民政府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23030702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7081230101010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23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冉艳容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资阳市雁江区迎接镇人民政府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23030801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7081230101210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24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唐源鸿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资阳市雁江区中和镇人民政府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23030901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7081230101521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25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雁江区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丁舒瑶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资阳市雁江区中和镇人民政府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23030901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7081230103607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26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安岳县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喻国才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资阳市安岳县李家镇中心卫生院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23010101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7081230102323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27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安岳县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康栋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资阳市安岳县通贤镇中心卫生院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23010301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7081230101301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28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安岳县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刘益麟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资阳市安岳县兴隆镇中心卫生院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23010401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7081230101116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29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乐至县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严闰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男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资阳市乐至县天池镇中心卫生院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23020501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7081230100726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C6F92" w:rsidRPr="005C1B2F" w:rsidTr="003765B5">
        <w:tc>
          <w:tcPr>
            <w:tcW w:w="959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30</w:t>
            </w:r>
          </w:p>
        </w:tc>
        <w:tc>
          <w:tcPr>
            <w:tcW w:w="1417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乐至县</w:t>
            </w:r>
          </w:p>
        </w:tc>
        <w:tc>
          <w:tcPr>
            <w:tcW w:w="127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李依柯</w:t>
            </w:r>
          </w:p>
        </w:tc>
        <w:tc>
          <w:tcPr>
            <w:tcW w:w="992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</w:t>
            </w:r>
          </w:p>
        </w:tc>
        <w:tc>
          <w:tcPr>
            <w:tcW w:w="4253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 w:rsidRPr="005C1B2F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资阳市乐至县天池镇中心卫生院</w:t>
            </w:r>
          </w:p>
        </w:tc>
        <w:tc>
          <w:tcPr>
            <w:tcW w:w="1701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23020501</w:t>
            </w:r>
          </w:p>
        </w:tc>
        <w:tc>
          <w:tcPr>
            <w:tcW w:w="2126" w:type="dxa"/>
            <w:vAlign w:val="center"/>
          </w:tcPr>
          <w:p w:rsidR="008C6F92" w:rsidRPr="005C1B2F" w:rsidRDefault="008C6F92" w:rsidP="003765B5">
            <w:pPr>
              <w:widowControl/>
              <w:spacing w:line="320" w:lineRule="exact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5C1B2F">
              <w:rPr>
                <w:rFonts w:ascii="Arial" w:eastAsia="宋体" w:hAnsi="Arial" w:cs="Arial"/>
                <w:kern w:val="0"/>
                <w:sz w:val="24"/>
                <w:szCs w:val="24"/>
              </w:rPr>
              <w:t>7081230103030</w:t>
            </w:r>
          </w:p>
        </w:tc>
        <w:tc>
          <w:tcPr>
            <w:tcW w:w="1134" w:type="dxa"/>
            <w:vAlign w:val="center"/>
          </w:tcPr>
          <w:p w:rsidR="008C6F92" w:rsidRPr="005C1B2F" w:rsidRDefault="008C6F92" w:rsidP="003765B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0958E3" w:rsidRPr="008C6F92" w:rsidRDefault="000958E3" w:rsidP="008C6F92"/>
    <w:sectPr w:rsidR="000958E3" w:rsidRPr="008C6F92" w:rsidSect="00EA4CD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C99" w:rsidRDefault="00DA3C99" w:rsidP="00555FB9">
      <w:r>
        <w:separator/>
      </w:r>
    </w:p>
  </w:endnote>
  <w:endnote w:type="continuationSeparator" w:id="1">
    <w:p w:rsidR="00DA3C99" w:rsidRDefault="00DA3C99" w:rsidP="0055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C99" w:rsidRDefault="00DA3C99" w:rsidP="00555FB9">
      <w:r>
        <w:separator/>
      </w:r>
    </w:p>
  </w:footnote>
  <w:footnote w:type="continuationSeparator" w:id="1">
    <w:p w:rsidR="00DA3C99" w:rsidRDefault="00DA3C99" w:rsidP="00555F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4CDB"/>
    <w:rsid w:val="000958E3"/>
    <w:rsid w:val="0012316A"/>
    <w:rsid w:val="001F79DA"/>
    <w:rsid w:val="0030150C"/>
    <w:rsid w:val="003F3897"/>
    <w:rsid w:val="00443B94"/>
    <w:rsid w:val="00555FB9"/>
    <w:rsid w:val="008B5D41"/>
    <w:rsid w:val="008C6F92"/>
    <w:rsid w:val="00981E4F"/>
    <w:rsid w:val="00AA3F8B"/>
    <w:rsid w:val="00AC483B"/>
    <w:rsid w:val="00DA3C99"/>
    <w:rsid w:val="00EA4CDB"/>
    <w:rsid w:val="00ED2B16"/>
    <w:rsid w:val="00F27D74"/>
    <w:rsid w:val="00FE5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1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DB"/>
    <w:pPr>
      <w:widowControl w:val="0"/>
      <w:spacing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CD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5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55FB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5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55F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239</Words>
  <Characters>1366</Characters>
  <Application>Microsoft Office Word</Application>
  <DocSecurity>0</DocSecurity>
  <Lines>11</Lines>
  <Paragraphs>3</Paragraphs>
  <ScaleCrop>false</ScaleCrop>
  <Company>微软中国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2020-09-11T08:55:00Z</dcterms:created>
  <dcterms:modified xsi:type="dcterms:W3CDTF">2020-09-11T09:19:00Z</dcterms:modified>
</cp:coreProperties>
</file>