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margin" w:tblpY="728"/>
        <w:tblW w:w="8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00"/>
        <w:gridCol w:w="879"/>
        <w:gridCol w:w="142"/>
        <w:gridCol w:w="658"/>
        <w:gridCol w:w="352"/>
        <w:gridCol w:w="510"/>
        <w:gridCol w:w="709"/>
        <w:gridCol w:w="42"/>
        <w:gridCol w:w="105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面貌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学历学位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时间</w:t>
            </w:r>
          </w:p>
        </w:tc>
        <w:tc>
          <w:tcPr>
            <w:tcW w:w="23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6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居住地</w:t>
            </w:r>
          </w:p>
        </w:tc>
        <w:tc>
          <w:tcPr>
            <w:tcW w:w="3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爱好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及特长</w:t>
            </w:r>
          </w:p>
        </w:tc>
        <w:tc>
          <w:tcPr>
            <w:tcW w:w="3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是否持有机动车</w:t>
            </w:r>
          </w:p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驾驶证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4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报考</w:t>
            </w:r>
            <w:r>
              <w:rPr>
                <w:rFonts w:ascii="宋体" w:cs="宋体"/>
                <w:kern w:val="0"/>
                <w:sz w:val="24"/>
              </w:rPr>
              <w:t>职位</w:t>
            </w:r>
          </w:p>
        </w:tc>
        <w:tc>
          <w:tcPr>
            <w:tcW w:w="6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个人简历（从高中起填写）</w:t>
            </w:r>
          </w:p>
        </w:tc>
        <w:tc>
          <w:tcPr>
            <w:tcW w:w="6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</w:t>
            </w:r>
            <w:r>
              <w:rPr>
                <w:kern w:val="0"/>
                <w:sz w:val="24"/>
              </w:rPr>
              <w:t xml:space="preserve"> 20   </w:t>
            </w:r>
            <w:r>
              <w:rPr>
                <w:rFonts w:hint="eastAsia" w:ascii="宋体" w:cs="宋体"/>
                <w:kern w:val="0"/>
                <w:sz w:val="24"/>
              </w:rPr>
              <w:t>年    月    日</w:t>
            </w:r>
          </w:p>
        </w:tc>
      </w:tr>
    </w:tbl>
    <w:p>
      <w:pPr>
        <w:spacing w:line="56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国家统计局防城港调查队招聘聘任制工作人员报名表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26141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1C"/>
    <w:rsid w:val="00015D4D"/>
    <w:rsid w:val="00024EFB"/>
    <w:rsid w:val="00093B28"/>
    <w:rsid w:val="00167E48"/>
    <w:rsid w:val="002140AB"/>
    <w:rsid w:val="0028188C"/>
    <w:rsid w:val="002837A0"/>
    <w:rsid w:val="00292E54"/>
    <w:rsid w:val="00295050"/>
    <w:rsid w:val="002E0A02"/>
    <w:rsid w:val="002F4E5C"/>
    <w:rsid w:val="0032107D"/>
    <w:rsid w:val="004037B1"/>
    <w:rsid w:val="00414BE5"/>
    <w:rsid w:val="00431B18"/>
    <w:rsid w:val="00447431"/>
    <w:rsid w:val="004B723A"/>
    <w:rsid w:val="00504231"/>
    <w:rsid w:val="00551234"/>
    <w:rsid w:val="005D776C"/>
    <w:rsid w:val="0066586C"/>
    <w:rsid w:val="006725FB"/>
    <w:rsid w:val="006B46CA"/>
    <w:rsid w:val="006B6349"/>
    <w:rsid w:val="006D681C"/>
    <w:rsid w:val="00717A7B"/>
    <w:rsid w:val="00737144"/>
    <w:rsid w:val="007514ED"/>
    <w:rsid w:val="007F25BB"/>
    <w:rsid w:val="007F3831"/>
    <w:rsid w:val="00821DAA"/>
    <w:rsid w:val="00837678"/>
    <w:rsid w:val="00872892"/>
    <w:rsid w:val="008C4D14"/>
    <w:rsid w:val="009208CB"/>
    <w:rsid w:val="00926A15"/>
    <w:rsid w:val="00974E29"/>
    <w:rsid w:val="00990A6C"/>
    <w:rsid w:val="009C4DD7"/>
    <w:rsid w:val="00A205E7"/>
    <w:rsid w:val="00AA13CE"/>
    <w:rsid w:val="00AA55B0"/>
    <w:rsid w:val="00AC0DED"/>
    <w:rsid w:val="00AD17EF"/>
    <w:rsid w:val="00B14407"/>
    <w:rsid w:val="00B163F7"/>
    <w:rsid w:val="00B61935"/>
    <w:rsid w:val="00B67D68"/>
    <w:rsid w:val="00B8233C"/>
    <w:rsid w:val="00B85FB4"/>
    <w:rsid w:val="00BD2545"/>
    <w:rsid w:val="00D05493"/>
    <w:rsid w:val="00D60A53"/>
    <w:rsid w:val="00D907B4"/>
    <w:rsid w:val="00D936D4"/>
    <w:rsid w:val="00D95974"/>
    <w:rsid w:val="00D964AA"/>
    <w:rsid w:val="00DC32FD"/>
    <w:rsid w:val="00E07BE6"/>
    <w:rsid w:val="00E4300E"/>
    <w:rsid w:val="00E713E9"/>
    <w:rsid w:val="00F37661"/>
    <w:rsid w:val="00F92DDC"/>
    <w:rsid w:val="00F9353D"/>
    <w:rsid w:val="00FA7193"/>
    <w:rsid w:val="2E5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5</Pages>
  <Words>287</Words>
  <Characters>1638</Characters>
  <Lines>13</Lines>
  <Paragraphs>3</Paragraphs>
  <TotalTime>13</TotalTime>
  <ScaleCrop>false</ScaleCrop>
  <LinksUpToDate>false</LinksUpToDate>
  <CharactersWithSpaces>1922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2020-08-12T03:08:00Z</dcterms:created>
  <dc:creator>防城港管理员</dc:creator>
  <cp:lastModifiedBy>-沸</cp:lastModifiedBy>
  <dcterms:modified xsi:type="dcterms:W3CDTF">2020-09-15T01:45:40Z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