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default"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附件7</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1320" w:firstLineChars="30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20</w:t>
      </w:r>
      <w:r>
        <w:rPr>
          <w:rFonts w:hint="eastAsia" w:ascii="黑体" w:hAnsi="黑体" w:eastAsia="黑体" w:cs="黑体"/>
          <w:sz w:val="44"/>
          <w:szCs w:val="44"/>
        </w:rPr>
        <w:t>年保山市事业单位</w:t>
      </w:r>
      <w:r>
        <w:rPr>
          <w:rFonts w:hint="eastAsia" w:ascii="黑体" w:hAnsi="黑体" w:eastAsia="黑体" w:cs="黑体"/>
          <w:sz w:val="44"/>
          <w:szCs w:val="44"/>
          <w:lang w:eastAsia="zh-CN"/>
        </w:rPr>
        <w:t>定向</w:t>
      </w:r>
      <w:r>
        <w:rPr>
          <w:rFonts w:hint="eastAsia" w:ascii="黑体" w:hAnsi="黑体" w:eastAsia="黑体" w:cs="黑体"/>
          <w:sz w:val="44"/>
          <w:szCs w:val="44"/>
        </w:rPr>
        <w:t>招聘</w:t>
      </w:r>
    </w:p>
    <w:p>
      <w:pPr>
        <w:keepNext w:val="0"/>
        <w:keepLines w:val="0"/>
        <w:pageBreakBefore w:val="0"/>
        <w:kinsoku/>
        <w:wordWrap/>
        <w:overflowPunct/>
        <w:topLinePunct w:val="0"/>
        <w:autoSpaceDE/>
        <w:autoSpaceDN/>
        <w:bidi w:val="0"/>
        <w:snapToGrid/>
        <w:spacing w:before="0" w:beforeLines="0" w:after="0" w:afterLines="0" w:line="580" w:lineRule="exact"/>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大学生村官公告</w:t>
      </w:r>
    </w:p>
    <w:p>
      <w:pPr>
        <w:keepNext w:val="0"/>
        <w:keepLines w:val="0"/>
        <w:pageBreakBefore w:val="0"/>
        <w:kinsoku/>
        <w:wordWrap/>
        <w:overflowPunct/>
        <w:topLinePunct w:val="0"/>
        <w:autoSpaceDE/>
        <w:autoSpaceDN/>
        <w:bidi w:val="0"/>
        <w:snapToGrid/>
        <w:spacing w:before="0" w:beforeLines="0" w:after="0" w:afterLines="0" w:line="580" w:lineRule="exact"/>
        <w:ind w:left="0" w:leftChars="0" w:right="0" w:rightChars="0" w:firstLine="0" w:firstLineChars="0"/>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eastAsia="zh-CN"/>
        </w:rPr>
        <w:t>根据中共云南省委组织部、</w:t>
      </w:r>
      <w:r>
        <w:rPr>
          <w:rFonts w:hint="eastAsia" w:ascii="仿宋_GB2312" w:hAnsi="仿宋_GB2312" w:eastAsia="仿宋_GB2312" w:cs="仿宋_GB2312"/>
          <w:color w:val="000000"/>
          <w:sz w:val="32"/>
          <w:szCs w:val="32"/>
          <w:lang w:eastAsia="zh-CN"/>
        </w:rPr>
        <w:t>云南省人力资源和社会保障厅</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关于做好</w:t>
      </w:r>
      <w:r>
        <w:rPr>
          <w:rFonts w:hint="eastAsia" w:ascii="仿宋_GB2312" w:hAnsi="仿宋_GB2312" w:eastAsia="仿宋_GB2312" w:cs="仿宋_GB2312"/>
          <w:color w:val="000000"/>
          <w:sz w:val="32"/>
          <w:szCs w:val="32"/>
          <w:lang w:val="en-US" w:eastAsia="zh-CN"/>
        </w:rPr>
        <w:t>2020年事业单位定向招聘大学生村官工作的通知》（云人社通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121号）</w:t>
      </w:r>
      <w:r>
        <w:rPr>
          <w:rFonts w:hint="eastAsia" w:ascii="仿宋_GB2312" w:hAnsi="仿宋_GB2312" w:eastAsia="仿宋_GB2312" w:cs="仿宋_GB2312"/>
          <w:color w:val="000000"/>
          <w:spacing w:val="0"/>
          <w:sz w:val="32"/>
          <w:szCs w:val="32"/>
        </w:rPr>
        <w:t>规定，</w:t>
      </w:r>
      <w:r>
        <w:rPr>
          <w:rFonts w:hint="eastAsia" w:ascii="仿宋_GB2312" w:hAnsi="仿宋_GB2312" w:eastAsia="仿宋_GB2312" w:cs="仿宋_GB2312"/>
          <w:spacing w:val="0"/>
          <w:sz w:val="32"/>
          <w:szCs w:val="32"/>
          <w:lang w:eastAsia="zh-CN"/>
        </w:rPr>
        <w:t>经研究，决定开展</w:t>
      </w:r>
      <w:r>
        <w:rPr>
          <w:rFonts w:hint="eastAsia" w:ascii="仿宋_GB2312" w:hAnsi="仿宋_GB2312" w:eastAsia="仿宋_GB2312" w:cs="仿宋_GB2312"/>
          <w:spacing w:val="0"/>
          <w:sz w:val="32"/>
          <w:szCs w:val="32"/>
          <w:lang w:val="en-US" w:eastAsia="zh-CN"/>
        </w:rPr>
        <w:t>2020年保山市</w:t>
      </w:r>
      <w:r>
        <w:rPr>
          <w:rFonts w:hint="eastAsia" w:ascii="仿宋_GB2312" w:hAnsi="仿宋_GB2312" w:eastAsia="仿宋_GB2312" w:cs="仿宋_GB2312"/>
          <w:sz w:val="32"/>
          <w:szCs w:val="32"/>
          <w:lang w:val="en-US" w:eastAsia="zh-CN"/>
        </w:rPr>
        <w:t>事业单位定向招聘大学生村官工作</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现将有关事项公告如下：</w:t>
      </w:r>
    </w:p>
    <w:p>
      <w:pPr>
        <w:keepNext w:val="0"/>
        <w:keepLines w:val="0"/>
        <w:pageBreakBefore w:val="0"/>
        <w:kinsoku/>
        <w:wordWrap/>
        <w:overflowPunct/>
        <w:topLinePunct w:val="0"/>
        <w:autoSpaceDE/>
        <w:autoSpaceDN/>
        <w:bidi w:val="0"/>
        <w:adjustRightInd/>
        <w:snapToGrid/>
        <w:spacing w:line="560" w:lineRule="exact"/>
        <w:ind w:left="630" w:right="-105" w:rightChars="-50"/>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lang w:eastAsia="zh-CN"/>
        </w:rPr>
        <w:t>一</w:t>
      </w:r>
      <w:r>
        <w:rPr>
          <w:rFonts w:hint="eastAsia" w:ascii="黑体" w:hAnsi="黑体" w:eastAsia="黑体" w:cs="黑体"/>
          <w:b w:val="0"/>
          <w:bCs w:val="0"/>
          <w:color w:val="000000"/>
          <w:spacing w:val="0"/>
          <w:sz w:val="32"/>
          <w:szCs w:val="32"/>
        </w:rPr>
        <w:t>、招聘原则</w:t>
      </w:r>
    </w:p>
    <w:p>
      <w:pPr>
        <w:keepNext w:val="0"/>
        <w:keepLines w:val="0"/>
        <w:pageBreakBefore w:val="0"/>
        <w:kinsoku/>
        <w:wordWrap/>
        <w:overflowPunct/>
        <w:topLinePunct w:val="0"/>
        <w:autoSpaceDE/>
        <w:autoSpaceDN/>
        <w:bidi w:val="0"/>
        <w:adjustRightInd/>
        <w:snapToGrid/>
        <w:spacing w:line="560" w:lineRule="exact"/>
        <w:ind w:left="1" w:firstLine="639"/>
        <w:textAlignment w:val="bottom"/>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rPr>
        <w:t>坚持德才兼备的用人标准，</w:t>
      </w:r>
      <w:r>
        <w:rPr>
          <w:rFonts w:hint="eastAsia" w:ascii="仿宋" w:hAnsi="仿宋" w:eastAsia="仿宋" w:cs="仿宋"/>
          <w:color w:val="000000"/>
          <w:spacing w:val="0"/>
          <w:kern w:val="0"/>
          <w:sz w:val="32"/>
          <w:szCs w:val="32"/>
          <w:lang w:eastAsia="zh-CN"/>
        </w:rPr>
        <w:t>遵循</w:t>
      </w:r>
      <w:r>
        <w:rPr>
          <w:rFonts w:hint="eastAsia" w:ascii="仿宋" w:hAnsi="仿宋" w:eastAsia="仿宋" w:cs="仿宋"/>
          <w:color w:val="000000"/>
          <w:spacing w:val="0"/>
          <w:kern w:val="0"/>
          <w:sz w:val="32"/>
          <w:szCs w:val="32"/>
        </w:rPr>
        <w:t>公开、平等、竞争、择优的原则，</w:t>
      </w:r>
      <w:r>
        <w:rPr>
          <w:rFonts w:hint="eastAsia" w:ascii="仿宋" w:hAnsi="仿宋" w:eastAsia="仿宋" w:cs="仿宋"/>
          <w:color w:val="000000"/>
          <w:spacing w:val="0"/>
          <w:kern w:val="0"/>
          <w:sz w:val="32"/>
          <w:szCs w:val="32"/>
          <w:lang w:eastAsia="zh-CN"/>
        </w:rPr>
        <w:t>采取考试（笔试与面试）与考核相结合的办法，</w:t>
      </w:r>
      <w:r>
        <w:rPr>
          <w:rFonts w:hint="eastAsia" w:ascii="仿宋" w:hAnsi="仿宋" w:eastAsia="仿宋" w:cs="仿宋"/>
          <w:sz w:val="32"/>
          <w:szCs w:val="32"/>
          <w:lang w:val="en-US" w:eastAsia="zh-CN"/>
        </w:rPr>
        <w:t>定向招聘大学生村官</w:t>
      </w:r>
      <w:r>
        <w:rPr>
          <w:rFonts w:hint="eastAsia" w:ascii="仿宋" w:hAnsi="仿宋" w:eastAsia="仿宋" w:cs="仿宋"/>
          <w:color w:val="000000"/>
          <w:spacing w:val="0"/>
          <w:kern w:val="0"/>
          <w:sz w:val="32"/>
          <w:szCs w:val="32"/>
        </w:rPr>
        <w:t>。</w:t>
      </w:r>
    </w:p>
    <w:p>
      <w:pPr>
        <w:keepNext w:val="0"/>
        <w:keepLines w:val="0"/>
        <w:pageBreakBefore w:val="0"/>
        <w:numPr>
          <w:ilvl w:val="0"/>
          <w:numId w:val="0"/>
        </w:numPr>
        <w:kinsoku/>
        <w:wordWrap/>
        <w:overflowPunct/>
        <w:topLinePunct w:val="0"/>
        <w:autoSpaceDE/>
        <w:autoSpaceDN/>
        <w:bidi w:val="0"/>
        <w:snapToGrid/>
        <w:spacing w:before="0" w:beforeLines="0" w:after="0" w:afterLines="0" w:line="560" w:lineRule="exact"/>
        <w:ind w:right="-105" w:rightChars="-50" w:firstLine="640"/>
        <w:rPr>
          <w:rFonts w:hint="eastAsia" w:ascii="仿宋" w:hAnsi="仿宋" w:eastAsia="仿宋" w:cs="仿宋"/>
          <w:sz w:val="32"/>
          <w:szCs w:val="32"/>
          <w:lang w:val="en-US" w:eastAsia="zh-CN"/>
        </w:rPr>
      </w:pPr>
      <w:r>
        <w:rPr>
          <w:rFonts w:hint="eastAsia" w:ascii="黑体" w:hAnsi="黑体" w:eastAsia="黑体" w:cs="黑体"/>
          <w:b w:val="0"/>
          <w:bCs w:val="0"/>
          <w:spacing w:val="0"/>
          <w:sz w:val="30"/>
          <w:szCs w:val="30"/>
          <w:lang w:val="en-US" w:eastAsia="zh-CN"/>
        </w:rPr>
        <w:t>二、招聘计划和岗位</w:t>
      </w:r>
    </w:p>
    <w:p>
      <w:pPr>
        <w:keepNext w:val="0"/>
        <w:keepLines w:val="0"/>
        <w:pageBreakBefore w:val="0"/>
        <w:kinsoku/>
        <w:wordWrap/>
        <w:overflowPunct/>
        <w:topLinePunct w:val="0"/>
        <w:autoSpaceDE/>
        <w:autoSpaceDN/>
        <w:bidi w:val="0"/>
        <w:adjustRightInd/>
        <w:snapToGrid/>
        <w:spacing w:line="560" w:lineRule="exact"/>
        <w:ind w:left="1" w:firstLine="639"/>
        <w:textAlignment w:val="bottom"/>
        <w:rPr>
          <w:rFonts w:hint="eastAsia" w:ascii="仿宋_GB2312" w:hAnsi="仿宋_GB2312" w:eastAsia="仿宋_GB2312" w:cs="仿宋_GB2312"/>
          <w:color w:val="000000"/>
          <w:spacing w:val="0"/>
          <w:kern w:val="0"/>
          <w:sz w:val="32"/>
          <w:szCs w:val="32"/>
          <w:lang w:eastAsia="zh-CN"/>
        </w:rPr>
      </w:pPr>
      <w:r>
        <w:rPr>
          <w:rFonts w:hint="eastAsia" w:ascii="仿宋_GB2312" w:hAnsi="仿宋_GB2312" w:eastAsia="仿宋_GB2312" w:cs="仿宋_GB2312"/>
          <w:color w:val="000000"/>
          <w:spacing w:val="0"/>
          <w:kern w:val="0"/>
          <w:sz w:val="32"/>
          <w:szCs w:val="32"/>
          <w:lang w:eastAsia="zh-CN"/>
        </w:rPr>
        <w:t>20</w:t>
      </w:r>
      <w:r>
        <w:rPr>
          <w:rFonts w:hint="eastAsia" w:ascii="仿宋_GB2312" w:hAnsi="仿宋_GB2312" w:eastAsia="仿宋_GB2312" w:cs="仿宋_GB2312"/>
          <w:color w:val="000000"/>
          <w:spacing w:val="0"/>
          <w:kern w:val="0"/>
          <w:sz w:val="32"/>
          <w:szCs w:val="32"/>
          <w:lang w:val="en-US" w:eastAsia="zh-CN"/>
        </w:rPr>
        <w:t>20</w:t>
      </w:r>
      <w:r>
        <w:rPr>
          <w:rFonts w:hint="eastAsia" w:ascii="仿宋_GB2312" w:hAnsi="仿宋_GB2312" w:eastAsia="仿宋_GB2312" w:cs="仿宋_GB2312"/>
          <w:color w:val="000000"/>
          <w:spacing w:val="0"/>
          <w:kern w:val="0"/>
          <w:sz w:val="32"/>
          <w:szCs w:val="32"/>
        </w:rPr>
        <w:t>年</w:t>
      </w:r>
      <w:r>
        <w:rPr>
          <w:rFonts w:hint="eastAsia" w:ascii="仿宋_GB2312" w:hAnsi="仿宋_GB2312" w:eastAsia="仿宋_GB2312" w:cs="仿宋_GB2312"/>
          <w:color w:val="000000"/>
          <w:spacing w:val="0"/>
          <w:kern w:val="0"/>
          <w:sz w:val="32"/>
          <w:szCs w:val="32"/>
          <w:lang w:eastAsia="zh-CN"/>
        </w:rPr>
        <w:t>我</w:t>
      </w:r>
      <w:r>
        <w:rPr>
          <w:rFonts w:hint="eastAsia" w:ascii="仿宋_GB2312" w:hAnsi="仿宋_GB2312" w:eastAsia="仿宋_GB2312" w:cs="仿宋_GB2312"/>
          <w:color w:val="000000"/>
          <w:spacing w:val="0"/>
          <w:kern w:val="0"/>
          <w:sz w:val="32"/>
          <w:szCs w:val="32"/>
        </w:rPr>
        <w:t>市</w:t>
      </w:r>
      <w:r>
        <w:rPr>
          <w:rFonts w:hint="eastAsia" w:ascii="仿宋_GB2312" w:hAnsi="仿宋_GB2312" w:eastAsia="仿宋_GB2312" w:cs="仿宋_GB2312"/>
          <w:color w:val="000000"/>
          <w:spacing w:val="0"/>
          <w:kern w:val="0"/>
          <w:sz w:val="32"/>
          <w:szCs w:val="32"/>
          <w:lang w:val="en-US" w:eastAsia="zh-CN"/>
        </w:rPr>
        <w:t>事业单位定向招聘大学生村官共59人，其中:隆阳区19人、施甸县13人、腾冲市15人、龙陵县4人、昌宁县8人。各县（市、区）招聘岗位详见</w:t>
      </w:r>
      <w:r>
        <w:rPr>
          <w:rFonts w:hint="eastAsia" w:ascii="方正仿宋_GBK" w:hAnsi="方正仿宋_GBK" w:eastAsia="方正仿宋_GBK" w:cs="方正仿宋_GBK"/>
          <w:color w:val="255A38"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255A38" w:themeColor="text1"/>
          <w:sz w:val="32"/>
          <w:szCs w:val="32"/>
          <w:shd w:val="clear" w:color="auto" w:fill="FFFFFF"/>
          <w:lang w:eastAsia="zh-CN"/>
          <w14:textFill>
            <w14:solidFill>
              <w14:schemeClr w14:val="tx1"/>
            </w14:solidFill>
          </w14:textFill>
        </w:rPr>
        <w:t>2020年保山市事业单位公开招聘工作人员计划表</w:t>
      </w:r>
      <w:r>
        <w:rPr>
          <w:rFonts w:hint="eastAsia" w:ascii="方正仿宋_GBK" w:hAnsi="方正仿宋_GBK" w:eastAsia="方正仿宋_GBK" w:cs="方正仿宋_GBK"/>
          <w:color w:val="255A38"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255A38" w:themeColor="text1"/>
          <w:sz w:val="32"/>
          <w:szCs w:val="32"/>
          <w:shd w:val="clear" w:color="auto" w:fill="FFFFFF"/>
          <w:lang w:eastAsia="zh-CN"/>
          <w14:textFill>
            <w14:solidFill>
              <w14:schemeClr w14:val="tx1"/>
            </w14:solidFill>
          </w14:textFill>
        </w:rPr>
        <w:t>（附件</w:t>
      </w:r>
      <w:r>
        <w:rPr>
          <w:rFonts w:hint="eastAsia" w:ascii="方正仿宋_GBK" w:hAnsi="方正仿宋_GBK" w:eastAsia="方正仿宋_GBK" w:cs="方正仿宋_GBK"/>
          <w:color w:val="255A38" w:themeColor="text1"/>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255A38"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0"/>
          <w:sz w:val="32"/>
          <w:szCs w:val="32"/>
          <w:lang w:val="en-US" w:eastAsia="zh-CN"/>
        </w:rPr>
        <w:t>。</w:t>
      </w:r>
    </w:p>
    <w:p>
      <w:pPr>
        <w:keepNext w:val="0"/>
        <w:keepLines w:val="0"/>
        <w:pageBreakBefore w:val="0"/>
        <w:numPr>
          <w:ilvl w:val="0"/>
          <w:numId w:val="0"/>
        </w:numPr>
        <w:kinsoku/>
        <w:wordWrap/>
        <w:overflowPunct/>
        <w:topLinePunct w:val="0"/>
        <w:autoSpaceDE/>
        <w:autoSpaceDN/>
        <w:bidi w:val="0"/>
        <w:snapToGrid/>
        <w:spacing w:before="0" w:beforeLines="0" w:after="0" w:afterLines="0" w:line="560" w:lineRule="exact"/>
        <w:ind w:right="-105" w:rightChars="-50" w:firstLine="640" w:firstLineChars="20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w:t>
      </w:r>
      <w:r>
        <w:rPr>
          <w:rFonts w:hint="eastAsia" w:ascii="黑体" w:hAnsi="黑体" w:eastAsia="黑体" w:cs="黑体"/>
          <w:b w:val="0"/>
          <w:bCs w:val="0"/>
          <w:spacing w:val="0"/>
          <w:sz w:val="32"/>
          <w:szCs w:val="32"/>
        </w:rPr>
        <w:t>招聘</w:t>
      </w:r>
      <w:r>
        <w:rPr>
          <w:rFonts w:hint="eastAsia" w:ascii="黑体" w:hAnsi="黑体" w:eastAsia="黑体" w:cs="黑体"/>
          <w:b w:val="0"/>
          <w:bCs w:val="0"/>
          <w:spacing w:val="0"/>
          <w:sz w:val="32"/>
          <w:szCs w:val="32"/>
          <w:lang w:eastAsia="zh-CN"/>
        </w:rPr>
        <w:t>对象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5"/>
        <w:textAlignment w:val="auto"/>
        <w:rPr>
          <w:rFonts w:hint="default"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t>此次我市事业单位定向招聘大学生村官</w:t>
      </w:r>
      <w:r>
        <w:rPr>
          <w:rFonts w:hint="default"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t>的对象为</w:t>
      </w:r>
      <w:r>
        <w:rPr>
          <w:rFonts w:hint="eastAsia"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t>2016年以前（含2016年）全省统一选聘、年度考核均为称职以上等次的在岗大学生村官。</w:t>
      </w:r>
    </w:p>
    <w:p>
      <w:pPr>
        <w:keepNext w:val="0"/>
        <w:keepLines w:val="0"/>
        <w:pageBreakBefore w:val="0"/>
        <w:kinsoku/>
        <w:wordWrap/>
        <w:overflowPunct/>
        <w:topLinePunct w:val="0"/>
        <w:autoSpaceDE/>
        <w:autoSpaceDN/>
        <w:bidi w:val="0"/>
        <w:snapToGrid/>
        <w:spacing w:before="0" w:beforeLines="0" w:after="0" w:afterLines="0" w:line="560" w:lineRule="exact"/>
        <w:ind w:left="630" w:right="-105" w:rightChars="-50"/>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四、招聘程序</w:t>
      </w:r>
    </w:p>
    <w:p>
      <w:pPr>
        <w:keepNext w:val="0"/>
        <w:keepLines w:val="0"/>
        <w:pageBreakBefore w:val="0"/>
        <w:kinsoku/>
        <w:wordWrap/>
        <w:overflowPunct/>
        <w:topLinePunct w:val="0"/>
        <w:autoSpaceDE/>
        <w:autoSpaceDN/>
        <w:bidi w:val="0"/>
        <w:adjustRightInd w:val="0"/>
        <w:snapToGrid/>
        <w:spacing w:before="0" w:beforeLines="0" w:after="0" w:afterLines="0" w:line="560" w:lineRule="exact"/>
        <w:ind w:firstLine="640" w:firstLineChars="200"/>
        <w:rPr>
          <w:rFonts w:hint="eastAsia" w:ascii="楷体_GB2312" w:hAnsi="楷体_GB2312" w:eastAsia="楷体_GB2312" w:cs="楷体_GB2312"/>
          <w:b w:val="0"/>
          <w:bCs w:val="0"/>
          <w:spacing w:val="0"/>
          <w:kern w:val="0"/>
          <w:sz w:val="32"/>
          <w:szCs w:val="32"/>
          <w:lang w:val="en-US" w:eastAsia="zh-CN"/>
        </w:rPr>
      </w:pPr>
      <w:r>
        <w:rPr>
          <w:rFonts w:hint="eastAsia" w:ascii="楷体_GB2312" w:hAnsi="楷体_GB2312" w:eastAsia="楷体_GB2312" w:cs="楷体_GB2312"/>
          <w:b w:val="0"/>
          <w:bCs w:val="0"/>
          <w:spacing w:val="0"/>
          <w:kern w:val="0"/>
          <w:sz w:val="32"/>
          <w:szCs w:val="32"/>
          <w:lang w:val="en-US" w:eastAsia="zh-CN"/>
        </w:rPr>
        <w:t>（一）发布公告</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default"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t>9月14日，在保山市人力资源和社会保障局网站统一发布《2020年保山市事业单位公开招聘工作人员公告》，其中，附件7为《2020年保山市事业单位定向招聘大学生村官公告》。</w:t>
      </w:r>
    </w:p>
    <w:p>
      <w:pPr>
        <w:keepNext w:val="0"/>
        <w:keepLines w:val="0"/>
        <w:pageBreakBefore w:val="0"/>
        <w:kinsoku/>
        <w:wordWrap/>
        <w:overflowPunct/>
        <w:topLinePunct w:val="0"/>
        <w:autoSpaceDE/>
        <w:autoSpaceDN/>
        <w:bidi w:val="0"/>
        <w:adjustRightInd w:val="0"/>
        <w:snapToGrid/>
        <w:spacing w:before="0" w:beforeLines="0" w:after="0" w:afterLines="0" w:line="560" w:lineRule="exact"/>
        <w:rPr>
          <w:rFonts w:hint="eastAsia" w:ascii="楷体_GB2312" w:hAnsi="楷体_GB2312" w:eastAsia="楷体_GB2312" w:cs="楷体_GB2312"/>
          <w:b w:val="0"/>
          <w:bCs w:val="0"/>
          <w:spacing w:val="0"/>
          <w:kern w:val="0"/>
          <w:sz w:val="32"/>
          <w:szCs w:val="32"/>
          <w:lang w:val="en-US" w:eastAsia="zh-CN"/>
        </w:rPr>
      </w:pPr>
      <w:r>
        <w:rPr>
          <w:rFonts w:hint="eastAsia" w:ascii="楷体_GB2312" w:hAnsi="楷体_GB2312" w:eastAsia="楷体_GB2312" w:cs="楷体_GB2312"/>
          <w:b w:val="0"/>
          <w:bCs w:val="0"/>
          <w:spacing w:val="0"/>
          <w:kern w:val="0"/>
          <w:sz w:val="32"/>
          <w:szCs w:val="32"/>
          <w:lang w:val="en-US" w:eastAsia="zh-CN"/>
        </w:rPr>
        <w:t xml:space="preserve">    （二）报名及资格审查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报名、资格审查及有关要求统一与</w:t>
      </w:r>
      <w:r>
        <w:rPr>
          <w:rFonts w:hint="eastAsia" w:ascii="方正仿宋_GBK" w:hAnsi="方正仿宋_GBK" w:eastAsia="方正仿宋_GBK" w:cs="方正仿宋_GBK"/>
          <w:color w:val="255A38" w:themeColor="text1"/>
          <w:kern w:val="2"/>
          <w:sz w:val="32"/>
          <w:szCs w:val="32"/>
          <w:shd w:val="clear" w:color="auto" w:fill="FFFFFF"/>
          <w:lang w:val="en-US" w:eastAsia="zh-CN" w:bidi="ar-SA"/>
          <w14:textFill>
            <w14:solidFill>
              <w14:schemeClr w14:val="tx1"/>
            </w14:solidFill>
          </w14:textFill>
        </w:rPr>
        <w:t>2020年保山市事业单位公开招聘工作人员报名及资格审查一并进行。</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firstLine="640" w:firstLineChars="200"/>
        <w:rPr>
          <w:rFonts w:hint="eastAsia" w:ascii="楷体_GB2312" w:hAnsi="楷体_GB2312" w:eastAsia="楷体_GB2312" w:cs="楷体_GB2312"/>
          <w:b w:val="0"/>
          <w:bCs w:val="0"/>
          <w:spacing w:val="0"/>
          <w:kern w:val="0"/>
          <w:sz w:val="32"/>
          <w:szCs w:val="32"/>
          <w:lang w:val="en-US" w:eastAsia="zh-CN"/>
        </w:rPr>
      </w:pPr>
      <w:r>
        <w:rPr>
          <w:rFonts w:hint="eastAsia" w:ascii="楷体_GB2312" w:hAnsi="楷体_GB2312" w:eastAsia="楷体_GB2312" w:cs="楷体_GB2312"/>
          <w:b w:val="0"/>
          <w:bCs w:val="0"/>
          <w:spacing w:val="0"/>
          <w:kern w:val="0"/>
          <w:sz w:val="32"/>
          <w:szCs w:val="32"/>
          <w:lang w:val="en-US" w:eastAsia="zh-CN"/>
        </w:rPr>
        <w:t>（三）笔试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pacing w:val="0"/>
          <w:kern w:val="0"/>
          <w:sz w:val="32"/>
          <w:szCs w:val="32"/>
          <w:lang w:val="en-US" w:eastAsia="zh-CN"/>
        </w:rPr>
        <w:t xml:space="preserve"> </w:t>
      </w:r>
      <w:r>
        <w:rPr>
          <w:rFonts w:hint="eastAsia" w:ascii="仿宋_GB2312" w:hAnsi="仿宋_GB2312" w:eastAsia="仿宋_GB2312" w:cs="仿宋_GB2312"/>
          <w:sz w:val="32"/>
          <w:szCs w:val="32"/>
          <w:lang w:val="en-US" w:eastAsia="zh-CN"/>
        </w:rPr>
        <w:t>笔试时间、地点、考试科目、组织、有关要求等统一与2020年保山市事业单位公开招聘工作人员笔试一并进行。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笔试结束后，由中共保山市委组织部、保山市人社局根据考试情况单独研究确定定向招聘大学生村官的笔试最低合格分数线。笔试不设开考比例。</w:t>
      </w:r>
    </w:p>
    <w:p>
      <w:pPr>
        <w:keepNext w:val="0"/>
        <w:keepLines w:val="0"/>
        <w:pageBreakBefore w:val="0"/>
        <w:kinsoku/>
        <w:wordWrap/>
        <w:overflowPunct/>
        <w:topLinePunct w:val="0"/>
        <w:autoSpaceDE/>
        <w:autoSpaceDN/>
        <w:bidi w:val="0"/>
        <w:adjustRightInd w:val="0"/>
        <w:snapToGrid/>
        <w:spacing w:before="0" w:beforeLines="0" w:after="0" w:afterLines="0" w:line="560" w:lineRule="exact"/>
        <w:ind w:firstLine="640" w:firstLineChars="200"/>
        <w:rPr>
          <w:rFonts w:hint="eastAsia" w:ascii="楷体_GB2312" w:hAnsi="楷体_GB2312" w:eastAsia="楷体_GB2312" w:cs="楷体_GB2312"/>
          <w:b w:val="0"/>
          <w:bCs w:val="0"/>
          <w:spacing w:val="0"/>
          <w:kern w:val="0"/>
          <w:sz w:val="32"/>
          <w:szCs w:val="32"/>
          <w:lang w:val="en-US" w:eastAsia="zh-CN"/>
        </w:rPr>
      </w:pPr>
      <w:r>
        <w:rPr>
          <w:rFonts w:hint="eastAsia" w:ascii="楷体_GB2312" w:hAnsi="楷体_GB2312" w:eastAsia="楷体_GB2312" w:cs="楷体_GB2312"/>
          <w:b w:val="0"/>
          <w:bCs w:val="0"/>
          <w:spacing w:val="0"/>
          <w:kern w:val="0"/>
          <w:sz w:val="32"/>
          <w:szCs w:val="32"/>
          <w:lang w:val="en-US" w:eastAsia="zh-CN"/>
        </w:rPr>
        <w:t>（四）面试</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firstLine="643" w:firstLineChars="200"/>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1.确定面试人员</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firstLine="642"/>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面试不设开考比例，面试人员按笔试成绩在合格分数线以上的人员确定。</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面试方式</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firstLine="642"/>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采取结构化面试或无领导小组讨论的方式进行。</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面试实施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面试由</w:t>
      </w:r>
      <w:r>
        <w:rPr>
          <w:rFonts w:hint="eastAsia" w:ascii="仿宋_GB2312" w:hAnsi="仿宋_GB2312" w:eastAsia="仿宋_GB2312" w:cs="仿宋_GB2312"/>
          <w:color w:val="000000"/>
          <w:sz w:val="32"/>
          <w:szCs w:val="32"/>
          <w:lang w:eastAsia="zh-CN"/>
        </w:rPr>
        <w:t>各县（市、区）组织人社部门</w:t>
      </w:r>
      <w:r>
        <w:rPr>
          <w:rFonts w:hint="eastAsia" w:ascii="仿宋_GB2312" w:hAnsi="仿宋_GB2312" w:eastAsia="仿宋_GB2312" w:cs="仿宋_GB2312"/>
          <w:color w:val="000000"/>
          <w:sz w:val="32"/>
          <w:szCs w:val="32"/>
        </w:rPr>
        <w:t>组织实施。面试时，考生必须出</w:t>
      </w:r>
      <w:r>
        <w:rPr>
          <w:rFonts w:hint="eastAsia" w:ascii="仿宋_GB2312" w:hAnsi="仿宋_GB2312" w:eastAsia="仿宋_GB2312" w:cs="仿宋_GB2312"/>
          <w:color w:val="000000"/>
          <w:sz w:val="32"/>
          <w:szCs w:val="32"/>
          <w:lang w:eastAsia="zh-CN"/>
        </w:rPr>
        <w:t>示</w:t>
      </w:r>
      <w:r>
        <w:rPr>
          <w:rFonts w:hint="eastAsia" w:ascii="仿宋_GB2312" w:hAnsi="仿宋_GB2312" w:eastAsia="仿宋_GB2312" w:cs="仿宋_GB2312"/>
          <w:color w:val="000000"/>
          <w:sz w:val="32"/>
          <w:szCs w:val="32"/>
        </w:rPr>
        <w:t>身份证原件接受证件复核，凡不能出示原件或复核不合格的，取消面试资格。</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firstLine="6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rPr>
        <w:t>面试成绩按100分计算，面试</w:t>
      </w:r>
      <w:r>
        <w:rPr>
          <w:rFonts w:hint="eastAsia" w:ascii="仿宋_GB2312" w:hAnsi="仿宋_GB2312" w:eastAsia="仿宋_GB2312" w:cs="仿宋_GB2312"/>
          <w:b w:val="0"/>
          <w:bCs w:val="0"/>
          <w:color w:val="000000"/>
          <w:sz w:val="32"/>
          <w:szCs w:val="32"/>
          <w:lang w:eastAsia="zh-CN"/>
        </w:rPr>
        <w:t>最低</w:t>
      </w:r>
      <w:r>
        <w:rPr>
          <w:rFonts w:hint="eastAsia" w:ascii="仿宋_GB2312" w:hAnsi="仿宋_GB2312" w:eastAsia="仿宋_GB2312" w:cs="仿宋_GB2312"/>
          <w:b w:val="0"/>
          <w:bCs w:val="0"/>
          <w:color w:val="000000"/>
          <w:sz w:val="32"/>
          <w:szCs w:val="32"/>
        </w:rPr>
        <w:t>合格分数线为60分（等额面试</w:t>
      </w:r>
      <w:r>
        <w:rPr>
          <w:rFonts w:hint="eastAsia" w:ascii="仿宋_GB2312" w:hAnsi="仿宋_GB2312" w:eastAsia="仿宋_GB2312" w:cs="仿宋_GB2312"/>
          <w:b w:val="0"/>
          <w:bCs w:val="0"/>
          <w:color w:val="000000"/>
          <w:sz w:val="32"/>
          <w:szCs w:val="32"/>
          <w:lang w:eastAsia="zh-CN"/>
        </w:rPr>
        <w:t>最低</w:t>
      </w:r>
      <w:r>
        <w:rPr>
          <w:rFonts w:hint="eastAsia" w:ascii="仿宋_GB2312" w:hAnsi="仿宋_GB2312" w:eastAsia="仿宋_GB2312" w:cs="仿宋_GB2312"/>
          <w:b w:val="0"/>
          <w:bCs w:val="0"/>
          <w:color w:val="000000"/>
          <w:sz w:val="32"/>
          <w:szCs w:val="32"/>
        </w:rPr>
        <w:t>合格分数线为70分）。</w:t>
      </w:r>
      <w:r>
        <w:rPr>
          <w:rFonts w:hint="eastAsia" w:ascii="仿宋_GB2312" w:hAnsi="仿宋_GB2312" w:eastAsia="仿宋_GB2312" w:cs="仿宋_GB2312"/>
          <w:sz w:val="32"/>
          <w:szCs w:val="32"/>
        </w:rPr>
        <w:t>报考人员笔试或面试成绩未达到最低合格分数线的，不再参与后续招聘环节。</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 xml:space="preserve">    4.面试时间和地点</w:t>
      </w:r>
    </w:p>
    <w:p>
      <w:pPr>
        <w:numPr>
          <w:ilvl w:val="0"/>
          <w:numId w:val="0"/>
        </w:numPr>
        <w:spacing w:line="20" w:lineRule="atLeast"/>
        <w:ind w:firstLine="640" w:firstLineChars="200"/>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具体时间和地点由各县（市、区）确定。</w:t>
      </w:r>
    </w:p>
    <w:p>
      <w:pPr>
        <w:numPr>
          <w:ilvl w:val="0"/>
          <w:numId w:val="0"/>
        </w:numPr>
        <w:spacing w:line="20" w:lineRule="atLeast"/>
        <w:ind w:firstLine="640" w:firstLineChars="200"/>
        <w:rPr>
          <w:rFonts w:hint="eastAsia" w:ascii="Times New Roman" w:eastAsia="仿宋_GB2312"/>
          <w:sz w:val="32"/>
          <w:szCs w:val="32"/>
        </w:rPr>
      </w:pPr>
      <w:r>
        <w:rPr>
          <w:rFonts w:hint="eastAsia" w:ascii="楷体" w:hAnsi="楷体" w:eastAsia="楷体" w:cs="楷体"/>
          <w:b w:val="0"/>
          <w:bCs w:val="0"/>
          <w:spacing w:val="0"/>
          <w:sz w:val="32"/>
          <w:szCs w:val="32"/>
          <w:lang w:val="en-US" w:eastAsia="zh-CN"/>
        </w:rPr>
        <w:t>（五）综合考核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综合考核工作由</w:t>
      </w:r>
      <w:r>
        <w:rPr>
          <w:rFonts w:hint="eastAsia" w:ascii="仿宋_GB2312" w:hAnsi="仿宋_GB2312" w:eastAsia="仿宋_GB2312" w:cs="仿宋_GB2312"/>
          <w:color w:val="000000"/>
          <w:sz w:val="32"/>
          <w:szCs w:val="32"/>
          <w:lang w:eastAsia="zh-CN"/>
        </w:rPr>
        <w:t>各县（市、区）委</w:t>
      </w:r>
      <w:r>
        <w:rPr>
          <w:rFonts w:hint="eastAsia" w:ascii="仿宋_GB2312" w:hAnsi="仿宋_GB2312" w:eastAsia="仿宋_GB2312" w:cs="仿宋_GB2312"/>
          <w:sz w:val="32"/>
          <w:szCs w:val="32"/>
          <w:lang w:eastAsia="zh-CN"/>
        </w:rPr>
        <w:t>组织部负责，</w:t>
      </w:r>
      <w:r>
        <w:rPr>
          <w:rFonts w:hint="eastAsia" w:ascii="仿宋_GB2312" w:hAnsi="仿宋_GB2312" w:eastAsia="仿宋_GB2312" w:cs="仿宋_GB2312"/>
          <w:sz w:val="32"/>
          <w:szCs w:val="32"/>
          <w:lang w:val="en-US" w:eastAsia="zh-CN"/>
        </w:rPr>
        <w:t>于10月底前完成，</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考核工作原则上按照以下步骤进行：</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1.个人申报。报考人员如实填写</w:t>
      </w:r>
      <w:r>
        <w:rPr>
          <w:rFonts w:hint="eastAsia" w:ascii="仿宋_GB2312" w:hAnsi="仿宋_GB2312" w:eastAsia="仿宋_GB2312" w:cs="仿宋_GB2312"/>
          <w:color w:val="000000"/>
          <w:sz w:val="32"/>
          <w:szCs w:val="32"/>
          <w:lang w:val="en-US" w:eastAsia="zh-CN"/>
        </w:rPr>
        <w:t>《保山市事业单位定向招聘大学生村官考核信息采集表》（以下简称《考核信息采集表》）（附件9），</w:t>
      </w:r>
      <w:r>
        <w:rPr>
          <w:rFonts w:hint="eastAsia" w:ascii="仿宋_GB2312" w:hAnsi="仿宋_GB2312" w:eastAsia="仿宋_GB2312" w:cs="仿宋_GB2312"/>
          <w:color w:val="000000"/>
          <w:sz w:val="32"/>
          <w:szCs w:val="32"/>
        </w:rPr>
        <w:t>并提供相关证明材料，上报乡镇（街道）党（工）委。</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2.初步审核。乡镇（街道）党（工）委对《考核信息采集表》内容及相关证明材料进行初步审核，并上报县（市、区）党委组织部。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3.复审及评分。县（市、区）党委组织部、政府人力资源和社会保障局联合组成考核组，对《考核信息采集表》相关内容及相关证明材料进行复审及评分，并填写《</w:t>
      </w:r>
      <w:r>
        <w:rPr>
          <w:rFonts w:hint="eastAsia" w:ascii="仿宋_GB2312" w:hAnsi="仿宋_GB2312" w:eastAsia="仿宋_GB2312" w:cs="仿宋_GB2312"/>
          <w:color w:val="000000"/>
          <w:sz w:val="32"/>
          <w:szCs w:val="32"/>
          <w:lang w:val="en-US" w:eastAsia="zh-CN"/>
        </w:rPr>
        <w:t>保山市事业单位定向招聘大学生村官考核评分表》（附件10）。</w:t>
      </w:r>
      <w:r>
        <w:rPr>
          <w:rFonts w:hint="eastAsia" w:ascii="仿宋_GB2312" w:hAnsi="仿宋_GB2312" w:eastAsia="仿宋_GB2312" w:cs="仿宋_GB2312"/>
          <w:color w:val="000000"/>
          <w:sz w:val="32"/>
          <w:szCs w:val="32"/>
        </w:rPr>
        <w:t>《考核信息采集表》上的内容原则上由报考人员提供材料予以证明，报考人员无法提供材料予以证明的，由考核组予以认定。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4.结果公示。考核组将考核结果反馈给报考人员，并以适当方式在一定范围内进行公示。</w:t>
      </w:r>
    </w:p>
    <w:p>
      <w:pPr>
        <w:numPr>
          <w:ilvl w:val="0"/>
          <w:numId w:val="0"/>
        </w:numPr>
        <w:spacing w:line="600" w:lineRule="exact"/>
        <w:ind w:firstLine="621"/>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color w:val="000000"/>
          <w:sz w:val="32"/>
          <w:szCs w:val="32"/>
          <w:lang w:eastAsia="zh-CN"/>
        </w:rPr>
        <w:t>综合</w:t>
      </w:r>
      <w:r>
        <w:rPr>
          <w:rFonts w:hint="eastAsia" w:ascii="仿宋_GB2312" w:hAnsi="仿宋_GB2312" w:eastAsia="仿宋_GB2312" w:cs="仿宋_GB2312"/>
          <w:color w:val="000000"/>
          <w:sz w:val="32"/>
          <w:szCs w:val="32"/>
        </w:rPr>
        <w:t>考核分满分为100分，包括基础分、加分和扣分。基础分满分为60分，考核分以基础分满分作为初始分。加分满分为40分，扣分按照实际扣分项累加计算，不设上限，加分、扣分分值根据《</w:t>
      </w:r>
      <w:r>
        <w:rPr>
          <w:rFonts w:hint="eastAsia" w:ascii="仿宋_GB2312" w:hAnsi="仿宋_GB2312" w:eastAsia="仿宋_GB2312" w:cs="仿宋_GB2312"/>
          <w:color w:val="000000"/>
          <w:sz w:val="32"/>
          <w:szCs w:val="32"/>
          <w:lang w:eastAsia="zh-CN"/>
        </w:rPr>
        <w:t>保山市</w:t>
      </w:r>
      <w:r>
        <w:rPr>
          <w:rFonts w:hint="eastAsia" w:ascii="仿宋_GB2312" w:hAnsi="仿宋_GB2312" w:eastAsia="仿宋_GB2312" w:cs="仿宋_GB2312"/>
          <w:color w:val="000000"/>
          <w:sz w:val="32"/>
          <w:szCs w:val="32"/>
        </w:rPr>
        <w:t>事业单位定向招聘大学生村官考核评价标准》评定。考核分=基础分+累计加分-累计扣分。</w:t>
      </w:r>
    </w:p>
    <w:p>
      <w:pPr>
        <w:keepNext w:val="0"/>
        <w:keepLines w:val="0"/>
        <w:pageBreakBefore w:val="0"/>
        <w:numPr>
          <w:ilvl w:val="0"/>
          <w:numId w:val="0"/>
        </w:numPr>
        <w:kinsoku/>
        <w:wordWrap/>
        <w:overflowPunct/>
        <w:topLinePunct w:val="0"/>
        <w:autoSpaceDE/>
        <w:autoSpaceDN/>
        <w:bidi w:val="0"/>
        <w:adjustRightInd w:val="0"/>
        <w:snapToGrid/>
        <w:spacing w:before="0" w:beforeLines="0" w:after="0" w:afterLines="0" w:line="560" w:lineRule="exact"/>
        <w:ind w:firstLine="640" w:firstLineChars="200"/>
        <w:rPr>
          <w:rFonts w:hint="eastAsia" w:ascii="楷体" w:hAnsi="楷体" w:eastAsia="楷体" w:cs="楷体"/>
          <w:b w:val="0"/>
          <w:bCs w:val="0"/>
          <w:spacing w:val="0"/>
          <w:sz w:val="32"/>
          <w:szCs w:val="32"/>
          <w:lang w:val="en-US" w:eastAsia="zh-CN"/>
        </w:rPr>
      </w:pPr>
      <w:r>
        <w:rPr>
          <w:rFonts w:hint="eastAsia" w:ascii="楷体" w:hAnsi="楷体" w:eastAsia="楷体" w:cs="楷体"/>
          <w:b w:val="0"/>
          <w:bCs w:val="0"/>
          <w:spacing w:val="0"/>
          <w:sz w:val="32"/>
          <w:szCs w:val="32"/>
          <w:lang w:val="en-US" w:eastAsia="zh-CN"/>
        </w:rPr>
        <w:t>（六）计算综合成绩</w:t>
      </w:r>
    </w:p>
    <w:p>
      <w:pPr>
        <w:spacing w:line="600" w:lineRule="exact"/>
        <w:ind w:firstLine="62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综合成绩满分为100分，</w:t>
      </w: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color w:val="000000"/>
          <w:sz w:val="32"/>
          <w:szCs w:val="32"/>
        </w:rPr>
        <w:t>笔试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面试</w:t>
      </w:r>
      <w:r>
        <w:rPr>
          <w:rFonts w:hint="eastAsia" w:ascii="仿宋_GB2312" w:hAnsi="仿宋_GB2312" w:eastAsia="仿宋_GB2312" w:cs="仿宋_GB2312"/>
          <w:color w:val="000000"/>
          <w:sz w:val="32"/>
          <w:szCs w:val="32"/>
          <w:lang w:eastAsia="zh-CN"/>
        </w:rPr>
        <w:t>各占</w:t>
      </w:r>
      <w:r>
        <w:rPr>
          <w:rFonts w:hint="eastAsia" w:ascii="仿宋_GB2312" w:hAnsi="仿宋_GB2312" w:eastAsia="仿宋_GB2312" w:cs="仿宋_GB2312"/>
          <w:color w:val="000000"/>
          <w:sz w:val="32"/>
          <w:szCs w:val="32"/>
          <w:lang w:val="en-US" w:eastAsia="zh-CN"/>
        </w:rPr>
        <w:t>50%计算，其中面试成绩由面试和综合考核构成（面试占40%，综合考核占60%）。</w:t>
      </w:r>
      <w:r>
        <w:rPr>
          <w:rFonts w:hint="eastAsia" w:ascii="仿宋_GB2312" w:hAnsi="仿宋_GB2312" w:eastAsia="仿宋_GB2312" w:cs="仿宋_GB2312"/>
          <w:color w:val="000000"/>
          <w:sz w:val="32"/>
          <w:szCs w:val="32"/>
        </w:rPr>
        <w:t>笔试成绩、面试成绩、综合成绩均按四舍五入保留两位小数进行计算。</w:t>
      </w:r>
    </w:p>
    <w:p>
      <w:pPr>
        <w:keepNext w:val="0"/>
        <w:keepLines w:val="0"/>
        <w:pageBreakBefore w:val="0"/>
        <w:kinsoku/>
        <w:wordWrap/>
        <w:overflowPunct/>
        <w:topLinePunct w:val="0"/>
        <w:autoSpaceDE/>
        <w:autoSpaceDN/>
        <w:bidi w:val="0"/>
        <w:adjustRightInd/>
        <w:snapToGrid/>
        <w:spacing w:line="360" w:lineRule="auto"/>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面试结束后，综合成绩由</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区）组织人社部门向</w:t>
      </w:r>
      <w:r>
        <w:rPr>
          <w:rFonts w:hint="eastAsia" w:ascii="仿宋_GB2312" w:hAnsi="仿宋_GB2312" w:eastAsia="仿宋_GB2312" w:cs="仿宋_GB2312"/>
          <w:color w:val="000000"/>
          <w:sz w:val="32"/>
          <w:szCs w:val="32"/>
          <w:lang w:eastAsia="zh-CN"/>
        </w:rPr>
        <w:t>考生</w:t>
      </w:r>
      <w:r>
        <w:rPr>
          <w:rFonts w:hint="eastAsia" w:ascii="仿宋_GB2312" w:hAnsi="仿宋_GB2312" w:eastAsia="仿宋_GB2312" w:cs="仿宋_GB2312"/>
          <w:color w:val="000000"/>
          <w:sz w:val="32"/>
          <w:szCs w:val="32"/>
        </w:rPr>
        <w:t>公布。</w:t>
      </w:r>
    </w:p>
    <w:p>
      <w:pPr>
        <w:numPr>
          <w:ilvl w:val="0"/>
          <w:numId w:val="0"/>
        </w:numPr>
        <w:spacing w:line="60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（七）确定拟聘人选</w:t>
      </w:r>
    </w:p>
    <w:p>
      <w:pPr>
        <w:numPr>
          <w:ilvl w:val="0"/>
          <w:numId w:val="0"/>
        </w:numPr>
        <w:spacing w:line="20" w:lineRule="atLeast"/>
        <w:ind w:firstLine="640" w:firstLineChars="200"/>
        <w:rPr>
          <w:rFonts w:hint="eastAsia" w:ascii="Times New Roman" w:eastAsia="仿宋_GB2312"/>
          <w:sz w:val="32"/>
          <w:szCs w:val="32"/>
        </w:rPr>
      </w:pPr>
      <w:r>
        <w:rPr>
          <w:rFonts w:hint="eastAsia" w:ascii="Times New Roman" w:eastAsia="仿宋_GB2312"/>
          <w:color w:val="000000"/>
          <w:sz w:val="32"/>
          <w:szCs w:val="32"/>
        </w:rPr>
        <w:t>按照</w:t>
      </w:r>
      <w:r>
        <w:rPr>
          <w:rFonts w:hint="eastAsia" w:ascii="Times New Roman" w:eastAsia="仿宋_GB2312"/>
          <w:color w:val="000000"/>
          <w:sz w:val="32"/>
          <w:szCs w:val="32"/>
          <w:lang w:eastAsia="zh-CN"/>
        </w:rPr>
        <w:t>所</w:t>
      </w:r>
      <w:r>
        <w:rPr>
          <w:rFonts w:hint="eastAsia" w:ascii="Times New Roman" w:eastAsia="仿宋_GB2312"/>
          <w:color w:val="000000"/>
          <w:sz w:val="32"/>
          <w:szCs w:val="32"/>
        </w:rPr>
        <w:t>报考</w:t>
      </w:r>
      <w:r>
        <w:rPr>
          <w:rFonts w:hint="eastAsia" w:ascii="Times New Roman" w:eastAsia="仿宋_GB2312"/>
          <w:color w:val="000000"/>
          <w:sz w:val="32"/>
          <w:szCs w:val="32"/>
          <w:lang w:eastAsia="zh-CN"/>
        </w:rPr>
        <w:t>岗位</w:t>
      </w:r>
      <w:r>
        <w:rPr>
          <w:rFonts w:hint="eastAsia" w:ascii="Times New Roman" w:eastAsia="仿宋_GB2312"/>
          <w:color w:val="000000"/>
          <w:sz w:val="32"/>
          <w:szCs w:val="32"/>
        </w:rPr>
        <w:t>综合成绩从高分到低分的顺</w:t>
      </w:r>
      <w:r>
        <w:rPr>
          <w:rFonts w:hint="eastAsia" w:ascii="Times New Roman" w:eastAsia="仿宋_GB2312"/>
          <w:color w:val="000000"/>
          <w:sz w:val="32"/>
          <w:szCs w:val="32"/>
          <w:lang w:eastAsia="zh-CN"/>
        </w:rPr>
        <w:t>序</w:t>
      </w:r>
      <w:r>
        <w:rPr>
          <w:rFonts w:hint="eastAsia" w:ascii="Times New Roman" w:eastAsia="仿宋_GB2312"/>
          <w:color w:val="000000"/>
          <w:sz w:val="32"/>
          <w:szCs w:val="32"/>
        </w:rPr>
        <w:t>，确定拟聘用人选。笔试成绩、面试成绩在综合成绩中的所占权重均按百分制进行折算。如果综合成绩相同的，依照面试成绩、笔试成绩从高到低的顺序确定排名先后。</w:t>
      </w:r>
    </w:p>
    <w:p>
      <w:pPr>
        <w:numPr>
          <w:ilvl w:val="0"/>
          <w:numId w:val="0"/>
        </w:num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（八）体检和考察</w:t>
      </w:r>
    </w:p>
    <w:p>
      <w:pPr>
        <w:numPr>
          <w:ilvl w:val="0"/>
          <w:numId w:val="0"/>
        </w:num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体检和考察由各县（市、区）组织人社部门分别组织实施。</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按照所报考岗位综合成绩从高分到低分并按招聘人数与体检人数1:1的比例确定体检对象。</w:t>
      </w:r>
      <w:r>
        <w:rPr>
          <w:rFonts w:hint="eastAsia" w:ascii="仿宋_GB2312" w:hAnsi="仿宋_GB2312" w:eastAsia="仿宋_GB2312" w:cs="仿宋_GB2312"/>
          <w:color w:val="000000"/>
          <w:sz w:val="32"/>
          <w:szCs w:val="32"/>
        </w:rPr>
        <w:t>体检由</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区）组织人社部门分别组织</w:t>
      </w:r>
      <w:r>
        <w:rPr>
          <w:rFonts w:hint="eastAsia" w:ascii="仿宋_GB2312" w:hAnsi="仿宋_GB2312" w:eastAsia="仿宋_GB2312" w:cs="仿宋_GB2312"/>
          <w:color w:val="000000"/>
          <w:sz w:val="32"/>
          <w:szCs w:val="32"/>
          <w:lang w:eastAsia="zh-CN"/>
        </w:rPr>
        <w:t>体检</w:t>
      </w:r>
      <w:r>
        <w:rPr>
          <w:rFonts w:hint="eastAsia" w:ascii="仿宋_GB2312" w:hAnsi="仿宋_GB2312" w:eastAsia="仿宋_GB2312" w:cs="仿宋_GB2312"/>
          <w:color w:val="000000"/>
          <w:sz w:val="32"/>
          <w:szCs w:val="32"/>
        </w:rPr>
        <w:t>对象</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县级以上</w:t>
      </w:r>
      <w:r>
        <w:rPr>
          <w:rFonts w:hint="eastAsia" w:ascii="仿宋_GB2312" w:hAnsi="仿宋_GB2312" w:eastAsia="仿宋_GB2312" w:cs="仿宋_GB2312"/>
          <w:color w:val="000000"/>
          <w:sz w:val="32"/>
          <w:szCs w:val="32"/>
          <w:lang w:eastAsia="zh-CN"/>
        </w:rPr>
        <w:t>具有体检资质的指定</w:t>
      </w:r>
      <w:r>
        <w:rPr>
          <w:rFonts w:hint="eastAsia" w:ascii="仿宋_GB2312" w:hAnsi="仿宋_GB2312" w:eastAsia="仿宋_GB2312" w:cs="仿宋_GB2312"/>
          <w:color w:val="000000"/>
          <w:sz w:val="32"/>
          <w:szCs w:val="32"/>
        </w:rPr>
        <w:t>医院进行体检。体检标准参照《公务员录用体检通用标准</w:t>
      </w:r>
      <w:r>
        <w:rPr>
          <w:rFonts w:hint="eastAsia" w:ascii="仿宋_GB2312" w:hAnsi="仿宋_GB2312" w:eastAsia="仿宋_GB2312" w:cs="仿宋_GB2312"/>
          <w:color w:val="000000"/>
          <w:sz w:val="32"/>
          <w:szCs w:val="32"/>
          <w:lang w:eastAsia="zh-CN"/>
        </w:rPr>
        <w:t>（试行）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及相关规定</w:t>
      </w:r>
      <w:r>
        <w:rPr>
          <w:rFonts w:hint="eastAsia" w:ascii="仿宋_GB2312" w:hAnsi="仿宋_GB2312" w:eastAsia="仿宋_GB2312" w:cs="仿宋_GB2312"/>
          <w:color w:val="000000"/>
          <w:sz w:val="32"/>
          <w:szCs w:val="32"/>
        </w:rPr>
        <w:t>执行，除卫生部核准并予以公布的特殊职业外，不得要求进行乙肝项目检测。</w:t>
      </w:r>
      <w:r>
        <w:rPr>
          <w:rFonts w:hint="eastAsia" w:ascii="仿宋_GB2312" w:hAnsi="仿宋_GB2312" w:eastAsia="仿宋_GB2312" w:cs="仿宋_GB2312"/>
          <w:color w:val="000000"/>
          <w:sz w:val="32"/>
          <w:szCs w:val="32"/>
          <w:lang w:eastAsia="zh-CN"/>
        </w:rPr>
        <w:t>体检</w:t>
      </w:r>
      <w:r>
        <w:rPr>
          <w:rFonts w:hint="eastAsia" w:ascii="仿宋_GB2312" w:hAnsi="仿宋_GB2312" w:eastAsia="仿宋_GB2312" w:cs="仿宋_GB2312"/>
          <w:color w:val="000000"/>
          <w:sz w:val="32"/>
          <w:szCs w:val="32"/>
        </w:rPr>
        <w:t>对象对体检结果有疑问的，本人可申请复检，并到指定医院复检一次，复检结果为最终结果。</w:t>
      </w:r>
    </w:p>
    <w:p>
      <w:pPr>
        <w:numPr>
          <w:ilvl w:val="0"/>
          <w:numId w:val="0"/>
        </w:num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考察由</w:t>
      </w:r>
      <w:r>
        <w:rPr>
          <w:rFonts w:hint="eastAsia" w:ascii="仿宋_GB2312" w:hAnsi="仿宋_GB2312" w:eastAsia="仿宋_GB2312" w:cs="仿宋_GB2312"/>
          <w:sz w:val="32"/>
          <w:szCs w:val="32"/>
          <w:lang w:val="en-US" w:eastAsia="zh-CN"/>
        </w:rPr>
        <w:t>各县（市、区）组织人社部门负责，</w:t>
      </w:r>
      <w:r>
        <w:rPr>
          <w:rFonts w:hint="eastAsia" w:ascii="仿宋_GB2312" w:hAnsi="仿宋_GB2312" w:eastAsia="仿宋_GB2312" w:cs="仿宋_GB2312"/>
          <w:color w:val="000000"/>
          <w:sz w:val="32"/>
          <w:szCs w:val="32"/>
        </w:rPr>
        <w:t>对考</w:t>
      </w:r>
      <w:r>
        <w:rPr>
          <w:rFonts w:hint="eastAsia" w:ascii="仿宋_GB2312" w:hAnsi="仿宋_GB2312" w:eastAsia="仿宋_GB2312" w:cs="仿宋_GB2312"/>
          <w:color w:val="000000"/>
          <w:sz w:val="32"/>
          <w:szCs w:val="32"/>
          <w:lang w:eastAsia="zh-CN"/>
        </w:rPr>
        <w:t>察</w:t>
      </w:r>
      <w:r>
        <w:rPr>
          <w:rFonts w:hint="eastAsia" w:ascii="仿宋_GB2312" w:hAnsi="仿宋_GB2312" w:eastAsia="仿宋_GB2312" w:cs="仿宋_GB2312"/>
          <w:color w:val="000000"/>
          <w:sz w:val="32"/>
          <w:szCs w:val="32"/>
        </w:rPr>
        <w:t>对象思想政治</w:t>
      </w:r>
      <w:r>
        <w:rPr>
          <w:rFonts w:hint="eastAsia" w:ascii="仿宋_GB2312" w:hAnsi="仿宋_GB2312" w:eastAsia="仿宋_GB2312" w:cs="仿宋_GB2312"/>
          <w:color w:val="000000"/>
          <w:sz w:val="32"/>
          <w:szCs w:val="32"/>
          <w:lang w:eastAsia="zh-CN"/>
        </w:rPr>
        <w:t>表现</w:t>
      </w:r>
      <w:r>
        <w:rPr>
          <w:rFonts w:hint="eastAsia" w:ascii="仿宋_GB2312" w:hAnsi="仿宋_GB2312" w:eastAsia="仿宋_GB2312" w:cs="仿宋_GB2312"/>
          <w:color w:val="000000"/>
          <w:sz w:val="32"/>
          <w:szCs w:val="32"/>
        </w:rPr>
        <w:t>、道德品质、业务能力、工作实绩等情况进行全面考</w:t>
      </w:r>
      <w:r>
        <w:rPr>
          <w:rFonts w:hint="eastAsia" w:ascii="仿宋_GB2312" w:hAnsi="仿宋_GB2312" w:eastAsia="仿宋_GB2312" w:cs="仿宋_GB2312"/>
          <w:color w:val="000000"/>
          <w:sz w:val="32"/>
          <w:szCs w:val="32"/>
          <w:lang w:eastAsia="zh-CN"/>
        </w:rPr>
        <w:t>察</w:t>
      </w:r>
      <w:r>
        <w:rPr>
          <w:rFonts w:hint="eastAsia" w:ascii="仿宋_GB2312" w:hAnsi="仿宋_GB2312" w:eastAsia="仿宋_GB2312" w:cs="仿宋_GB2312"/>
          <w:color w:val="000000"/>
          <w:sz w:val="32"/>
          <w:szCs w:val="32"/>
        </w:rPr>
        <w:t>，考</w:t>
      </w:r>
      <w:r>
        <w:rPr>
          <w:rFonts w:hint="eastAsia" w:ascii="仿宋_GB2312" w:hAnsi="仿宋_GB2312" w:eastAsia="仿宋_GB2312" w:cs="仿宋_GB2312"/>
          <w:color w:val="000000"/>
          <w:sz w:val="32"/>
          <w:szCs w:val="32"/>
          <w:lang w:eastAsia="zh-CN"/>
        </w:rPr>
        <w:t>察</w:t>
      </w:r>
      <w:r>
        <w:rPr>
          <w:rFonts w:hint="eastAsia" w:ascii="仿宋_GB2312" w:hAnsi="仿宋_GB2312" w:eastAsia="仿宋_GB2312" w:cs="仿宋_GB2312"/>
          <w:color w:val="000000"/>
          <w:sz w:val="32"/>
          <w:szCs w:val="32"/>
        </w:rPr>
        <w:t>不合格的不</w:t>
      </w:r>
      <w:r>
        <w:rPr>
          <w:rFonts w:hint="eastAsia" w:ascii="仿宋_GB2312" w:hAnsi="仿宋_GB2312" w:eastAsia="仿宋_GB2312" w:cs="仿宋_GB2312"/>
          <w:color w:val="000000"/>
          <w:sz w:val="32"/>
          <w:szCs w:val="32"/>
          <w:lang w:eastAsia="zh-CN"/>
        </w:rPr>
        <w:t>再参加后续招聘环节。</w:t>
      </w:r>
    </w:p>
    <w:p>
      <w:pPr>
        <w:numPr>
          <w:ilvl w:val="0"/>
          <w:numId w:val="0"/>
        </w:numPr>
        <w:spacing w:line="600" w:lineRule="exact"/>
        <w:ind w:firstLine="640" w:firstLineChars="200"/>
        <w:rPr>
          <w:rFonts w:hint="eastAsia" w:ascii="楷体" w:hAnsi="楷体" w:eastAsia="楷体" w:cs="楷体"/>
          <w:b/>
          <w:bCs/>
          <w:sz w:val="32"/>
          <w:szCs w:val="32"/>
          <w:lang w:val="en-US" w:eastAsia="zh-CN"/>
        </w:rPr>
      </w:pPr>
      <w:r>
        <w:rPr>
          <w:rFonts w:hint="eastAsia" w:ascii="楷体" w:hAnsi="楷体" w:eastAsia="楷体" w:cs="楷体"/>
          <w:sz w:val="32"/>
          <w:szCs w:val="32"/>
          <w:lang w:val="en-US" w:eastAsia="zh-CN"/>
        </w:rPr>
        <w:t>（九）调剂</w:t>
      </w:r>
    </w:p>
    <w:p>
      <w:pPr>
        <w:numPr>
          <w:ilvl w:val="0"/>
          <w:numId w:val="0"/>
        </w:num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在定向招聘过程中，因报名、笔试、面试、体检等过程中出现招聘岗位空缺的，</w:t>
      </w:r>
      <w:r>
        <w:rPr>
          <w:rFonts w:hint="eastAsia" w:ascii="仿宋_GB2312" w:eastAsia="仿宋_GB2312"/>
          <w:color w:val="000000"/>
          <w:sz w:val="32"/>
          <w:szCs w:val="32"/>
          <w:lang w:val="en-US" w:eastAsia="zh-CN"/>
        </w:rPr>
        <w:t>市、县（市、区）组织人社部门</w:t>
      </w:r>
      <w:r>
        <w:rPr>
          <w:rFonts w:hint="eastAsia" w:ascii="仿宋_GB2312" w:eastAsia="仿宋_GB2312"/>
          <w:color w:val="000000"/>
          <w:sz w:val="32"/>
          <w:szCs w:val="32"/>
          <w:lang w:eastAsia="zh-CN"/>
        </w:rPr>
        <w:t>可根据岗位条件和本人意愿进行岗位调剂和人员补聘。</w:t>
      </w:r>
    </w:p>
    <w:p>
      <w:pPr>
        <w:numPr>
          <w:ilvl w:val="0"/>
          <w:numId w:val="0"/>
        </w:numPr>
        <w:spacing w:line="20" w:lineRule="atLeas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（十）组织选岗</w:t>
      </w:r>
    </w:p>
    <w:p>
      <w:pPr>
        <w:numPr>
          <w:ilvl w:val="0"/>
          <w:numId w:val="0"/>
        </w:num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拟聘用人选确定后，由各县（市、区）委组织部、人社局组织拟聘用人选进行岗位选择。岗位选择按综合成绩排名顺序由高到低依次进行选择。</w:t>
      </w:r>
    </w:p>
    <w:p>
      <w:pPr>
        <w:numPr>
          <w:ilvl w:val="0"/>
          <w:numId w:val="0"/>
        </w:num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（十一）公示</w:t>
      </w:r>
    </w:p>
    <w:p>
      <w:pPr>
        <w:numPr>
          <w:ilvl w:val="0"/>
          <w:numId w:val="0"/>
        </w:numPr>
        <w:spacing w:line="20" w:lineRule="atLeas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拟聘用人员</w:t>
      </w:r>
      <w:r>
        <w:rPr>
          <w:rFonts w:hint="eastAsia" w:ascii="仿宋_GB2312" w:hAnsi="仿宋_GB2312" w:eastAsia="仿宋_GB2312" w:cs="仿宋_GB2312"/>
          <w:color w:val="000000"/>
          <w:sz w:val="32"/>
          <w:szCs w:val="32"/>
          <w:lang w:eastAsia="zh-CN"/>
        </w:rPr>
        <w:t>应在</w:t>
      </w:r>
      <w:r>
        <w:rPr>
          <w:rFonts w:hint="eastAsia" w:ascii="仿宋_GB2312" w:hAnsi="仿宋_GB2312" w:eastAsia="仿宋_GB2312" w:cs="仿宋_GB2312"/>
          <w:color w:val="000000"/>
          <w:sz w:val="32"/>
          <w:szCs w:val="32"/>
        </w:rPr>
        <w:t>大学生村官服务地的村（社区）、乡镇（街道）进行公示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公示期不少于</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个工作日</w:t>
      </w:r>
      <w:r>
        <w:rPr>
          <w:rFonts w:hint="eastAsia" w:ascii="仿宋_GB2312" w:hAnsi="仿宋_GB2312" w:eastAsia="仿宋_GB2312" w:cs="仿宋_GB2312"/>
          <w:color w:val="000000"/>
          <w:sz w:val="32"/>
          <w:szCs w:val="32"/>
          <w:lang w:eastAsia="zh-CN"/>
        </w:rPr>
        <w:t>，公示工作由</w:t>
      </w:r>
      <w:r>
        <w:rPr>
          <w:rFonts w:hint="eastAsia" w:ascii="仿宋_GB2312" w:hAnsi="仿宋_GB2312" w:eastAsia="仿宋_GB2312" w:cs="仿宋_GB2312"/>
          <w:color w:val="000000"/>
          <w:sz w:val="32"/>
          <w:szCs w:val="32"/>
          <w:lang w:val="en-US" w:eastAsia="zh-CN"/>
        </w:rPr>
        <w:t>各县（市、区）组织人社部门统一组织实施。</w:t>
      </w:r>
      <w:r>
        <w:rPr>
          <w:rFonts w:hint="eastAsia" w:ascii="仿宋_GB2312" w:hAnsi="仿宋_GB2312" w:eastAsia="仿宋_GB2312" w:cs="仿宋_GB2312"/>
          <w:color w:val="000000"/>
          <w:sz w:val="32"/>
          <w:szCs w:val="32"/>
        </w:rPr>
        <w:t>在公示期满前，因体检、考察不合格和个人放弃3种情形出现岗位空缺的，可以依次递补；公示期满后，不再进行递补</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20" w:firstLineChars="200"/>
        <w:rPr>
          <w:rFonts w:hint="eastAsia" w:ascii="楷体" w:hAnsi="楷体" w:eastAsia="楷体" w:cs="楷体"/>
          <w:color w:val="000000"/>
          <w:kern w:val="0"/>
          <w:sz w:val="31"/>
          <w:szCs w:val="31"/>
          <w:shd w:val="clear" w:color="auto" w:fill="FFFFFF"/>
          <w:lang w:val="en-US" w:eastAsia="zh-CN" w:bidi="ar-SA"/>
        </w:rPr>
      </w:pPr>
      <w:r>
        <w:rPr>
          <w:rFonts w:hint="eastAsia" w:ascii="楷体" w:hAnsi="楷体" w:eastAsia="楷体" w:cs="楷体"/>
          <w:color w:val="000000"/>
          <w:kern w:val="0"/>
          <w:sz w:val="31"/>
          <w:szCs w:val="31"/>
          <w:shd w:val="clear" w:color="auto" w:fill="FFFFFF"/>
          <w:lang w:val="en-US" w:eastAsia="zh-CN" w:bidi="ar-SA"/>
        </w:rPr>
        <w:t>（十二）聘用</w:t>
      </w:r>
    </w:p>
    <w:p>
      <w:pPr>
        <w:numPr>
          <w:ilvl w:val="0"/>
          <w:numId w:val="0"/>
        </w:numPr>
        <w:spacing w:line="20" w:lineRule="atLeas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公示无异议的，经</w:t>
      </w:r>
      <w:r>
        <w:rPr>
          <w:rFonts w:hint="eastAsia" w:ascii="Times New Roman" w:eastAsia="仿宋_GB2312"/>
          <w:color w:val="000000"/>
          <w:sz w:val="32"/>
          <w:szCs w:val="32"/>
          <w:lang w:eastAsia="zh-CN"/>
        </w:rPr>
        <w:t>各</w:t>
      </w:r>
      <w:r>
        <w:rPr>
          <w:rFonts w:hint="eastAsia" w:ascii="Times New Roman" w:eastAsia="仿宋_GB2312"/>
          <w:color w:val="000000"/>
          <w:sz w:val="32"/>
          <w:szCs w:val="32"/>
        </w:rPr>
        <w:t>县（</w:t>
      </w:r>
      <w:r>
        <w:rPr>
          <w:rFonts w:hint="eastAsia" w:ascii="Times New Roman" w:eastAsia="仿宋_GB2312"/>
          <w:color w:val="000000"/>
          <w:sz w:val="32"/>
          <w:szCs w:val="32"/>
          <w:lang w:eastAsia="zh-CN"/>
        </w:rPr>
        <w:t>市、</w:t>
      </w:r>
      <w:r>
        <w:rPr>
          <w:rFonts w:hint="eastAsia" w:ascii="Times New Roman" w:eastAsia="仿宋_GB2312"/>
          <w:color w:val="000000"/>
          <w:sz w:val="32"/>
          <w:szCs w:val="32"/>
        </w:rPr>
        <w:t>区）组织人社部门审核同意，报市</w:t>
      </w:r>
      <w:r>
        <w:rPr>
          <w:rFonts w:hint="eastAsia" w:ascii="Times New Roman" w:eastAsia="仿宋_GB2312"/>
          <w:color w:val="000000"/>
          <w:sz w:val="32"/>
          <w:szCs w:val="32"/>
          <w:lang w:eastAsia="zh-CN"/>
        </w:rPr>
        <w:t>人社局</w:t>
      </w:r>
      <w:r>
        <w:rPr>
          <w:rFonts w:hint="eastAsia" w:ascii="Times New Roman" w:eastAsia="仿宋_GB2312"/>
          <w:color w:val="000000"/>
          <w:sz w:val="32"/>
          <w:szCs w:val="32"/>
        </w:rPr>
        <w:t>核准后，由招聘单位与拟聘人员签订聘用合同。</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20" w:firstLineChars="200"/>
        <w:rPr>
          <w:rFonts w:hint="eastAsia" w:ascii="楷体" w:hAnsi="楷体" w:eastAsia="楷体" w:cs="楷体"/>
          <w:color w:val="000000"/>
          <w:kern w:val="0"/>
          <w:sz w:val="31"/>
          <w:szCs w:val="31"/>
          <w:shd w:val="clear" w:color="auto" w:fill="FFFFFF"/>
          <w:lang w:val="en-US" w:eastAsia="zh-CN" w:bidi="ar-SA"/>
        </w:rPr>
      </w:pPr>
      <w:r>
        <w:rPr>
          <w:rFonts w:hint="eastAsia" w:ascii="楷体" w:hAnsi="楷体" w:eastAsia="楷体" w:cs="楷体"/>
          <w:color w:val="000000"/>
          <w:kern w:val="0"/>
          <w:sz w:val="31"/>
          <w:szCs w:val="31"/>
          <w:shd w:val="clear" w:color="auto" w:fill="FFFFFF"/>
          <w:lang w:val="en-US" w:eastAsia="zh-CN" w:bidi="ar-SA"/>
        </w:rPr>
        <w:t>（十三）岗位待遇</w:t>
      </w:r>
    </w:p>
    <w:p>
      <w:pPr>
        <w:numPr>
          <w:ilvl w:val="0"/>
          <w:numId w:val="0"/>
        </w:numPr>
        <w:spacing w:line="20" w:lineRule="atLeast"/>
        <w:ind w:firstLine="640" w:firstLineChars="200"/>
        <w:rPr>
          <w:rFonts w:hint="eastAsia" w:ascii="Times New Roman" w:eastAsia="仿宋_GB2312"/>
          <w:color w:val="000000"/>
          <w:sz w:val="32"/>
          <w:szCs w:val="32"/>
        </w:rPr>
      </w:pPr>
      <w:r>
        <w:rPr>
          <w:rFonts w:hint="eastAsia" w:ascii="Times New Roman" w:eastAsia="仿宋_GB2312"/>
          <w:color w:val="000000"/>
          <w:sz w:val="32"/>
          <w:szCs w:val="32"/>
        </w:rPr>
        <w:t>本次招聘的工作人员，正式聘用后纳入事业单位编制内管理，其管理和待遇按照国家</w:t>
      </w:r>
      <w:r>
        <w:rPr>
          <w:rFonts w:hint="eastAsia" w:ascii="Times New Roman" w:eastAsia="仿宋_GB2312"/>
          <w:color w:val="000000"/>
          <w:sz w:val="32"/>
          <w:szCs w:val="32"/>
          <w:lang w:eastAsia="zh-CN"/>
        </w:rPr>
        <w:t>、</w:t>
      </w:r>
      <w:r>
        <w:rPr>
          <w:rFonts w:hint="eastAsia" w:ascii="Times New Roman" w:eastAsia="仿宋_GB2312"/>
          <w:color w:val="000000"/>
          <w:sz w:val="32"/>
          <w:szCs w:val="32"/>
        </w:rPr>
        <w:t>省</w:t>
      </w:r>
      <w:r>
        <w:rPr>
          <w:rFonts w:hint="eastAsia" w:ascii="Times New Roman" w:eastAsia="仿宋_GB2312"/>
          <w:color w:val="000000"/>
          <w:sz w:val="32"/>
          <w:szCs w:val="32"/>
          <w:lang w:eastAsia="zh-CN"/>
        </w:rPr>
        <w:t>和我市</w:t>
      </w:r>
      <w:r>
        <w:rPr>
          <w:rFonts w:hint="eastAsia" w:ascii="Times New Roman" w:eastAsia="仿宋_GB2312"/>
          <w:color w:val="000000"/>
          <w:sz w:val="32"/>
          <w:szCs w:val="32"/>
        </w:rPr>
        <w:t>事业单位管理的相关规定执行。</w:t>
      </w:r>
    </w:p>
    <w:p>
      <w:pPr>
        <w:numPr>
          <w:ilvl w:val="0"/>
          <w:numId w:val="2"/>
        </w:numPr>
        <w:spacing w:line="2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纪律要求</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（一）考生报名时要认真阅读公告、岗位条件和相关政策，按要求如实提供个人相关信息。在组织人社部门、招聘单位主管部门</w:t>
      </w:r>
      <w:r>
        <w:rPr>
          <w:rFonts w:hint="eastAsia" w:ascii="仿宋_GB2312" w:hAnsi="仿宋_GB2312" w:eastAsia="仿宋_GB2312" w:cs="仿宋_GB2312"/>
          <w:color w:val="000000"/>
          <w:sz w:val="32"/>
          <w:szCs w:val="32"/>
          <w:lang w:eastAsia="zh-CN"/>
        </w:rPr>
        <w:t>或用人单位</w:t>
      </w:r>
      <w:r>
        <w:rPr>
          <w:rFonts w:hint="eastAsia" w:ascii="仿宋_GB2312" w:hAnsi="仿宋_GB2312" w:eastAsia="仿宋_GB2312" w:cs="仿宋_GB2312"/>
          <w:color w:val="000000"/>
          <w:sz w:val="32"/>
          <w:szCs w:val="32"/>
        </w:rPr>
        <w:t>发出笔试、面试、体检及其他通知时，如与考生联系不上或在规定时限内不按时到场的，视为自动放弃招聘资格。</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（二）成立由市级组织人社部门及相关单位组成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招聘工作领导小组，负责组织领导招聘工作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同时成立招聘工作监督组，负责对招聘工作的监督。招</w:t>
      </w:r>
      <w:r>
        <w:rPr>
          <w:rFonts w:hint="eastAsia" w:ascii="仿宋_GB2312" w:hAnsi="仿宋_GB2312" w:eastAsia="仿宋_GB2312" w:cs="仿宋_GB2312"/>
          <w:color w:val="000000"/>
          <w:sz w:val="32"/>
          <w:szCs w:val="32"/>
          <w:lang w:eastAsia="zh-CN"/>
        </w:rPr>
        <w:t>聘</w:t>
      </w:r>
      <w:r>
        <w:rPr>
          <w:rFonts w:hint="eastAsia" w:ascii="仿宋_GB2312" w:hAnsi="仿宋_GB2312" w:eastAsia="仿宋_GB2312" w:cs="仿宋_GB2312"/>
          <w:color w:val="000000"/>
          <w:sz w:val="32"/>
          <w:szCs w:val="32"/>
        </w:rPr>
        <w:t>过程中有弄虚作假、失密泄密、徇私舞弊等行为，追究有关责任人和当事人责任。对不符合招</w:t>
      </w:r>
      <w:r>
        <w:rPr>
          <w:rFonts w:hint="eastAsia" w:ascii="仿宋_GB2312" w:hAnsi="仿宋_GB2312" w:eastAsia="仿宋_GB2312" w:cs="仿宋_GB2312"/>
          <w:color w:val="000000"/>
          <w:sz w:val="32"/>
          <w:szCs w:val="32"/>
          <w:lang w:eastAsia="zh-CN"/>
        </w:rPr>
        <w:t>聘</w:t>
      </w:r>
      <w:r>
        <w:rPr>
          <w:rFonts w:hint="eastAsia" w:ascii="仿宋_GB2312" w:hAnsi="仿宋_GB2312" w:eastAsia="仿宋_GB2312" w:cs="仿宋_GB2312"/>
          <w:color w:val="000000"/>
          <w:sz w:val="32"/>
          <w:szCs w:val="32"/>
        </w:rPr>
        <w:t>条件、弄虚作假的考生，一经查出取消考试、聘用资格，并处以五年的禁考惩罚；触犯法律的，移交司法机关处理。</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未尽事宜由</w:t>
      </w: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保山市委组织部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保山市人力资源和社会保障局负责解释。</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联系电话：</w:t>
      </w:r>
    </w:p>
    <w:p>
      <w:pPr>
        <w:keepNext w:val="0"/>
        <w:keepLines w:val="0"/>
        <w:pageBreakBefore w:val="0"/>
        <w:kinsoku/>
        <w:wordWrap/>
        <w:overflowPunct/>
        <w:topLinePunct w:val="0"/>
        <w:autoSpaceDE/>
        <w:autoSpaceDN/>
        <w:bidi w:val="0"/>
        <w:adjustRightInd/>
        <w:snapToGrid/>
        <w:spacing w:line="360" w:lineRule="auto"/>
        <w:ind w:left="1277" w:leftChars="608" w:firstLine="0" w:firstLineChars="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保山</w:t>
      </w:r>
      <w:r>
        <w:rPr>
          <w:rFonts w:hint="eastAsia" w:ascii="仿宋_GB2312" w:hAnsi="仿宋_GB2312" w:eastAsia="仿宋_GB2312" w:cs="仿宋_GB2312"/>
          <w:color w:val="000000"/>
          <w:sz w:val="32"/>
          <w:szCs w:val="32"/>
          <w:lang w:eastAsia="zh-CN"/>
        </w:rPr>
        <w:t>市委组织部组织二</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w:t>
      </w:r>
      <w:r>
        <w:rPr>
          <w:rFonts w:hint="eastAsia" w:ascii="仿宋_GB2312" w:hAnsi="仿宋_GB2312" w:eastAsia="仿宋_GB2312" w:cs="仿宋_GB2312"/>
          <w:color w:val="000000"/>
          <w:sz w:val="32"/>
          <w:szCs w:val="32"/>
          <w:lang w:val="en-US" w:eastAsia="zh-CN"/>
        </w:rPr>
        <w:t>2231919</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保山市人社局事业单位人事管理科</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0875-2162447</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保山市人社局考试工作科</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0875-2130833</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监督电话</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中共保山市纪委保山市监委监督举报电话  0875-12388</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360" w:lineRule="auto"/>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招聘部门咨询电话</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隆阳区委组织部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0875－2131736</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隆阳区人力资源和社会保障局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w:t>
      </w:r>
      <w:r>
        <w:rPr>
          <w:rFonts w:hint="eastAsia" w:ascii="仿宋_GB2312" w:hAnsi="仿宋_GB2312" w:eastAsia="仿宋_GB2312" w:cs="仿宋_GB2312"/>
          <w:color w:val="000000"/>
          <w:sz w:val="32"/>
          <w:szCs w:val="32"/>
          <w:lang w:val="en-US" w:eastAsia="zh-CN"/>
        </w:rPr>
        <w:t>2122753</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施甸县委组织部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0875－8127384</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施甸县人力资源和社会保障局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w:t>
      </w:r>
      <w:r>
        <w:rPr>
          <w:rFonts w:hint="eastAsia" w:ascii="仿宋_GB2312" w:hAnsi="仿宋_GB2312" w:eastAsia="仿宋_GB2312" w:cs="仿宋_GB2312"/>
          <w:color w:val="000000"/>
          <w:sz w:val="32"/>
          <w:szCs w:val="32"/>
          <w:lang w:val="en-US" w:eastAsia="zh-CN"/>
        </w:rPr>
        <w:t>3030068</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腾冲</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委组织部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0875－5152861</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腾冲</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人力资源和社会保障局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0875-5134474</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龙陵县委组织部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0875－6128781</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龙陵县人力资源和社会保障局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0875-612</w:t>
      </w:r>
      <w:r>
        <w:rPr>
          <w:rFonts w:hint="eastAsia" w:ascii="仿宋_GB2312" w:hAnsi="仿宋_GB2312" w:eastAsia="仿宋_GB2312" w:cs="仿宋_GB2312"/>
          <w:color w:val="000000"/>
          <w:sz w:val="32"/>
          <w:szCs w:val="32"/>
          <w:lang w:val="en-US" w:eastAsia="zh-CN"/>
        </w:rPr>
        <w:t>8501</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昌宁县委组织部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0875－7130361</w:t>
      </w:r>
    </w:p>
    <w:p>
      <w:pPr>
        <w:keepNext w:val="0"/>
        <w:keepLines w:val="0"/>
        <w:pageBreakBefore w:val="0"/>
        <w:kinsoku/>
        <w:wordWrap/>
        <w:overflowPunct/>
        <w:topLinePunct w:val="0"/>
        <w:autoSpaceDE/>
        <w:autoSpaceDN/>
        <w:bidi w:val="0"/>
        <w:adjustRightInd/>
        <w:snapToGrid/>
        <w:spacing w:line="360" w:lineRule="auto"/>
        <w:ind w:firstLine="1280" w:firstLineChars="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昌宁县人力资源和社会保障局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0875-7131399</w:t>
      </w:r>
    </w:p>
    <w:p>
      <w:pPr>
        <w:spacing w:line="600" w:lineRule="exact"/>
        <w:rPr>
          <w:rFonts w:hint="eastAsia" w:ascii="仿宋_GB2312" w:hAnsi="仿宋_GB2312" w:eastAsia="仿宋_GB2312" w:cs="仿宋_GB2312"/>
          <w:sz w:val="32"/>
          <w:szCs w:val="32"/>
        </w:rPr>
      </w:pPr>
    </w:p>
    <w:p>
      <w:pPr>
        <w:spacing w:line="600" w:lineRule="exact"/>
        <w:ind w:firstLine="62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中共保山市委组织部</w:t>
      </w:r>
      <w:r>
        <w:rPr>
          <w:rFonts w:hint="eastAsia" w:ascii="仿宋_GB2312" w:hAnsi="仿宋_GB2312" w:eastAsia="仿宋_GB2312" w:cs="仿宋_GB2312"/>
          <w:sz w:val="32"/>
          <w:szCs w:val="32"/>
          <w:lang w:val="en-US" w:eastAsia="zh-CN"/>
        </w:rPr>
        <w:t xml:space="preserve">  保山市人力资源和社会保障局</w:t>
      </w:r>
    </w:p>
    <w:p>
      <w:pPr>
        <w:spacing w:line="600" w:lineRule="exact"/>
        <w:ind w:firstLine="62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val="en-US" w:eastAsia="zh-CN"/>
        </w:rPr>
        <w:t xml:space="preserve">            2020年9月14日</w:t>
      </w:r>
    </w:p>
    <w:p/>
    <w:sectPr>
      <w:headerReference r:id="rId3" w:type="default"/>
      <w:footerReference r:id="rId4" w:type="default"/>
      <w:footerReference r:id="rId5" w:type="even"/>
      <w:pgSz w:w="11906" w:h="16838"/>
      <w:pgMar w:top="1134" w:right="1701" w:bottom="1440" w:left="1985"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A6DF"/>
    <w:multiLevelType w:val="singleLevel"/>
    <w:tmpl w:val="59B8A6DF"/>
    <w:lvl w:ilvl="0" w:tentative="0">
      <w:start w:val="2"/>
      <w:numFmt w:val="decimal"/>
      <w:suff w:val="nothing"/>
      <w:lvlText w:val="%1."/>
      <w:lvlJc w:val="left"/>
    </w:lvl>
  </w:abstractNum>
  <w:abstractNum w:abstractNumId="1">
    <w:nsid w:val="59BB45A9"/>
    <w:multiLevelType w:val="singleLevel"/>
    <w:tmpl w:val="59BB45A9"/>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A1109"/>
    <w:rsid w:val="00073A09"/>
    <w:rsid w:val="00123799"/>
    <w:rsid w:val="001C5554"/>
    <w:rsid w:val="00446870"/>
    <w:rsid w:val="004634D5"/>
    <w:rsid w:val="004D2160"/>
    <w:rsid w:val="005215F2"/>
    <w:rsid w:val="005D121F"/>
    <w:rsid w:val="006228E6"/>
    <w:rsid w:val="006B026D"/>
    <w:rsid w:val="007A7544"/>
    <w:rsid w:val="007B0527"/>
    <w:rsid w:val="00B515FA"/>
    <w:rsid w:val="00D0097C"/>
    <w:rsid w:val="00DF3645"/>
    <w:rsid w:val="00EF1CE6"/>
    <w:rsid w:val="010E5EB8"/>
    <w:rsid w:val="01215B2C"/>
    <w:rsid w:val="017C1DBC"/>
    <w:rsid w:val="018864C5"/>
    <w:rsid w:val="01A576B5"/>
    <w:rsid w:val="01AD4939"/>
    <w:rsid w:val="01B866BF"/>
    <w:rsid w:val="01E966BD"/>
    <w:rsid w:val="01EA7B4C"/>
    <w:rsid w:val="01FF2B43"/>
    <w:rsid w:val="020903DF"/>
    <w:rsid w:val="022C253F"/>
    <w:rsid w:val="023923AF"/>
    <w:rsid w:val="02485E72"/>
    <w:rsid w:val="02772721"/>
    <w:rsid w:val="02935069"/>
    <w:rsid w:val="0293777D"/>
    <w:rsid w:val="029B4787"/>
    <w:rsid w:val="02AD2C27"/>
    <w:rsid w:val="02B37D1B"/>
    <w:rsid w:val="02BE61BA"/>
    <w:rsid w:val="02D52416"/>
    <w:rsid w:val="02EC64F7"/>
    <w:rsid w:val="02F93A7D"/>
    <w:rsid w:val="02F9518B"/>
    <w:rsid w:val="030754F2"/>
    <w:rsid w:val="030B02A4"/>
    <w:rsid w:val="0315594D"/>
    <w:rsid w:val="03326FE7"/>
    <w:rsid w:val="03327BF4"/>
    <w:rsid w:val="03434F7F"/>
    <w:rsid w:val="03561159"/>
    <w:rsid w:val="035F03C7"/>
    <w:rsid w:val="036618F8"/>
    <w:rsid w:val="0374281F"/>
    <w:rsid w:val="03745A2D"/>
    <w:rsid w:val="0391186A"/>
    <w:rsid w:val="039C3F32"/>
    <w:rsid w:val="03A61FD1"/>
    <w:rsid w:val="03AE7135"/>
    <w:rsid w:val="03C62D3A"/>
    <w:rsid w:val="03D76335"/>
    <w:rsid w:val="03E34123"/>
    <w:rsid w:val="03E44A96"/>
    <w:rsid w:val="03EC43E0"/>
    <w:rsid w:val="03EE2C09"/>
    <w:rsid w:val="04082E32"/>
    <w:rsid w:val="04111AA9"/>
    <w:rsid w:val="04195C60"/>
    <w:rsid w:val="04227EF7"/>
    <w:rsid w:val="044351FE"/>
    <w:rsid w:val="04483F38"/>
    <w:rsid w:val="044C22FF"/>
    <w:rsid w:val="044C7898"/>
    <w:rsid w:val="044D2F2E"/>
    <w:rsid w:val="04601AA6"/>
    <w:rsid w:val="04670871"/>
    <w:rsid w:val="049256AA"/>
    <w:rsid w:val="04A5473A"/>
    <w:rsid w:val="04A66D90"/>
    <w:rsid w:val="04B1053E"/>
    <w:rsid w:val="04B12139"/>
    <w:rsid w:val="04B41AF2"/>
    <w:rsid w:val="04BA0CFF"/>
    <w:rsid w:val="04C15522"/>
    <w:rsid w:val="04D03B90"/>
    <w:rsid w:val="04D4162E"/>
    <w:rsid w:val="04E62B83"/>
    <w:rsid w:val="050A1109"/>
    <w:rsid w:val="05280BA6"/>
    <w:rsid w:val="052D74C1"/>
    <w:rsid w:val="054F49E0"/>
    <w:rsid w:val="05550A31"/>
    <w:rsid w:val="055C7F8C"/>
    <w:rsid w:val="056D506C"/>
    <w:rsid w:val="05744D72"/>
    <w:rsid w:val="058C749F"/>
    <w:rsid w:val="059E536B"/>
    <w:rsid w:val="05AD0057"/>
    <w:rsid w:val="05B91706"/>
    <w:rsid w:val="05C02D83"/>
    <w:rsid w:val="05C106B6"/>
    <w:rsid w:val="05D47A0B"/>
    <w:rsid w:val="05DE4C45"/>
    <w:rsid w:val="061857AF"/>
    <w:rsid w:val="063447F8"/>
    <w:rsid w:val="063772F4"/>
    <w:rsid w:val="065A74EB"/>
    <w:rsid w:val="066B44C2"/>
    <w:rsid w:val="06742784"/>
    <w:rsid w:val="068E3F4B"/>
    <w:rsid w:val="06943BED"/>
    <w:rsid w:val="069B48E7"/>
    <w:rsid w:val="069E5BD6"/>
    <w:rsid w:val="06AF1C4E"/>
    <w:rsid w:val="06C179E1"/>
    <w:rsid w:val="06C914A6"/>
    <w:rsid w:val="06CB3D48"/>
    <w:rsid w:val="06EC38AF"/>
    <w:rsid w:val="06F43A90"/>
    <w:rsid w:val="07012517"/>
    <w:rsid w:val="07085214"/>
    <w:rsid w:val="072E5118"/>
    <w:rsid w:val="07353673"/>
    <w:rsid w:val="073E3620"/>
    <w:rsid w:val="07444111"/>
    <w:rsid w:val="078D555D"/>
    <w:rsid w:val="07A03198"/>
    <w:rsid w:val="07BB468B"/>
    <w:rsid w:val="07CD7DF2"/>
    <w:rsid w:val="07CE68A4"/>
    <w:rsid w:val="07F54C7C"/>
    <w:rsid w:val="07FB5376"/>
    <w:rsid w:val="08116176"/>
    <w:rsid w:val="08362D9C"/>
    <w:rsid w:val="083E6F34"/>
    <w:rsid w:val="0843250A"/>
    <w:rsid w:val="086F5BCC"/>
    <w:rsid w:val="08785CF1"/>
    <w:rsid w:val="08AE3852"/>
    <w:rsid w:val="08C0239B"/>
    <w:rsid w:val="08C1183B"/>
    <w:rsid w:val="08C83EFD"/>
    <w:rsid w:val="08E3614D"/>
    <w:rsid w:val="08E775F2"/>
    <w:rsid w:val="09421D48"/>
    <w:rsid w:val="095E2A15"/>
    <w:rsid w:val="096058DB"/>
    <w:rsid w:val="097D2764"/>
    <w:rsid w:val="09965D03"/>
    <w:rsid w:val="09A34F1D"/>
    <w:rsid w:val="09A40CA6"/>
    <w:rsid w:val="09B76867"/>
    <w:rsid w:val="09CB2921"/>
    <w:rsid w:val="09CF3A19"/>
    <w:rsid w:val="09D56666"/>
    <w:rsid w:val="09E817FD"/>
    <w:rsid w:val="09F40642"/>
    <w:rsid w:val="09F56D80"/>
    <w:rsid w:val="0A03507A"/>
    <w:rsid w:val="0A091DB1"/>
    <w:rsid w:val="0A1D4F6A"/>
    <w:rsid w:val="0A382094"/>
    <w:rsid w:val="0A3B4A52"/>
    <w:rsid w:val="0A621A83"/>
    <w:rsid w:val="0A696458"/>
    <w:rsid w:val="0A6B32C6"/>
    <w:rsid w:val="0A733B7E"/>
    <w:rsid w:val="0A85125C"/>
    <w:rsid w:val="0A8E496F"/>
    <w:rsid w:val="0A9B7859"/>
    <w:rsid w:val="0AB24A0E"/>
    <w:rsid w:val="0AB86ACE"/>
    <w:rsid w:val="0AB93BD9"/>
    <w:rsid w:val="0AC33827"/>
    <w:rsid w:val="0AD61695"/>
    <w:rsid w:val="0AD671C7"/>
    <w:rsid w:val="0ADA5B1A"/>
    <w:rsid w:val="0AE502B1"/>
    <w:rsid w:val="0AEA4EBC"/>
    <w:rsid w:val="0B0D62B6"/>
    <w:rsid w:val="0B2557FB"/>
    <w:rsid w:val="0B4F4555"/>
    <w:rsid w:val="0B781FE9"/>
    <w:rsid w:val="0B7C32EE"/>
    <w:rsid w:val="0B8551DF"/>
    <w:rsid w:val="0B87460F"/>
    <w:rsid w:val="0B95794E"/>
    <w:rsid w:val="0BA301B1"/>
    <w:rsid w:val="0BD76EBC"/>
    <w:rsid w:val="0BDC144C"/>
    <w:rsid w:val="0BEB718E"/>
    <w:rsid w:val="0BEF4512"/>
    <w:rsid w:val="0BFC44BD"/>
    <w:rsid w:val="0C0A07B7"/>
    <w:rsid w:val="0C303F65"/>
    <w:rsid w:val="0C362002"/>
    <w:rsid w:val="0C3639D8"/>
    <w:rsid w:val="0C615DB9"/>
    <w:rsid w:val="0C6401B1"/>
    <w:rsid w:val="0C7B08A5"/>
    <w:rsid w:val="0C7E1686"/>
    <w:rsid w:val="0C7F7D1A"/>
    <w:rsid w:val="0C866DA3"/>
    <w:rsid w:val="0CC123E2"/>
    <w:rsid w:val="0CC46C1F"/>
    <w:rsid w:val="0CCB604D"/>
    <w:rsid w:val="0CD46A49"/>
    <w:rsid w:val="0CEC6CF7"/>
    <w:rsid w:val="0D253B2F"/>
    <w:rsid w:val="0D534B01"/>
    <w:rsid w:val="0D6521B3"/>
    <w:rsid w:val="0DB25913"/>
    <w:rsid w:val="0DCC1C4C"/>
    <w:rsid w:val="0DDC3DA2"/>
    <w:rsid w:val="0E024267"/>
    <w:rsid w:val="0E0804D5"/>
    <w:rsid w:val="0E0A3C30"/>
    <w:rsid w:val="0E1C1CB5"/>
    <w:rsid w:val="0E407A44"/>
    <w:rsid w:val="0E4108D1"/>
    <w:rsid w:val="0E41354E"/>
    <w:rsid w:val="0E58487A"/>
    <w:rsid w:val="0E5E4002"/>
    <w:rsid w:val="0E75330E"/>
    <w:rsid w:val="0E903725"/>
    <w:rsid w:val="0EB17340"/>
    <w:rsid w:val="0EB509D0"/>
    <w:rsid w:val="0EB70F20"/>
    <w:rsid w:val="0EB84BF2"/>
    <w:rsid w:val="0EC363EC"/>
    <w:rsid w:val="0ED333C2"/>
    <w:rsid w:val="0EFD6804"/>
    <w:rsid w:val="0F1A6BD0"/>
    <w:rsid w:val="0F1E3E91"/>
    <w:rsid w:val="0F472EA2"/>
    <w:rsid w:val="0F596484"/>
    <w:rsid w:val="0F5A7F09"/>
    <w:rsid w:val="0F5D6120"/>
    <w:rsid w:val="0F845144"/>
    <w:rsid w:val="0FC928B4"/>
    <w:rsid w:val="101A77AD"/>
    <w:rsid w:val="10330C59"/>
    <w:rsid w:val="103A2C8A"/>
    <w:rsid w:val="10534F3E"/>
    <w:rsid w:val="1066609B"/>
    <w:rsid w:val="10670229"/>
    <w:rsid w:val="106B62AF"/>
    <w:rsid w:val="10722D07"/>
    <w:rsid w:val="10843102"/>
    <w:rsid w:val="1084685F"/>
    <w:rsid w:val="10984519"/>
    <w:rsid w:val="10AE62B5"/>
    <w:rsid w:val="10AF3794"/>
    <w:rsid w:val="10B41C96"/>
    <w:rsid w:val="10CE3C38"/>
    <w:rsid w:val="10DD280D"/>
    <w:rsid w:val="10DF252B"/>
    <w:rsid w:val="10E8351D"/>
    <w:rsid w:val="11070F56"/>
    <w:rsid w:val="111A4A70"/>
    <w:rsid w:val="11445972"/>
    <w:rsid w:val="114661B3"/>
    <w:rsid w:val="11507070"/>
    <w:rsid w:val="118761BD"/>
    <w:rsid w:val="119B180E"/>
    <w:rsid w:val="11AF1D72"/>
    <w:rsid w:val="11D30370"/>
    <w:rsid w:val="11E56DB7"/>
    <w:rsid w:val="11F303B4"/>
    <w:rsid w:val="11FD6507"/>
    <w:rsid w:val="120176DA"/>
    <w:rsid w:val="12073030"/>
    <w:rsid w:val="120A312F"/>
    <w:rsid w:val="12154625"/>
    <w:rsid w:val="12240028"/>
    <w:rsid w:val="12245CB9"/>
    <w:rsid w:val="12826CCD"/>
    <w:rsid w:val="12907FDA"/>
    <w:rsid w:val="12A80C68"/>
    <w:rsid w:val="12BE49DD"/>
    <w:rsid w:val="12BF4D43"/>
    <w:rsid w:val="1303030E"/>
    <w:rsid w:val="131B2453"/>
    <w:rsid w:val="131E3A72"/>
    <w:rsid w:val="132D0688"/>
    <w:rsid w:val="134D68E3"/>
    <w:rsid w:val="135906F4"/>
    <w:rsid w:val="135C20FE"/>
    <w:rsid w:val="13630F0A"/>
    <w:rsid w:val="1376165A"/>
    <w:rsid w:val="1378251F"/>
    <w:rsid w:val="137D3957"/>
    <w:rsid w:val="137E30BD"/>
    <w:rsid w:val="1399297E"/>
    <w:rsid w:val="13A37DA5"/>
    <w:rsid w:val="13A904B3"/>
    <w:rsid w:val="13B74165"/>
    <w:rsid w:val="1405016A"/>
    <w:rsid w:val="140D29EE"/>
    <w:rsid w:val="14145A88"/>
    <w:rsid w:val="1419600A"/>
    <w:rsid w:val="1428089E"/>
    <w:rsid w:val="142A33D5"/>
    <w:rsid w:val="143A296A"/>
    <w:rsid w:val="148A33E0"/>
    <w:rsid w:val="148B4F9D"/>
    <w:rsid w:val="149852BA"/>
    <w:rsid w:val="14A95E8F"/>
    <w:rsid w:val="14B009C8"/>
    <w:rsid w:val="14BF084C"/>
    <w:rsid w:val="14D37BDF"/>
    <w:rsid w:val="14DA1E37"/>
    <w:rsid w:val="14E30D83"/>
    <w:rsid w:val="14FC1701"/>
    <w:rsid w:val="14FD3B5D"/>
    <w:rsid w:val="150025E7"/>
    <w:rsid w:val="15162570"/>
    <w:rsid w:val="151A4CF8"/>
    <w:rsid w:val="1521557E"/>
    <w:rsid w:val="15282E49"/>
    <w:rsid w:val="152C027F"/>
    <w:rsid w:val="152C1463"/>
    <w:rsid w:val="1533094D"/>
    <w:rsid w:val="15372970"/>
    <w:rsid w:val="153D6B2E"/>
    <w:rsid w:val="156B48DB"/>
    <w:rsid w:val="156D08EE"/>
    <w:rsid w:val="15812E90"/>
    <w:rsid w:val="15856CAC"/>
    <w:rsid w:val="158945AC"/>
    <w:rsid w:val="159B0FF0"/>
    <w:rsid w:val="15B34907"/>
    <w:rsid w:val="15BE5EE1"/>
    <w:rsid w:val="15C00F90"/>
    <w:rsid w:val="15C0259E"/>
    <w:rsid w:val="15C6521E"/>
    <w:rsid w:val="15D07E72"/>
    <w:rsid w:val="15DF3CE1"/>
    <w:rsid w:val="15F477E6"/>
    <w:rsid w:val="15FF193A"/>
    <w:rsid w:val="16167A0D"/>
    <w:rsid w:val="161E5B26"/>
    <w:rsid w:val="162F58CE"/>
    <w:rsid w:val="16372F49"/>
    <w:rsid w:val="16861A67"/>
    <w:rsid w:val="168A7597"/>
    <w:rsid w:val="16A12354"/>
    <w:rsid w:val="16A2482B"/>
    <w:rsid w:val="16AA3784"/>
    <w:rsid w:val="16CB7B14"/>
    <w:rsid w:val="16CE76C2"/>
    <w:rsid w:val="16D0533E"/>
    <w:rsid w:val="16D11E6F"/>
    <w:rsid w:val="16E4161E"/>
    <w:rsid w:val="16E83DF5"/>
    <w:rsid w:val="16EB5333"/>
    <w:rsid w:val="16F81C86"/>
    <w:rsid w:val="170431CF"/>
    <w:rsid w:val="171B2865"/>
    <w:rsid w:val="17333396"/>
    <w:rsid w:val="17490B21"/>
    <w:rsid w:val="175B3D74"/>
    <w:rsid w:val="17695235"/>
    <w:rsid w:val="17766FA7"/>
    <w:rsid w:val="1784688E"/>
    <w:rsid w:val="17AA0613"/>
    <w:rsid w:val="17AF5E52"/>
    <w:rsid w:val="17B45825"/>
    <w:rsid w:val="17B55BD4"/>
    <w:rsid w:val="17BA3768"/>
    <w:rsid w:val="17BA6C34"/>
    <w:rsid w:val="17ED5E06"/>
    <w:rsid w:val="17F800E5"/>
    <w:rsid w:val="17FD1242"/>
    <w:rsid w:val="180F6810"/>
    <w:rsid w:val="182808B9"/>
    <w:rsid w:val="182A2513"/>
    <w:rsid w:val="18392219"/>
    <w:rsid w:val="184E131D"/>
    <w:rsid w:val="185761A5"/>
    <w:rsid w:val="185D7D25"/>
    <w:rsid w:val="18612674"/>
    <w:rsid w:val="18715A51"/>
    <w:rsid w:val="187C4ABE"/>
    <w:rsid w:val="189620FD"/>
    <w:rsid w:val="18D00B82"/>
    <w:rsid w:val="18D45CF4"/>
    <w:rsid w:val="18E66150"/>
    <w:rsid w:val="18ED103C"/>
    <w:rsid w:val="191E56C8"/>
    <w:rsid w:val="19653F9A"/>
    <w:rsid w:val="19672303"/>
    <w:rsid w:val="19866C0A"/>
    <w:rsid w:val="19941537"/>
    <w:rsid w:val="199F753B"/>
    <w:rsid w:val="19AD7FCF"/>
    <w:rsid w:val="19AF0DEC"/>
    <w:rsid w:val="19B5552C"/>
    <w:rsid w:val="19DE05DE"/>
    <w:rsid w:val="19DE556D"/>
    <w:rsid w:val="19F054FA"/>
    <w:rsid w:val="19F13D63"/>
    <w:rsid w:val="1A0222F3"/>
    <w:rsid w:val="1A076892"/>
    <w:rsid w:val="1A0961FE"/>
    <w:rsid w:val="1A1910B0"/>
    <w:rsid w:val="1A423C81"/>
    <w:rsid w:val="1A5A3C8B"/>
    <w:rsid w:val="1A6B364A"/>
    <w:rsid w:val="1A7D17B8"/>
    <w:rsid w:val="1A823680"/>
    <w:rsid w:val="1AA31C23"/>
    <w:rsid w:val="1AD20582"/>
    <w:rsid w:val="1AD91168"/>
    <w:rsid w:val="1ADF4AD1"/>
    <w:rsid w:val="1AF514BB"/>
    <w:rsid w:val="1B0214A0"/>
    <w:rsid w:val="1B085BD2"/>
    <w:rsid w:val="1B4C2E97"/>
    <w:rsid w:val="1B5C06A7"/>
    <w:rsid w:val="1B5D56F3"/>
    <w:rsid w:val="1B5E7739"/>
    <w:rsid w:val="1B6F4832"/>
    <w:rsid w:val="1B7D124E"/>
    <w:rsid w:val="1B8971B3"/>
    <w:rsid w:val="1B8E2CC5"/>
    <w:rsid w:val="1BC127B4"/>
    <w:rsid w:val="1BD1423F"/>
    <w:rsid w:val="1BD93D86"/>
    <w:rsid w:val="1BE45227"/>
    <w:rsid w:val="1BE86B5A"/>
    <w:rsid w:val="1BFF759D"/>
    <w:rsid w:val="1C0C34C0"/>
    <w:rsid w:val="1C2964E6"/>
    <w:rsid w:val="1C7B0F89"/>
    <w:rsid w:val="1C8958E5"/>
    <w:rsid w:val="1CA028FC"/>
    <w:rsid w:val="1CB90E5F"/>
    <w:rsid w:val="1CB9403B"/>
    <w:rsid w:val="1CF107FC"/>
    <w:rsid w:val="1D10081C"/>
    <w:rsid w:val="1D225567"/>
    <w:rsid w:val="1D376C7B"/>
    <w:rsid w:val="1D383841"/>
    <w:rsid w:val="1D427491"/>
    <w:rsid w:val="1D4B3B2D"/>
    <w:rsid w:val="1D6875D7"/>
    <w:rsid w:val="1D7466B6"/>
    <w:rsid w:val="1DC5756B"/>
    <w:rsid w:val="1DD072E7"/>
    <w:rsid w:val="1DE41E52"/>
    <w:rsid w:val="1DEF3BEE"/>
    <w:rsid w:val="1DFE6793"/>
    <w:rsid w:val="1E140E92"/>
    <w:rsid w:val="1E2716F8"/>
    <w:rsid w:val="1E701F55"/>
    <w:rsid w:val="1E7913E1"/>
    <w:rsid w:val="1E94541A"/>
    <w:rsid w:val="1E990AD1"/>
    <w:rsid w:val="1E9D7C8B"/>
    <w:rsid w:val="1EAC000B"/>
    <w:rsid w:val="1EB728F0"/>
    <w:rsid w:val="1EC06CAA"/>
    <w:rsid w:val="1ECC09D8"/>
    <w:rsid w:val="1EDE432B"/>
    <w:rsid w:val="1EE134A5"/>
    <w:rsid w:val="1EE53381"/>
    <w:rsid w:val="1EE5519A"/>
    <w:rsid w:val="1F071BEB"/>
    <w:rsid w:val="1F211BC3"/>
    <w:rsid w:val="1F2157B8"/>
    <w:rsid w:val="1F227437"/>
    <w:rsid w:val="1F3E4080"/>
    <w:rsid w:val="1F3E714D"/>
    <w:rsid w:val="1F411A8B"/>
    <w:rsid w:val="1F5109DE"/>
    <w:rsid w:val="1F542A84"/>
    <w:rsid w:val="1F64050C"/>
    <w:rsid w:val="1F6E2E75"/>
    <w:rsid w:val="1F7C08FC"/>
    <w:rsid w:val="1F8C2DB3"/>
    <w:rsid w:val="1F93552C"/>
    <w:rsid w:val="1F9D39F5"/>
    <w:rsid w:val="1F9E1A48"/>
    <w:rsid w:val="1FA21318"/>
    <w:rsid w:val="1FB31132"/>
    <w:rsid w:val="1FD03C52"/>
    <w:rsid w:val="1FE24B4B"/>
    <w:rsid w:val="1FF654F0"/>
    <w:rsid w:val="201C5169"/>
    <w:rsid w:val="20245D49"/>
    <w:rsid w:val="203A1555"/>
    <w:rsid w:val="205E64C7"/>
    <w:rsid w:val="207C625B"/>
    <w:rsid w:val="208F1A40"/>
    <w:rsid w:val="20AA679D"/>
    <w:rsid w:val="20BB7F96"/>
    <w:rsid w:val="20CD01BE"/>
    <w:rsid w:val="20D20138"/>
    <w:rsid w:val="20D91EA4"/>
    <w:rsid w:val="20E43270"/>
    <w:rsid w:val="20EB4D54"/>
    <w:rsid w:val="21031AE3"/>
    <w:rsid w:val="21161B03"/>
    <w:rsid w:val="211B0920"/>
    <w:rsid w:val="211D41C3"/>
    <w:rsid w:val="21253DF0"/>
    <w:rsid w:val="213C1181"/>
    <w:rsid w:val="21450959"/>
    <w:rsid w:val="21461E0B"/>
    <w:rsid w:val="2146236B"/>
    <w:rsid w:val="21513013"/>
    <w:rsid w:val="21593453"/>
    <w:rsid w:val="21622A61"/>
    <w:rsid w:val="219743F9"/>
    <w:rsid w:val="219D522F"/>
    <w:rsid w:val="21AD6504"/>
    <w:rsid w:val="21BC07F1"/>
    <w:rsid w:val="21DB11AC"/>
    <w:rsid w:val="21F1383C"/>
    <w:rsid w:val="220263AB"/>
    <w:rsid w:val="2210335A"/>
    <w:rsid w:val="22111F86"/>
    <w:rsid w:val="221A3FF1"/>
    <w:rsid w:val="223D28FB"/>
    <w:rsid w:val="224C020F"/>
    <w:rsid w:val="225104F8"/>
    <w:rsid w:val="226356E5"/>
    <w:rsid w:val="226807B4"/>
    <w:rsid w:val="22690C2E"/>
    <w:rsid w:val="226B6C5D"/>
    <w:rsid w:val="227A21C5"/>
    <w:rsid w:val="227C49AD"/>
    <w:rsid w:val="228321C5"/>
    <w:rsid w:val="228A7351"/>
    <w:rsid w:val="229140F9"/>
    <w:rsid w:val="22920CCD"/>
    <w:rsid w:val="22922402"/>
    <w:rsid w:val="22B76546"/>
    <w:rsid w:val="22C37A7D"/>
    <w:rsid w:val="22E45FDD"/>
    <w:rsid w:val="22F74634"/>
    <w:rsid w:val="22FD481A"/>
    <w:rsid w:val="22FF26BB"/>
    <w:rsid w:val="23146049"/>
    <w:rsid w:val="232035AC"/>
    <w:rsid w:val="23363F55"/>
    <w:rsid w:val="234816A6"/>
    <w:rsid w:val="23625A02"/>
    <w:rsid w:val="236840D5"/>
    <w:rsid w:val="237D36F2"/>
    <w:rsid w:val="237E605C"/>
    <w:rsid w:val="238D29F2"/>
    <w:rsid w:val="239776C3"/>
    <w:rsid w:val="23A80990"/>
    <w:rsid w:val="23A848E3"/>
    <w:rsid w:val="23AD47C1"/>
    <w:rsid w:val="23C92721"/>
    <w:rsid w:val="23DD500D"/>
    <w:rsid w:val="23E304A8"/>
    <w:rsid w:val="23E52455"/>
    <w:rsid w:val="240A72B0"/>
    <w:rsid w:val="241D4BA1"/>
    <w:rsid w:val="24256710"/>
    <w:rsid w:val="242D0D68"/>
    <w:rsid w:val="243615DB"/>
    <w:rsid w:val="24406F6B"/>
    <w:rsid w:val="244D2EAA"/>
    <w:rsid w:val="24531EA3"/>
    <w:rsid w:val="24597D12"/>
    <w:rsid w:val="245C0B07"/>
    <w:rsid w:val="24762158"/>
    <w:rsid w:val="247828D9"/>
    <w:rsid w:val="249739D4"/>
    <w:rsid w:val="24AF6003"/>
    <w:rsid w:val="24E01B57"/>
    <w:rsid w:val="24E34CA6"/>
    <w:rsid w:val="24EC5FB3"/>
    <w:rsid w:val="24FB35A3"/>
    <w:rsid w:val="2527445E"/>
    <w:rsid w:val="252D2D63"/>
    <w:rsid w:val="25514814"/>
    <w:rsid w:val="25A37759"/>
    <w:rsid w:val="25BA3421"/>
    <w:rsid w:val="25BA5ED8"/>
    <w:rsid w:val="25E71187"/>
    <w:rsid w:val="25F50D2E"/>
    <w:rsid w:val="25F73281"/>
    <w:rsid w:val="25FC7C60"/>
    <w:rsid w:val="26075282"/>
    <w:rsid w:val="2626071A"/>
    <w:rsid w:val="2664747B"/>
    <w:rsid w:val="26867E76"/>
    <w:rsid w:val="269978A9"/>
    <w:rsid w:val="26A15EF1"/>
    <w:rsid w:val="26E40A12"/>
    <w:rsid w:val="26F305D9"/>
    <w:rsid w:val="26FC26F7"/>
    <w:rsid w:val="27176AD7"/>
    <w:rsid w:val="271C348C"/>
    <w:rsid w:val="271D5FD0"/>
    <w:rsid w:val="273D52E2"/>
    <w:rsid w:val="277D1285"/>
    <w:rsid w:val="27AF6348"/>
    <w:rsid w:val="27B91658"/>
    <w:rsid w:val="27C416D7"/>
    <w:rsid w:val="27E7246F"/>
    <w:rsid w:val="28047F20"/>
    <w:rsid w:val="282C7706"/>
    <w:rsid w:val="285147A8"/>
    <w:rsid w:val="28566763"/>
    <w:rsid w:val="285E75DB"/>
    <w:rsid w:val="287A206B"/>
    <w:rsid w:val="28806D12"/>
    <w:rsid w:val="28861BC1"/>
    <w:rsid w:val="288E6494"/>
    <w:rsid w:val="28A511E0"/>
    <w:rsid w:val="28B73318"/>
    <w:rsid w:val="28B95ED8"/>
    <w:rsid w:val="28BF5457"/>
    <w:rsid w:val="28CE5725"/>
    <w:rsid w:val="28DA1340"/>
    <w:rsid w:val="28F52448"/>
    <w:rsid w:val="28FA51EB"/>
    <w:rsid w:val="290E5269"/>
    <w:rsid w:val="292118C3"/>
    <w:rsid w:val="29323B5B"/>
    <w:rsid w:val="2934410C"/>
    <w:rsid w:val="293A4190"/>
    <w:rsid w:val="29785BB2"/>
    <w:rsid w:val="297957B8"/>
    <w:rsid w:val="298051D7"/>
    <w:rsid w:val="299513F9"/>
    <w:rsid w:val="299C478F"/>
    <w:rsid w:val="29A5652D"/>
    <w:rsid w:val="29AA1809"/>
    <w:rsid w:val="29C27205"/>
    <w:rsid w:val="29DA7FEF"/>
    <w:rsid w:val="29F8388C"/>
    <w:rsid w:val="2A103F4F"/>
    <w:rsid w:val="2A1770FB"/>
    <w:rsid w:val="2A1B06E8"/>
    <w:rsid w:val="2A235182"/>
    <w:rsid w:val="2A3519D8"/>
    <w:rsid w:val="2A452473"/>
    <w:rsid w:val="2A4E73AE"/>
    <w:rsid w:val="2A5268D7"/>
    <w:rsid w:val="2A5E5797"/>
    <w:rsid w:val="2A70704C"/>
    <w:rsid w:val="2A816B6B"/>
    <w:rsid w:val="2A835D1D"/>
    <w:rsid w:val="2A8B5B11"/>
    <w:rsid w:val="2AA578BC"/>
    <w:rsid w:val="2AA81F02"/>
    <w:rsid w:val="2ACD15A3"/>
    <w:rsid w:val="2AF3250E"/>
    <w:rsid w:val="2AF63774"/>
    <w:rsid w:val="2AFA25F2"/>
    <w:rsid w:val="2AFE58E4"/>
    <w:rsid w:val="2B14512C"/>
    <w:rsid w:val="2B1E62B5"/>
    <w:rsid w:val="2B201947"/>
    <w:rsid w:val="2B2F4BDE"/>
    <w:rsid w:val="2B3051EB"/>
    <w:rsid w:val="2B4F4A6F"/>
    <w:rsid w:val="2B54254E"/>
    <w:rsid w:val="2B562915"/>
    <w:rsid w:val="2B693498"/>
    <w:rsid w:val="2B702CCD"/>
    <w:rsid w:val="2B8D00E0"/>
    <w:rsid w:val="2B9A66A1"/>
    <w:rsid w:val="2BC07087"/>
    <w:rsid w:val="2BC87CFE"/>
    <w:rsid w:val="2BF330CE"/>
    <w:rsid w:val="2C216345"/>
    <w:rsid w:val="2C4D4225"/>
    <w:rsid w:val="2C516384"/>
    <w:rsid w:val="2C5502BB"/>
    <w:rsid w:val="2C6C208E"/>
    <w:rsid w:val="2C7C5A34"/>
    <w:rsid w:val="2CCD1515"/>
    <w:rsid w:val="2CE93F54"/>
    <w:rsid w:val="2CFA03FD"/>
    <w:rsid w:val="2CFE6C3E"/>
    <w:rsid w:val="2D763DAF"/>
    <w:rsid w:val="2D871992"/>
    <w:rsid w:val="2D9251A2"/>
    <w:rsid w:val="2D9F0920"/>
    <w:rsid w:val="2DAB2A95"/>
    <w:rsid w:val="2DE3646A"/>
    <w:rsid w:val="2E105FF4"/>
    <w:rsid w:val="2E280B4A"/>
    <w:rsid w:val="2E336FFD"/>
    <w:rsid w:val="2E3C2AAE"/>
    <w:rsid w:val="2E3C4EB7"/>
    <w:rsid w:val="2E432462"/>
    <w:rsid w:val="2E487BC7"/>
    <w:rsid w:val="2E541176"/>
    <w:rsid w:val="2E693D37"/>
    <w:rsid w:val="2E892745"/>
    <w:rsid w:val="2E9F66E0"/>
    <w:rsid w:val="2ED01E96"/>
    <w:rsid w:val="2ED267CB"/>
    <w:rsid w:val="2EE44905"/>
    <w:rsid w:val="2EFE3C01"/>
    <w:rsid w:val="2F042D7F"/>
    <w:rsid w:val="2F067C72"/>
    <w:rsid w:val="2F1550B2"/>
    <w:rsid w:val="2F21438A"/>
    <w:rsid w:val="2F620EED"/>
    <w:rsid w:val="2F702B99"/>
    <w:rsid w:val="2F762A86"/>
    <w:rsid w:val="2F785C83"/>
    <w:rsid w:val="2F7A7A34"/>
    <w:rsid w:val="2F7E3473"/>
    <w:rsid w:val="2F7F763A"/>
    <w:rsid w:val="2FAD3DBB"/>
    <w:rsid w:val="2FB336AD"/>
    <w:rsid w:val="2FC91093"/>
    <w:rsid w:val="2FD3665D"/>
    <w:rsid w:val="2FE03E35"/>
    <w:rsid w:val="2FED3406"/>
    <w:rsid w:val="2FEE61E3"/>
    <w:rsid w:val="2FF51CEE"/>
    <w:rsid w:val="30064878"/>
    <w:rsid w:val="3011790A"/>
    <w:rsid w:val="302015E2"/>
    <w:rsid w:val="30272A89"/>
    <w:rsid w:val="304B43A1"/>
    <w:rsid w:val="305C4E1E"/>
    <w:rsid w:val="30676DC5"/>
    <w:rsid w:val="307B4430"/>
    <w:rsid w:val="308139F2"/>
    <w:rsid w:val="30821C3B"/>
    <w:rsid w:val="308C3407"/>
    <w:rsid w:val="30B36C0C"/>
    <w:rsid w:val="30C542F5"/>
    <w:rsid w:val="30DA1AF1"/>
    <w:rsid w:val="30DD46A9"/>
    <w:rsid w:val="30EB2EBF"/>
    <w:rsid w:val="30FC27AC"/>
    <w:rsid w:val="31004C2F"/>
    <w:rsid w:val="310765A3"/>
    <w:rsid w:val="310A4420"/>
    <w:rsid w:val="31165A62"/>
    <w:rsid w:val="3125410E"/>
    <w:rsid w:val="31307F2B"/>
    <w:rsid w:val="315A0224"/>
    <w:rsid w:val="315A467A"/>
    <w:rsid w:val="316E2671"/>
    <w:rsid w:val="31763519"/>
    <w:rsid w:val="317A5EFD"/>
    <w:rsid w:val="318E4736"/>
    <w:rsid w:val="319756E5"/>
    <w:rsid w:val="31B5021B"/>
    <w:rsid w:val="31C70010"/>
    <w:rsid w:val="31CD4C9B"/>
    <w:rsid w:val="31E8106A"/>
    <w:rsid w:val="31F46A85"/>
    <w:rsid w:val="31F93F0E"/>
    <w:rsid w:val="32071648"/>
    <w:rsid w:val="32084430"/>
    <w:rsid w:val="3243685C"/>
    <w:rsid w:val="32446C6B"/>
    <w:rsid w:val="32481BFF"/>
    <w:rsid w:val="324C035F"/>
    <w:rsid w:val="32570794"/>
    <w:rsid w:val="3261395E"/>
    <w:rsid w:val="32625119"/>
    <w:rsid w:val="327D1CDB"/>
    <w:rsid w:val="32806031"/>
    <w:rsid w:val="329C1A26"/>
    <w:rsid w:val="32A720D1"/>
    <w:rsid w:val="32A81F7F"/>
    <w:rsid w:val="32B403D3"/>
    <w:rsid w:val="32DC40A0"/>
    <w:rsid w:val="32EE49EC"/>
    <w:rsid w:val="32F6261A"/>
    <w:rsid w:val="330300F0"/>
    <w:rsid w:val="330701ED"/>
    <w:rsid w:val="330D576A"/>
    <w:rsid w:val="33174864"/>
    <w:rsid w:val="332E0D45"/>
    <w:rsid w:val="33352982"/>
    <w:rsid w:val="33482251"/>
    <w:rsid w:val="334E39CC"/>
    <w:rsid w:val="334F6710"/>
    <w:rsid w:val="33716C88"/>
    <w:rsid w:val="33763319"/>
    <w:rsid w:val="33893539"/>
    <w:rsid w:val="33991A17"/>
    <w:rsid w:val="339D2ED8"/>
    <w:rsid w:val="33A5202F"/>
    <w:rsid w:val="33AD7EC1"/>
    <w:rsid w:val="33C13B4B"/>
    <w:rsid w:val="33C455B5"/>
    <w:rsid w:val="33D070F2"/>
    <w:rsid w:val="33D77566"/>
    <w:rsid w:val="33DF3762"/>
    <w:rsid w:val="34266BBA"/>
    <w:rsid w:val="34421D83"/>
    <w:rsid w:val="344B7088"/>
    <w:rsid w:val="34544995"/>
    <w:rsid w:val="345610A4"/>
    <w:rsid w:val="346603DF"/>
    <w:rsid w:val="34694389"/>
    <w:rsid w:val="34722271"/>
    <w:rsid w:val="347A63B3"/>
    <w:rsid w:val="349E4682"/>
    <w:rsid w:val="34B23C1D"/>
    <w:rsid w:val="34D62D8D"/>
    <w:rsid w:val="34D66816"/>
    <w:rsid w:val="34E344DF"/>
    <w:rsid w:val="34E62FE1"/>
    <w:rsid w:val="34EB628D"/>
    <w:rsid w:val="34EF3519"/>
    <w:rsid w:val="34F674F6"/>
    <w:rsid w:val="35032F41"/>
    <w:rsid w:val="350C4253"/>
    <w:rsid w:val="350E61F1"/>
    <w:rsid w:val="351808F5"/>
    <w:rsid w:val="353A5F49"/>
    <w:rsid w:val="35605C7C"/>
    <w:rsid w:val="35820B96"/>
    <w:rsid w:val="359D1C2B"/>
    <w:rsid w:val="35A84F2C"/>
    <w:rsid w:val="35B14368"/>
    <w:rsid w:val="35B832FE"/>
    <w:rsid w:val="35C811CF"/>
    <w:rsid w:val="35D37228"/>
    <w:rsid w:val="35F31A6E"/>
    <w:rsid w:val="36146649"/>
    <w:rsid w:val="361A1BDA"/>
    <w:rsid w:val="36272ADA"/>
    <w:rsid w:val="36340986"/>
    <w:rsid w:val="36354DA9"/>
    <w:rsid w:val="36371B3F"/>
    <w:rsid w:val="3643568C"/>
    <w:rsid w:val="36475425"/>
    <w:rsid w:val="36567C99"/>
    <w:rsid w:val="365D1988"/>
    <w:rsid w:val="366164C8"/>
    <w:rsid w:val="367B1226"/>
    <w:rsid w:val="368B11EF"/>
    <w:rsid w:val="369E303B"/>
    <w:rsid w:val="36A20353"/>
    <w:rsid w:val="36AC1ED1"/>
    <w:rsid w:val="36B2261E"/>
    <w:rsid w:val="36B77E7A"/>
    <w:rsid w:val="36BD217B"/>
    <w:rsid w:val="36DE2761"/>
    <w:rsid w:val="36E4380C"/>
    <w:rsid w:val="36E63FEA"/>
    <w:rsid w:val="36F63985"/>
    <w:rsid w:val="3729318F"/>
    <w:rsid w:val="372B40FF"/>
    <w:rsid w:val="373C13B2"/>
    <w:rsid w:val="374A6F60"/>
    <w:rsid w:val="376C4517"/>
    <w:rsid w:val="37773D52"/>
    <w:rsid w:val="3778563D"/>
    <w:rsid w:val="378863E0"/>
    <w:rsid w:val="37913FD6"/>
    <w:rsid w:val="37933746"/>
    <w:rsid w:val="37B64751"/>
    <w:rsid w:val="37C3322F"/>
    <w:rsid w:val="37CA1104"/>
    <w:rsid w:val="37D32791"/>
    <w:rsid w:val="37DA4529"/>
    <w:rsid w:val="37DB5056"/>
    <w:rsid w:val="37E30D2A"/>
    <w:rsid w:val="37F33ABB"/>
    <w:rsid w:val="380D1C64"/>
    <w:rsid w:val="3815118E"/>
    <w:rsid w:val="38241B8E"/>
    <w:rsid w:val="382866D0"/>
    <w:rsid w:val="383E20D2"/>
    <w:rsid w:val="384A6321"/>
    <w:rsid w:val="385B0660"/>
    <w:rsid w:val="386655F0"/>
    <w:rsid w:val="38672007"/>
    <w:rsid w:val="38825F27"/>
    <w:rsid w:val="389F2824"/>
    <w:rsid w:val="38B220C5"/>
    <w:rsid w:val="38C170F4"/>
    <w:rsid w:val="38C749B8"/>
    <w:rsid w:val="38E3020B"/>
    <w:rsid w:val="38EA3792"/>
    <w:rsid w:val="38EC751A"/>
    <w:rsid w:val="39127E02"/>
    <w:rsid w:val="392C2956"/>
    <w:rsid w:val="39335A92"/>
    <w:rsid w:val="393E2502"/>
    <w:rsid w:val="39416276"/>
    <w:rsid w:val="394A5B5F"/>
    <w:rsid w:val="395B46B4"/>
    <w:rsid w:val="39612A4D"/>
    <w:rsid w:val="397236F3"/>
    <w:rsid w:val="397D1DB6"/>
    <w:rsid w:val="39816610"/>
    <w:rsid w:val="399101E0"/>
    <w:rsid w:val="39BB12DA"/>
    <w:rsid w:val="39EE6AC3"/>
    <w:rsid w:val="39F85F7C"/>
    <w:rsid w:val="39FA7924"/>
    <w:rsid w:val="3A061127"/>
    <w:rsid w:val="3A0F2772"/>
    <w:rsid w:val="3A0F480C"/>
    <w:rsid w:val="3A41060C"/>
    <w:rsid w:val="3A48293C"/>
    <w:rsid w:val="3A5330A8"/>
    <w:rsid w:val="3A5553CF"/>
    <w:rsid w:val="3A5671B2"/>
    <w:rsid w:val="3A5A1846"/>
    <w:rsid w:val="3A5D7675"/>
    <w:rsid w:val="3A7261D4"/>
    <w:rsid w:val="3A7649EB"/>
    <w:rsid w:val="3A8448F5"/>
    <w:rsid w:val="3A8F66F9"/>
    <w:rsid w:val="3ABE5675"/>
    <w:rsid w:val="3AC30564"/>
    <w:rsid w:val="3AC5186B"/>
    <w:rsid w:val="3AC831ED"/>
    <w:rsid w:val="3ADF4C37"/>
    <w:rsid w:val="3AEB2D00"/>
    <w:rsid w:val="3B104C9F"/>
    <w:rsid w:val="3B120CA2"/>
    <w:rsid w:val="3B1F6A4B"/>
    <w:rsid w:val="3B201CEC"/>
    <w:rsid w:val="3B533573"/>
    <w:rsid w:val="3B5A28CB"/>
    <w:rsid w:val="3B6B3983"/>
    <w:rsid w:val="3B854DD8"/>
    <w:rsid w:val="3B8C69AA"/>
    <w:rsid w:val="3B9F0E61"/>
    <w:rsid w:val="3BAE1138"/>
    <w:rsid w:val="3BBA764A"/>
    <w:rsid w:val="3BC641A7"/>
    <w:rsid w:val="3BD349F9"/>
    <w:rsid w:val="3BEA1EB1"/>
    <w:rsid w:val="3BF15FE6"/>
    <w:rsid w:val="3BF62AC1"/>
    <w:rsid w:val="3BF76452"/>
    <w:rsid w:val="3BFB0638"/>
    <w:rsid w:val="3C0D47B8"/>
    <w:rsid w:val="3C340D0A"/>
    <w:rsid w:val="3C533AEE"/>
    <w:rsid w:val="3C7E2E6A"/>
    <w:rsid w:val="3C88250B"/>
    <w:rsid w:val="3C8A6CD3"/>
    <w:rsid w:val="3C9A2A3B"/>
    <w:rsid w:val="3CC5446C"/>
    <w:rsid w:val="3CC805D5"/>
    <w:rsid w:val="3CD86989"/>
    <w:rsid w:val="3CDA6E69"/>
    <w:rsid w:val="3D162254"/>
    <w:rsid w:val="3D262CEC"/>
    <w:rsid w:val="3D2E0DB4"/>
    <w:rsid w:val="3D45079F"/>
    <w:rsid w:val="3D6859C4"/>
    <w:rsid w:val="3D86089C"/>
    <w:rsid w:val="3D8A136F"/>
    <w:rsid w:val="3DA17B79"/>
    <w:rsid w:val="3DA666D2"/>
    <w:rsid w:val="3DD16D46"/>
    <w:rsid w:val="3DEA5A18"/>
    <w:rsid w:val="3E08384F"/>
    <w:rsid w:val="3E0A6D7C"/>
    <w:rsid w:val="3E1279AF"/>
    <w:rsid w:val="3E1E43D1"/>
    <w:rsid w:val="3E2201D1"/>
    <w:rsid w:val="3E277A2A"/>
    <w:rsid w:val="3E2E59AE"/>
    <w:rsid w:val="3E425677"/>
    <w:rsid w:val="3E47258B"/>
    <w:rsid w:val="3E4A5469"/>
    <w:rsid w:val="3E5E5535"/>
    <w:rsid w:val="3E733DE3"/>
    <w:rsid w:val="3E7816C5"/>
    <w:rsid w:val="3E827C01"/>
    <w:rsid w:val="3EA417D8"/>
    <w:rsid w:val="3EAF7BBB"/>
    <w:rsid w:val="3EC43EB3"/>
    <w:rsid w:val="3ED218D0"/>
    <w:rsid w:val="3EEB6744"/>
    <w:rsid w:val="3F3734CE"/>
    <w:rsid w:val="3F374143"/>
    <w:rsid w:val="3F3D129B"/>
    <w:rsid w:val="3F545FA9"/>
    <w:rsid w:val="3F6A63F8"/>
    <w:rsid w:val="3F6B3DC4"/>
    <w:rsid w:val="3F823CAB"/>
    <w:rsid w:val="3F871935"/>
    <w:rsid w:val="3FA41586"/>
    <w:rsid w:val="3FC661CC"/>
    <w:rsid w:val="3FC84B2F"/>
    <w:rsid w:val="3FCB4BFD"/>
    <w:rsid w:val="3FCE7B98"/>
    <w:rsid w:val="3FD119F2"/>
    <w:rsid w:val="3FE31A48"/>
    <w:rsid w:val="3FF8697B"/>
    <w:rsid w:val="40155BB3"/>
    <w:rsid w:val="40296C28"/>
    <w:rsid w:val="403557EC"/>
    <w:rsid w:val="404512DA"/>
    <w:rsid w:val="404C723A"/>
    <w:rsid w:val="404D642C"/>
    <w:rsid w:val="4067657F"/>
    <w:rsid w:val="407642C6"/>
    <w:rsid w:val="407D1A96"/>
    <w:rsid w:val="40D660A5"/>
    <w:rsid w:val="40D70253"/>
    <w:rsid w:val="40E45B2D"/>
    <w:rsid w:val="40E80BA6"/>
    <w:rsid w:val="40F951D2"/>
    <w:rsid w:val="41023905"/>
    <w:rsid w:val="410A79BE"/>
    <w:rsid w:val="411D045F"/>
    <w:rsid w:val="412335AF"/>
    <w:rsid w:val="41257931"/>
    <w:rsid w:val="412F1649"/>
    <w:rsid w:val="414359F1"/>
    <w:rsid w:val="41444C58"/>
    <w:rsid w:val="41454371"/>
    <w:rsid w:val="414C0D95"/>
    <w:rsid w:val="415F0D4A"/>
    <w:rsid w:val="4171150E"/>
    <w:rsid w:val="41865AB4"/>
    <w:rsid w:val="41897C70"/>
    <w:rsid w:val="41A37A8F"/>
    <w:rsid w:val="41AA688B"/>
    <w:rsid w:val="41CC40F4"/>
    <w:rsid w:val="41D313A4"/>
    <w:rsid w:val="41D50699"/>
    <w:rsid w:val="41E85F12"/>
    <w:rsid w:val="41E973FA"/>
    <w:rsid w:val="420A67A6"/>
    <w:rsid w:val="42103E36"/>
    <w:rsid w:val="421E4965"/>
    <w:rsid w:val="423248BE"/>
    <w:rsid w:val="4250525E"/>
    <w:rsid w:val="426C75D5"/>
    <w:rsid w:val="429569EC"/>
    <w:rsid w:val="429D04E6"/>
    <w:rsid w:val="429D58AB"/>
    <w:rsid w:val="42B958C8"/>
    <w:rsid w:val="42C13EB2"/>
    <w:rsid w:val="42C204F4"/>
    <w:rsid w:val="42D20599"/>
    <w:rsid w:val="42DC4211"/>
    <w:rsid w:val="42EC28C1"/>
    <w:rsid w:val="431C0DFF"/>
    <w:rsid w:val="43274D8F"/>
    <w:rsid w:val="43370A0A"/>
    <w:rsid w:val="43456849"/>
    <w:rsid w:val="43590C05"/>
    <w:rsid w:val="4387078D"/>
    <w:rsid w:val="43991045"/>
    <w:rsid w:val="439F4AF0"/>
    <w:rsid w:val="43A566A5"/>
    <w:rsid w:val="43D3199C"/>
    <w:rsid w:val="43D661AE"/>
    <w:rsid w:val="43F86921"/>
    <w:rsid w:val="44182E09"/>
    <w:rsid w:val="442021C0"/>
    <w:rsid w:val="4445159E"/>
    <w:rsid w:val="444F7B46"/>
    <w:rsid w:val="445262C1"/>
    <w:rsid w:val="44671B16"/>
    <w:rsid w:val="44671DC6"/>
    <w:rsid w:val="44703F01"/>
    <w:rsid w:val="447624BB"/>
    <w:rsid w:val="44825F78"/>
    <w:rsid w:val="449629F6"/>
    <w:rsid w:val="44C129B6"/>
    <w:rsid w:val="44DE69D2"/>
    <w:rsid w:val="450A688D"/>
    <w:rsid w:val="452B2F84"/>
    <w:rsid w:val="453C5C33"/>
    <w:rsid w:val="454077A4"/>
    <w:rsid w:val="455D2845"/>
    <w:rsid w:val="455F469E"/>
    <w:rsid w:val="4563684B"/>
    <w:rsid w:val="45651F21"/>
    <w:rsid w:val="4579486E"/>
    <w:rsid w:val="457B680F"/>
    <w:rsid w:val="45860793"/>
    <w:rsid w:val="458A3EFE"/>
    <w:rsid w:val="458B428B"/>
    <w:rsid w:val="45980993"/>
    <w:rsid w:val="45C30B45"/>
    <w:rsid w:val="45DB7CDB"/>
    <w:rsid w:val="46211EAA"/>
    <w:rsid w:val="46491FC6"/>
    <w:rsid w:val="4676554E"/>
    <w:rsid w:val="46786CC3"/>
    <w:rsid w:val="4680316D"/>
    <w:rsid w:val="46A16B0D"/>
    <w:rsid w:val="46A756E2"/>
    <w:rsid w:val="46B6497A"/>
    <w:rsid w:val="46B758B0"/>
    <w:rsid w:val="46F0561F"/>
    <w:rsid w:val="471F623D"/>
    <w:rsid w:val="4748701E"/>
    <w:rsid w:val="474C63EF"/>
    <w:rsid w:val="4757761E"/>
    <w:rsid w:val="476C2A62"/>
    <w:rsid w:val="478170D9"/>
    <w:rsid w:val="478201A9"/>
    <w:rsid w:val="478D6EFF"/>
    <w:rsid w:val="47B51A5E"/>
    <w:rsid w:val="47DC075D"/>
    <w:rsid w:val="47F077F4"/>
    <w:rsid w:val="47F16ED6"/>
    <w:rsid w:val="47FA79A3"/>
    <w:rsid w:val="48053FD0"/>
    <w:rsid w:val="480A6A0A"/>
    <w:rsid w:val="480D7FF5"/>
    <w:rsid w:val="4830279E"/>
    <w:rsid w:val="48416BC1"/>
    <w:rsid w:val="484A4DE2"/>
    <w:rsid w:val="484C5C86"/>
    <w:rsid w:val="485E3A7A"/>
    <w:rsid w:val="4861301F"/>
    <w:rsid w:val="48B80362"/>
    <w:rsid w:val="48DA3E9C"/>
    <w:rsid w:val="48E742E7"/>
    <w:rsid w:val="48EE1472"/>
    <w:rsid w:val="48F77D3E"/>
    <w:rsid w:val="48F87BB4"/>
    <w:rsid w:val="49067B3F"/>
    <w:rsid w:val="490F3AB6"/>
    <w:rsid w:val="49113814"/>
    <w:rsid w:val="49196138"/>
    <w:rsid w:val="496B3976"/>
    <w:rsid w:val="496D3443"/>
    <w:rsid w:val="49856782"/>
    <w:rsid w:val="49BE5315"/>
    <w:rsid w:val="49D32FE7"/>
    <w:rsid w:val="49DB4410"/>
    <w:rsid w:val="49E93454"/>
    <w:rsid w:val="4A080E5A"/>
    <w:rsid w:val="4A0F30D2"/>
    <w:rsid w:val="4A0F3750"/>
    <w:rsid w:val="4A1521EB"/>
    <w:rsid w:val="4A240127"/>
    <w:rsid w:val="4A351A89"/>
    <w:rsid w:val="4A387549"/>
    <w:rsid w:val="4A424E3C"/>
    <w:rsid w:val="4A435A78"/>
    <w:rsid w:val="4A5D2CBB"/>
    <w:rsid w:val="4A6116F0"/>
    <w:rsid w:val="4A6C12F6"/>
    <w:rsid w:val="4A9314AD"/>
    <w:rsid w:val="4AC52BC4"/>
    <w:rsid w:val="4AFC034C"/>
    <w:rsid w:val="4B2434DC"/>
    <w:rsid w:val="4B6A5E1C"/>
    <w:rsid w:val="4B762473"/>
    <w:rsid w:val="4B7A285D"/>
    <w:rsid w:val="4B8B195E"/>
    <w:rsid w:val="4B952F65"/>
    <w:rsid w:val="4BA2251F"/>
    <w:rsid w:val="4BC534AB"/>
    <w:rsid w:val="4BD06861"/>
    <w:rsid w:val="4BF521FA"/>
    <w:rsid w:val="4C021379"/>
    <w:rsid w:val="4C1B303A"/>
    <w:rsid w:val="4C2E0169"/>
    <w:rsid w:val="4C376E44"/>
    <w:rsid w:val="4C4B1780"/>
    <w:rsid w:val="4C4F22CF"/>
    <w:rsid w:val="4C6E79D7"/>
    <w:rsid w:val="4C896492"/>
    <w:rsid w:val="4C981195"/>
    <w:rsid w:val="4CB932B2"/>
    <w:rsid w:val="4CC93870"/>
    <w:rsid w:val="4CCE77A4"/>
    <w:rsid w:val="4CD77D78"/>
    <w:rsid w:val="4CE25C95"/>
    <w:rsid w:val="4CE461B5"/>
    <w:rsid w:val="4D3C7C14"/>
    <w:rsid w:val="4D543E60"/>
    <w:rsid w:val="4D546F27"/>
    <w:rsid w:val="4D69247E"/>
    <w:rsid w:val="4D702565"/>
    <w:rsid w:val="4D8C0C7D"/>
    <w:rsid w:val="4DA50B9B"/>
    <w:rsid w:val="4DDF5479"/>
    <w:rsid w:val="4DF229DE"/>
    <w:rsid w:val="4E0A453F"/>
    <w:rsid w:val="4E13133B"/>
    <w:rsid w:val="4E196E9D"/>
    <w:rsid w:val="4E2902AE"/>
    <w:rsid w:val="4E4A41F8"/>
    <w:rsid w:val="4E4B0205"/>
    <w:rsid w:val="4E78619F"/>
    <w:rsid w:val="4E7C5ECA"/>
    <w:rsid w:val="4E824586"/>
    <w:rsid w:val="4E8A0D09"/>
    <w:rsid w:val="4E8F335D"/>
    <w:rsid w:val="4E9947A7"/>
    <w:rsid w:val="4E9E5BE4"/>
    <w:rsid w:val="4EB059A0"/>
    <w:rsid w:val="4EB23DEC"/>
    <w:rsid w:val="4EC020D4"/>
    <w:rsid w:val="4ECF13E2"/>
    <w:rsid w:val="4ED52BA1"/>
    <w:rsid w:val="4EE14051"/>
    <w:rsid w:val="4EE32094"/>
    <w:rsid w:val="4EE944ED"/>
    <w:rsid w:val="4EEA77B1"/>
    <w:rsid w:val="4EF46E7A"/>
    <w:rsid w:val="4F173DB6"/>
    <w:rsid w:val="4F28415D"/>
    <w:rsid w:val="4F312AD3"/>
    <w:rsid w:val="4F406B69"/>
    <w:rsid w:val="4F502518"/>
    <w:rsid w:val="4F5041EF"/>
    <w:rsid w:val="4F5E1A20"/>
    <w:rsid w:val="4F7E2915"/>
    <w:rsid w:val="4F9810F2"/>
    <w:rsid w:val="4F9E6764"/>
    <w:rsid w:val="4FBC55DE"/>
    <w:rsid w:val="4FBF46E8"/>
    <w:rsid w:val="4FC75E54"/>
    <w:rsid w:val="4FC8191A"/>
    <w:rsid w:val="4FF178C1"/>
    <w:rsid w:val="500177CA"/>
    <w:rsid w:val="50524A35"/>
    <w:rsid w:val="50564844"/>
    <w:rsid w:val="505C0866"/>
    <w:rsid w:val="50610943"/>
    <w:rsid w:val="50614EDD"/>
    <w:rsid w:val="5068413C"/>
    <w:rsid w:val="508772EB"/>
    <w:rsid w:val="50882951"/>
    <w:rsid w:val="508C6DB0"/>
    <w:rsid w:val="509074BA"/>
    <w:rsid w:val="50ED3313"/>
    <w:rsid w:val="51361D57"/>
    <w:rsid w:val="51370C1C"/>
    <w:rsid w:val="513E42E4"/>
    <w:rsid w:val="514B2EB1"/>
    <w:rsid w:val="514B37FB"/>
    <w:rsid w:val="51564933"/>
    <w:rsid w:val="51576796"/>
    <w:rsid w:val="516C632F"/>
    <w:rsid w:val="51715947"/>
    <w:rsid w:val="51807658"/>
    <w:rsid w:val="518C5F61"/>
    <w:rsid w:val="5190763A"/>
    <w:rsid w:val="51B51158"/>
    <w:rsid w:val="51B6645E"/>
    <w:rsid w:val="51BD3B8E"/>
    <w:rsid w:val="51CF2D60"/>
    <w:rsid w:val="51D3581F"/>
    <w:rsid w:val="51E80DF2"/>
    <w:rsid w:val="51F46C8A"/>
    <w:rsid w:val="520329A0"/>
    <w:rsid w:val="520F5984"/>
    <w:rsid w:val="52161E94"/>
    <w:rsid w:val="5236470F"/>
    <w:rsid w:val="524E0D72"/>
    <w:rsid w:val="5250698E"/>
    <w:rsid w:val="5252173E"/>
    <w:rsid w:val="52572A05"/>
    <w:rsid w:val="525D5375"/>
    <w:rsid w:val="526A0C39"/>
    <w:rsid w:val="526F2C41"/>
    <w:rsid w:val="5290666D"/>
    <w:rsid w:val="5299042C"/>
    <w:rsid w:val="529F578A"/>
    <w:rsid w:val="52A07C3C"/>
    <w:rsid w:val="52A249E7"/>
    <w:rsid w:val="52B45AE2"/>
    <w:rsid w:val="52C171FD"/>
    <w:rsid w:val="52D71E72"/>
    <w:rsid w:val="52DB27AA"/>
    <w:rsid w:val="52DE5C97"/>
    <w:rsid w:val="52E8323F"/>
    <w:rsid w:val="52E85A65"/>
    <w:rsid w:val="52EF47A5"/>
    <w:rsid w:val="52FB0B1C"/>
    <w:rsid w:val="52FB1068"/>
    <w:rsid w:val="53036567"/>
    <w:rsid w:val="53313CBE"/>
    <w:rsid w:val="533D2406"/>
    <w:rsid w:val="535A0FFC"/>
    <w:rsid w:val="535D044C"/>
    <w:rsid w:val="536C39BD"/>
    <w:rsid w:val="5385366B"/>
    <w:rsid w:val="53A6330C"/>
    <w:rsid w:val="53B6114A"/>
    <w:rsid w:val="53BF55E6"/>
    <w:rsid w:val="53DB6568"/>
    <w:rsid w:val="53E95F37"/>
    <w:rsid w:val="53FC2F4E"/>
    <w:rsid w:val="540B564A"/>
    <w:rsid w:val="54145F5F"/>
    <w:rsid w:val="54251985"/>
    <w:rsid w:val="542F0DE1"/>
    <w:rsid w:val="54407727"/>
    <w:rsid w:val="54644A4F"/>
    <w:rsid w:val="546B69AD"/>
    <w:rsid w:val="548D7055"/>
    <w:rsid w:val="548F31DF"/>
    <w:rsid w:val="549673F5"/>
    <w:rsid w:val="549B3501"/>
    <w:rsid w:val="54AC593A"/>
    <w:rsid w:val="54AE642E"/>
    <w:rsid w:val="54F92408"/>
    <w:rsid w:val="54FF74D9"/>
    <w:rsid w:val="55201556"/>
    <w:rsid w:val="55354BB4"/>
    <w:rsid w:val="55390D32"/>
    <w:rsid w:val="554207DC"/>
    <w:rsid w:val="554C55C6"/>
    <w:rsid w:val="55664B94"/>
    <w:rsid w:val="556F5041"/>
    <w:rsid w:val="559564A1"/>
    <w:rsid w:val="55A342AC"/>
    <w:rsid w:val="55AD0973"/>
    <w:rsid w:val="55B32494"/>
    <w:rsid w:val="55D07D2B"/>
    <w:rsid w:val="55D1751A"/>
    <w:rsid w:val="55DB3E37"/>
    <w:rsid w:val="55F147A6"/>
    <w:rsid w:val="560F3ADA"/>
    <w:rsid w:val="562A45DE"/>
    <w:rsid w:val="562B28C4"/>
    <w:rsid w:val="562C1C3F"/>
    <w:rsid w:val="56387EB4"/>
    <w:rsid w:val="56397955"/>
    <w:rsid w:val="564C622E"/>
    <w:rsid w:val="564F0467"/>
    <w:rsid w:val="56557003"/>
    <w:rsid w:val="56587AE1"/>
    <w:rsid w:val="567E4911"/>
    <w:rsid w:val="568D48F0"/>
    <w:rsid w:val="56B11D02"/>
    <w:rsid w:val="56C12179"/>
    <w:rsid w:val="56C6493A"/>
    <w:rsid w:val="56C732C9"/>
    <w:rsid w:val="56CB1F82"/>
    <w:rsid w:val="56D65B6E"/>
    <w:rsid w:val="56FB1D79"/>
    <w:rsid w:val="57037E33"/>
    <w:rsid w:val="570779EF"/>
    <w:rsid w:val="572C03FC"/>
    <w:rsid w:val="573B68DF"/>
    <w:rsid w:val="57567B22"/>
    <w:rsid w:val="575838BD"/>
    <w:rsid w:val="5760153B"/>
    <w:rsid w:val="576E4ECF"/>
    <w:rsid w:val="57783FCD"/>
    <w:rsid w:val="578F1807"/>
    <w:rsid w:val="57970A61"/>
    <w:rsid w:val="57C562C9"/>
    <w:rsid w:val="57C56858"/>
    <w:rsid w:val="57FB32BA"/>
    <w:rsid w:val="58005D43"/>
    <w:rsid w:val="58130393"/>
    <w:rsid w:val="58196A70"/>
    <w:rsid w:val="58295F49"/>
    <w:rsid w:val="584A16DE"/>
    <w:rsid w:val="584E2894"/>
    <w:rsid w:val="588F0900"/>
    <w:rsid w:val="589D0344"/>
    <w:rsid w:val="58A5348E"/>
    <w:rsid w:val="58C017CF"/>
    <w:rsid w:val="58CB1F0A"/>
    <w:rsid w:val="58CC1EB3"/>
    <w:rsid w:val="58DA6C0B"/>
    <w:rsid w:val="58E97EAC"/>
    <w:rsid w:val="58F72B3A"/>
    <w:rsid w:val="59445764"/>
    <w:rsid w:val="59514FDD"/>
    <w:rsid w:val="595231DF"/>
    <w:rsid w:val="59541F3D"/>
    <w:rsid w:val="595452F6"/>
    <w:rsid w:val="595D3F6F"/>
    <w:rsid w:val="595F4AF4"/>
    <w:rsid w:val="59696D4B"/>
    <w:rsid w:val="596D0A0F"/>
    <w:rsid w:val="59860AF4"/>
    <w:rsid w:val="599507D9"/>
    <w:rsid w:val="59A122FE"/>
    <w:rsid w:val="59C134C7"/>
    <w:rsid w:val="59CD1F7D"/>
    <w:rsid w:val="59D269BC"/>
    <w:rsid w:val="59FC6AF2"/>
    <w:rsid w:val="5A162E6A"/>
    <w:rsid w:val="5A1B6126"/>
    <w:rsid w:val="5A311839"/>
    <w:rsid w:val="5A340D7F"/>
    <w:rsid w:val="5A382E0C"/>
    <w:rsid w:val="5A5731FA"/>
    <w:rsid w:val="5A5D668B"/>
    <w:rsid w:val="5A6004BB"/>
    <w:rsid w:val="5A6F1498"/>
    <w:rsid w:val="5A760C09"/>
    <w:rsid w:val="5A7D0E1F"/>
    <w:rsid w:val="5A7D4CA9"/>
    <w:rsid w:val="5AA1567D"/>
    <w:rsid w:val="5AB27E57"/>
    <w:rsid w:val="5AC31160"/>
    <w:rsid w:val="5AD22C46"/>
    <w:rsid w:val="5AE457BD"/>
    <w:rsid w:val="5AE46FEC"/>
    <w:rsid w:val="5B0C3246"/>
    <w:rsid w:val="5B0F6314"/>
    <w:rsid w:val="5B495575"/>
    <w:rsid w:val="5B5A4BF7"/>
    <w:rsid w:val="5B67022C"/>
    <w:rsid w:val="5B7C28FA"/>
    <w:rsid w:val="5B7C54E5"/>
    <w:rsid w:val="5B7E7BE4"/>
    <w:rsid w:val="5B8C5E11"/>
    <w:rsid w:val="5BA32B81"/>
    <w:rsid w:val="5BE312F3"/>
    <w:rsid w:val="5BEE5D02"/>
    <w:rsid w:val="5BFC0D25"/>
    <w:rsid w:val="5C145BB6"/>
    <w:rsid w:val="5C18324A"/>
    <w:rsid w:val="5C1970D7"/>
    <w:rsid w:val="5C254606"/>
    <w:rsid w:val="5C270B14"/>
    <w:rsid w:val="5C2B480E"/>
    <w:rsid w:val="5C431034"/>
    <w:rsid w:val="5C5626B1"/>
    <w:rsid w:val="5C6B5829"/>
    <w:rsid w:val="5C7D0065"/>
    <w:rsid w:val="5C7D05CF"/>
    <w:rsid w:val="5C8858CD"/>
    <w:rsid w:val="5C8C0D52"/>
    <w:rsid w:val="5C8F6A7C"/>
    <w:rsid w:val="5C9D6F9B"/>
    <w:rsid w:val="5CA61785"/>
    <w:rsid w:val="5CA745CD"/>
    <w:rsid w:val="5CAD18E6"/>
    <w:rsid w:val="5CCE19FA"/>
    <w:rsid w:val="5CED6957"/>
    <w:rsid w:val="5D08324D"/>
    <w:rsid w:val="5D100055"/>
    <w:rsid w:val="5D45455D"/>
    <w:rsid w:val="5D794CC1"/>
    <w:rsid w:val="5DBA60B9"/>
    <w:rsid w:val="5DC36AD8"/>
    <w:rsid w:val="5DDE6AC2"/>
    <w:rsid w:val="5DEE6178"/>
    <w:rsid w:val="5DEF572E"/>
    <w:rsid w:val="5DFF38DC"/>
    <w:rsid w:val="5E15170D"/>
    <w:rsid w:val="5E37038A"/>
    <w:rsid w:val="5E3D61ED"/>
    <w:rsid w:val="5E4C3771"/>
    <w:rsid w:val="5E4D2BB0"/>
    <w:rsid w:val="5E65517E"/>
    <w:rsid w:val="5E737F6D"/>
    <w:rsid w:val="5E793CDB"/>
    <w:rsid w:val="5E8D585F"/>
    <w:rsid w:val="5EB75F0E"/>
    <w:rsid w:val="5ED4025E"/>
    <w:rsid w:val="5ED93502"/>
    <w:rsid w:val="5EDF706B"/>
    <w:rsid w:val="5EF32E4B"/>
    <w:rsid w:val="5F1135C3"/>
    <w:rsid w:val="5F1573A6"/>
    <w:rsid w:val="5F31405F"/>
    <w:rsid w:val="5F410B3D"/>
    <w:rsid w:val="5F4912ED"/>
    <w:rsid w:val="5F4C5B3F"/>
    <w:rsid w:val="5F4F5A1C"/>
    <w:rsid w:val="5F9F099E"/>
    <w:rsid w:val="5FA968D3"/>
    <w:rsid w:val="5FB019B0"/>
    <w:rsid w:val="5FCB6B03"/>
    <w:rsid w:val="5FCD5FDA"/>
    <w:rsid w:val="5FCE4E1A"/>
    <w:rsid w:val="5FD97F93"/>
    <w:rsid w:val="5FFD552E"/>
    <w:rsid w:val="60047C5B"/>
    <w:rsid w:val="60053B02"/>
    <w:rsid w:val="60324B77"/>
    <w:rsid w:val="60335507"/>
    <w:rsid w:val="60384D9E"/>
    <w:rsid w:val="603D63D6"/>
    <w:rsid w:val="60441F5A"/>
    <w:rsid w:val="605C5850"/>
    <w:rsid w:val="605C63D4"/>
    <w:rsid w:val="6079303E"/>
    <w:rsid w:val="608F19F8"/>
    <w:rsid w:val="60910B4C"/>
    <w:rsid w:val="60AC76F7"/>
    <w:rsid w:val="60B532B3"/>
    <w:rsid w:val="60C84B05"/>
    <w:rsid w:val="60E94358"/>
    <w:rsid w:val="60F136FA"/>
    <w:rsid w:val="610065C9"/>
    <w:rsid w:val="61062DE1"/>
    <w:rsid w:val="6113028D"/>
    <w:rsid w:val="611B0F74"/>
    <w:rsid w:val="61293FBF"/>
    <w:rsid w:val="6134324D"/>
    <w:rsid w:val="614A0AF1"/>
    <w:rsid w:val="61582693"/>
    <w:rsid w:val="615E7ECA"/>
    <w:rsid w:val="61631DD2"/>
    <w:rsid w:val="616F2BCC"/>
    <w:rsid w:val="61806087"/>
    <w:rsid w:val="619F1BB6"/>
    <w:rsid w:val="61A94784"/>
    <w:rsid w:val="61AA66BB"/>
    <w:rsid w:val="61BB0D2E"/>
    <w:rsid w:val="61D82F3A"/>
    <w:rsid w:val="61DC5C76"/>
    <w:rsid w:val="61EC13B0"/>
    <w:rsid w:val="61EC656D"/>
    <w:rsid w:val="6202466A"/>
    <w:rsid w:val="621239BA"/>
    <w:rsid w:val="62143A7E"/>
    <w:rsid w:val="621C5A8E"/>
    <w:rsid w:val="621F3137"/>
    <w:rsid w:val="622017A4"/>
    <w:rsid w:val="62314C2E"/>
    <w:rsid w:val="62584B50"/>
    <w:rsid w:val="6259630C"/>
    <w:rsid w:val="62620837"/>
    <w:rsid w:val="62653669"/>
    <w:rsid w:val="62681AC7"/>
    <w:rsid w:val="62763F56"/>
    <w:rsid w:val="62851C31"/>
    <w:rsid w:val="62885B6D"/>
    <w:rsid w:val="62913D86"/>
    <w:rsid w:val="62AA13CC"/>
    <w:rsid w:val="62B9267B"/>
    <w:rsid w:val="62B96474"/>
    <w:rsid w:val="62D67F45"/>
    <w:rsid w:val="63007110"/>
    <w:rsid w:val="632E2615"/>
    <w:rsid w:val="633E32FF"/>
    <w:rsid w:val="63435376"/>
    <w:rsid w:val="63443932"/>
    <w:rsid w:val="634531EF"/>
    <w:rsid w:val="63705E9F"/>
    <w:rsid w:val="637D05AC"/>
    <w:rsid w:val="638B7C8E"/>
    <w:rsid w:val="638D02FC"/>
    <w:rsid w:val="638E45B5"/>
    <w:rsid w:val="63ED29CC"/>
    <w:rsid w:val="63F96AAD"/>
    <w:rsid w:val="64063801"/>
    <w:rsid w:val="641E0011"/>
    <w:rsid w:val="642237EB"/>
    <w:rsid w:val="64265952"/>
    <w:rsid w:val="642C064E"/>
    <w:rsid w:val="64384E4F"/>
    <w:rsid w:val="644853CF"/>
    <w:rsid w:val="644B4008"/>
    <w:rsid w:val="64535760"/>
    <w:rsid w:val="645752E2"/>
    <w:rsid w:val="64591957"/>
    <w:rsid w:val="645F606B"/>
    <w:rsid w:val="647F43CD"/>
    <w:rsid w:val="64983B72"/>
    <w:rsid w:val="649D5E7F"/>
    <w:rsid w:val="64B17446"/>
    <w:rsid w:val="64C90AB4"/>
    <w:rsid w:val="64F447B6"/>
    <w:rsid w:val="64F5438A"/>
    <w:rsid w:val="64FA0183"/>
    <w:rsid w:val="64FD4F75"/>
    <w:rsid w:val="65247819"/>
    <w:rsid w:val="65255F72"/>
    <w:rsid w:val="652F49B4"/>
    <w:rsid w:val="65541E94"/>
    <w:rsid w:val="656106B6"/>
    <w:rsid w:val="65684FAC"/>
    <w:rsid w:val="656E046A"/>
    <w:rsid w:val="65730C62"/>
    <w:rsid w:val="6578315B"/>
    <w:rsid w:val="65B54DB2"/>
    <w:rsid w:val="65B66F35"/>
    <w:rsid w:val="660649FE"/>
    <w:rsid w:val="66115808"/>
    <w:rsid w:val="66173C5E"/>
    <w:rsid w:val="66195F3E"/>
    <w:rsid w:val="66233C0E"/>
    <w:rsid w:val="66276671"/>
    <w:rsid w:val="662F1DD2"/>
    <w:rsid w:val="663544DF"/>
    <w:rsid w:val="66401B59"/>
    <w:rsid w:val="665D72BE"/>
    <w:rsid w:val="665F15EE"/>
    <w:rsid w:val="66AB438C"/>
    <w:rsid w:val="66BD4928"/>
    <w:rsid w:val="66D345E1"/>
    <w:rsid w:val="66F114C0"/>
    <w:rsid w:val="66F85FA1"/>
    <w:rsid w:val="67022348"/>
    <w:rsid w:val="6719724C"/>
    <w:rsid w:val="67201F7F"/>
    <w:rsid w:val="673B039F"/>
    <w:rsid w:val="673B70D1"/>
    <w:rsid w:val="6752462A"/>
    <w:rsid w:val="676834D6"/>
    <w:rsid w:val="6785384F"/>
    <w:rsid w:val="67870B6E"/>
    <w:rsid w:val="6789102B"/>
    <w:rsid w:val="67A45E60"/>
    <w:rsid w:val="67A56017"/>
    <w:rsid w:val="67AE3A3D"/>
    <w:rsid w:val="67B663CC"/>
    <w:rsid w:val="67E54C3E"/>
    <w:rsid w:val="67F11C4F"/>
    <w:rsid w:val="67FC4347"/>
    <w:rsid w:val="680D4FAC"/>
    <w:rsid w:val="6826386B"/>
    <w:rsid w:val="68265114"/>
    <w:rsid w:val="684A5C07"/>
    <w:rsid w:val="68530B0A"/>
    <w:rsid w:val="68A31D0E"/>
    <w:rsid w:val="68BA7CC8"/>
    <w:rsid w:val="68BE588E"/>
    <w:rsid w:val="68CB1AFB"/>
    <w:rsid w:val="68EA474F"/>
    <w:rsid w:val="68F332AB"/>
    <w:rsid w:val="69054186"/>
    <w:rsid w:val="69194469"/>
    <w:rsid w:val="693B6407"/>
    <w:rsid w:val="693E18EC"/>
    <w:rsid w:val="69420938"/>
    <w:rsid w:val="69481A8E"/>
    <w:rsid w:val="696137B9"/>
    <w:rsid w:val="69953D58"/>
    <w:rsid w:val="69963CD6"/>
    <w:rsid w:val="69BC19E5"/>
    <w:rsid w:val="69C763EA"/>
    <w:rsid w:val="69CF39B6"/>
    <w:rsid w:val="69DD1D8F"/>
    <w:rsid w:val="69DF06EF"/>
    <w:rsid w:val="69E30017"/>
    <w:rsid w:val="69E8561A"/>
    <w:rsid w:val="69EF75F2"/>
    <w:rsid w:val="6A063C5E"/>
    <w:rsid w:val="6A0A7558"/>
    <w:rsid w:val="6A3F5C5F"/>
    <w:rsid w:val="6A5D130C"/>
    <w:rsid w:val="6A6355AB"/>
    <w:rsid w:val="6A813D90"/>
    <w:rsid w:val="6A8B436C"/>
    <w:rsid w:val="6A9B1FFF"/>
    <w:rsid w:val="6AC2230A"/>
    <w:rsid w:val="6AD055D5"/>
    <w:rsid w:val="6AD74BE7"/>
    <w:rsid w:val="6ADC53FE"/>
    <w:rsid w:val="6AE2638E"/>
    <w:rsid w:val="6AEA6DDF"/>
    <w:rsid w:val="6AF555CE"/>
    <w:rsid w:val="6AF95390"/>
    <w:rsid w:val="6AFB1FD7"/>
    <w:rsid w:val="6AFD4157"/>
    <w:rsid w:val="6B0062D9"/>
    <w:rsid w:val="6B096B0C"/>
    <w:rsid w:val="6B105D12"/>
    <w:rsid w:val="6B12473C"/>
    <w:rsid w:val="6B2456B6"/>
    <w:rsid w:val="6B3D2595"/>
    <w:rsid w:val="6B3E6F09"/>
    <w:rsid w:val="6B493FAD"/>
    <w:rsid w:val="6B556B15"/>
    <w:rsid w:val="6B653C46"/>
    <w:rsid w:val="6B676188"/>
    <w:rsid w:val="6B895F9A"/>
    <w:rsid w:val="6B906866"/>
    <w:rsid w:val="6B9F7701"/>
    <w:rsid w:val="6BA54278"/>
    <w:rsid w:val="6BB91C86"/>
    <w:rsid w:val="6BC94AEC"/>
    <w:rsid w:val="6BDD2B94"/>
    <w:rsid w:val="6BE200B8"/>
    <w:rsid w:val="6C034B7A"/>
    <w:rsid w:val="6C1918DF"/>
    <w:rsid w:val="6C204C5E"/>
    <w:rsid w:val="6C214732"/>
    <w:rsid w:val="6C31428A"/>
    <w:rsid w:val="6C3D759B"/>
    <w:rsid w:val="6C4345F9"/>
    <w:rsid w:val="6C8A6F54"/>
    <w:rsid w:val="6C8D0336"/>
    <w:rsid w:val="6C9C112E"/>
    <w:rsid w:val="6CA95EB3"/>
    <w:rsid w:val="6CB8438B"/>
    <w:rsid w:val="6CB9559D"/>
    <w:rsid w:val="6CCD40AD"/>
    <w:rsid w:val="6CDD1EEA"/>
    <w:rsid w:val="6CE37EC4"/>
    <w:rsid w:val="6CEF6DFA"/>
    <w:rsid w:val="6CF93C24"/>
    <w:rsid w:val="6D024D19"/>
    <w:rsid w:val="6D0317A7"/>
    <w:rsid w:val="6D0761F8"/>
    <w:rsid w:val="6D0F528D"/>
    <w:rsid w:val="6D113BA1"/>
    <w:rsid w:val="6D2B07F2"/>
    <w:rsid w:val="6D375854"/>
    <w:rsid w:val="6D667DE1"/>
    <w:rsid w:val="6D7B5405"/>
    <w:rsid w:val="6D8E1089"/>
    <w:rsid w:val="6D947F75"/>
    <w:rsid w:val="6D9B3FD6"/>
    <w:rsid w:val="6DA97E21"/>
    <w:rsid w:val="6DAF3A67"/>
    <w:rsid w:val="6DFA5C80"/>
    <w:rsid w:val="6E0D2B1C"/>
    <w:rsid w:val="6E2A4AC2"/>
    <w:rsid w:val="6E4861AD"/>
    <w:rsid w:val="6E525425"/>
    <w:rsid w:val="6E585DA0"/>
    <w:rsid w:val="6E6E3599"/>
    <w:rsid w:val="6E860698"/>
    <w:rsid w:val="6E8E27F3"/>
    <w:rsid w:val="6E901737"/>
    <w:rsid w:val="6EC14F65"/>
    <w:rsid w:val="6ED12A74"/>
    <w:rsid w:val="6ED71C7F"/>
    <w:rsid w:val="6EDE5E4E"/>
    <w:rsid w:val="6EF03269"/>
    <w:rsid w:val="6EF87FA2"/>
    <w:rsid w:val="6F22343E"/>
    <w:rsid w:val="6F296E77"/>
    <w:rsid w:val="6F347B54"/>
    <w:rsid w:val="6F362281"/>
    <w:rsid w:val="6F3B099C"/>
    <w:rsid w:val="6F423F2D"/>
    <w:rsid w:val="6F450B0E"/>
    <w:rsid w:val="6F4F451F"/>
    <w:rsid w:val="6F531B28"/>
    <w:rsid w:val="6F7C7B48"/>
    <w:rsid w:val="6F81364D"/>
    <w:rsid w:val="6F893423"/>
    <w:rsid w:val="6F90743F"/>
    <w:rsid w:val="6F9633EF"/>
    <w:rsid w:val="6F9E2C1F"/>
    <w:rsid w:val="6FA01F97"/>
    <w:rsid w:val="6FBF1D83"/>
    <w:rsid w:val="6FC2162A"/>
    <w:rsid w:val="6FE8797C"/>
    <w:rsid w:val="6FF31558"/>
    <w:rsid w:val="700251DA"/>
    <w:rsid w:val="701069A0"/>
    <w:rsid w:val="70425824"/>
    <w:rsid w:val="70585145"/>
    <w:rsid w:val="706E628D"/>
    <w:rsid w:val="70770283"/>
    <w:rsid w:val="707E5D34"/>
    <w:rsid w:val="709049EE"/>
    <w:rsid w:val="709712B0"/>
    <w:rsid w:val="70B372B6"/>
    <w:rsid w:val="70B45C4D"/>
    <w:rsid w:val="70BE64CE"/>
    <w:rsid w:val="70E81E5B"/>
    <w:rsid w:val="70EC28AF"/>
    <w:rsid w:val="70F64917"/>
    <w:rsid w:val="70F67177"/>
    <w:rsid w:val="711949D8"/>
    <w:rsid w:val="71253339"/>
    <w:rsid w:val="712558A8"/>
    <w:rsid w:val="714217AF"/>
    <w:rsid w:val="71536F79"/>
    <w:rsid w:val="71701722"/>
    <w:rsid w:val="71A04BAB"/>
    <w:rsid w:val="71A32651"/>
    <w:rsid w:val="71BC65CE"/>
    <w:rsid w:val="71CA4037"/>
    <w:rsid w:val="71CD7F33"/>
    <w:rsid w:val="71DF23B7"/>
    <w:rsid w:val="71E50936"/>
    <w:rsid w:val="71E8301C"/>
    <w:rsid w:val="71EF5E90"/>
    <w:rsid w:val="71F040D0"/>
    <w:rsid w:val="72202044"/>
    <w:rsid w:val="723719B0"/>
    <w:rsid w:val="724600E0"/>
    <w:rsid w:val="727A23A7"/>
    <w:rsid w:val="729561F0"/>
    <w:rsid w:val="72964D65"/>
    <w:rsid w:val="729C14EC"/>
    <w:rsid w:val="729C21B7"/>
    <w:rsid w:val="729C45EB"/>
    <w:rsid w:val="72AF0E85"/>
    <w:rsid w:val="72E65524"/>
    <w:rsid w:val="72ED5D54"/>
    <w:rsid w:val="72F22641"/>
    <w:rsid w:val="73062B7F"/>
    <w:rsid w:val="73303855"/>
    <w:rsid w:val="733E15E0"/>
    <w:rsid w:val="734B475C"/>
    <w:rsid w:val="734E37D6"/>
    <w:rsid w:val="735A161B"/>
    <w:rsid w:val="736E251F"/>
    <w:rsid w:val="73750C11"/>
    <w:rsid w:val="73921574"/>
    <w:rsid w:val="73AD7F2C"/>
    <w:rsid w:val="73B5055F"/>
    <w:rsid w:val="73C405E8"/>
    <w:rsid w:val="73E06B4D"/>
    <w:rsid w:val="73F745D9"/>
    <w:rsid w:val="741D5425"/>
    <w:rsid w:val="74347910"/>
    <w:rsid w:val="743830E9"/>
    <w:rsid w:val="74693278"/>
    <w:rsid w:val="74695C36"/>
    <w:rsid w:val="746C587B"/>
    <w:rsid w:val="74735F9A"/>
    <w:rsid w:val="74BC6160"/>
    <w:rsid w:val="74BE0335"/>
    <w:rsid w:val="75021E83"/>
    <w:rsid w:val="75027540"/>
    <w:rsid w:val="751064EC"/>
    <w:rsid w:val="75233EA2"/>
    <w:rsid w:val="756D5813"/>
    <w:rsid w:val="75742973"/>
    <w:rsid w:val="75AB3D67"/>
    <w:rsid w:val="75BC5806"/>
    <w:rsid w:val="75D30FDD"/>
    <w:rsid w:val="75DD3FD6"/>
    <w:rsid w:val="75E955A7"/>
    <w:rsid w:val="7604581B"/>
    <w:rsid w:val="760C3E19"/>
    <w:rsid w:val="76185A38"/>
    <w:rsid w:val="762244AF"/>
    <w:rsid w:val="76281F25"/>
    <w:rsid w:val="76323D36"/>
    <w:rsid w:val="7633443C"/>
    <w:rsid w:val="76347FC4"/>
    <w:rsid w:val="765277DF"/>
    <w:rsid w:val="76683EEF"/>
    <w:rsid w:val="7681429D"/>
    <w:rsid w:val="768407D7"/>
    <w:rsid w:val="76987E6A"/>
    <w:rsid w:val="76B976A5"/>
    <w:rsid w:val="76BE7B73"/>
    <w:rsid w:val="76CF7BB8"/>
    <w:rsid w:val="76E745E0"/>
    <w:rsid w:val="770366F0"/>
    <w:rsid w:val="771B2623"/>
    <w:rsid w:val="771D46A9"/>
    <w:rsid w:val="776F129A"/>
    <w:rsid w:val="77712885"/>
    <w:rsid w:val="77742361"/>
    <w:rsid w:val="77876278"/>
    <w:rsid w:val="7795492F"/>
    <w:rsid w:val="77A350B5"/>
    <w:rsid w:val="77A6154E"/>
    <w:rsid w:val="77AA0C41"/>
    <w:rsid w:val="77D427DB"/>
    <w:rsid w:val="77F62EED"/>
    <w:rsid w:val="77F65144"/>
    <w:rsid w:val="781A7029"/>
    <w:rsid w:val="781D5368"/>
    <w:rsid w:val="78247976"/>
    <w:rsid w:val="78317D5D"/>
    <w:rsid w:val="783E2CCD"/>
    <w:rsid w:val="78451B77"/>
    <w:rsid w:val="78452694"/>
    <w:rsid w:val="785F1A11"/>
    <w:rsid w:val="786610AB"/>
    <w:rsid w:val="787101F7"/>
    <w:rsid w:val="787E28B8"/>
    <w:rsid w:val="788E60A5"/>
    <w:rsid w:val="78953D7C"/>
    <w:rsid w:val="78A71B2D"/>
    <w:rsid w:val="78B46E26"/>
    <w:rsid w:val="78BE32C3"/>
    <w:rsid w:val="78E01FA9"/>
    <w:rsid w:val="78ED4A27"/>
    <w:rsid w:val="78F9082D"/>
    <w:rsid w:val="78FB1459"/>
    <w:rsid w:val="78FD3FB1"/>
    <w:rsid w:val="79177621"/>
    <w:rsid w:val="79230AB9"/>
    <w:rsid w:val="79342E93"/>
    <w:rsid w:val="79364390"/>
    <w:rsid w:val="793A73BB"/>
    <w:rsid w:val="794813EF"/>
    <w:rsid w:val="79512224"/>
    <w:rsid w:val="79625B03"/>
    <w:rsid w:val="796304ED"/>
    <w:rsid w:val="796A6DA3"/>
    <w:rsid w:val="79814D0D"/>
    <w:rsid w:val="79817618"/>
    <w:rsid w:val="79862043"/>
    <w:rsid w:val="799C1B64"/>
    <w:rsid w:val="79C214BD"/>
    <w:rsid w:val="79C75898"/>
    <w:rsid w:val="79D8379C"/>
    <w:rsid w:val="79E03933"/>
    <w:rsid w:val="79E348EC"/>
    <w:rsid w:val="79F934E5"/>
    <w:rsid w:val="7A295C65"/>
    <w:rsid w:val="7A2E2C09"/>
    <w:rsid w:val="7A352322"/>
    <w:rsid w:val="7A6F07A0"/>
    <w:rsid w:val="7A734C25"/>
    <w:rsid w:val="7A796858"/>
    <w:rsid w:val="7A7B3D93"/>
    <w:rsid w:val="7A8078A0"/>
    <w:rsid w:val="7A8112BE"/>
    <w:rsid w:val="7A891187"/>
    <w:rsid w:val="7A8A46D8"/>
    <w:rsid w:val="7AA92776"/>
    <w:rsid w:val="7AAA2660"/>
    <w:rsid w:val="7AB6284D"/>
    <w:rsid w:val="7AB76A85"/>
    <w:rsid w:val="7ADA0FA7"/>
    <w:rsid w:val="7ADA6D33"/>
    <w:rsid w:val="7ADC0788"/>
    <w:rsid w:val="7AE65943"/>
    <w:rsid w:val="7AF1788F"/>
    <w:rsid w:val="7B0E462E"/>
    <w:rsid w:val="7B205A96"/>
    <w:rsid w:val="7B4A3EF5"/>
    <w:rsid w:val="7B4D7F6E"/>
    <w:rsid w:val="7B4F046D"/>
    <w:rsid w:val="7B6410F7"/>
    <w:rsid w:val="7B6627FF"/>
    <w:rsid w:val="7B683AEC"/>
    <w:rsid w:val="7B7A5643"/>
    <w:rsid w:val="7B8859E7"/>
    <w:rsid w:val="7B8E659A"/>
    <w:rsid w:val="7B94721E"/>
    <w:rsid w:val="7B9503FE"/>
    <w:rsid w:val="7BA609E4"/>
    <w:rsid w:val="7BB86054"/>
    <w:rsid w:val="7BC43170"/>
    <w:rsid w:val="7BC4572F"/>
    <w:rsid w:val="7BF22FC9"/>
    <w:rsid w:val="7BF67A10"/>
    <w:rsid w:val="7C090A1B"/>
    <w:rsid w:val="7C0B5FF5"/>
    <w:rsid w:val="7C19283D"/>
    <w:rsid w:val="7C224363"/>
    <w:rsid w:val="7C35508F"/>
    <w:rsid w:val="7C4E364B"/>
    <w:rsid w:val="7C540AD2"/>
    <w:rsid w:val="7C5B0FE7"/>
    <w:rsid w:val="7C784B23"/>
    <w:rsid w:val="7C78528A"/>
    <w:rsid w:val="7C7C7D48"/>
    <w:rsid w:val="7C8770EF"/>
    <w:rsid w:val="7C8F2256"/>
    <w:rsid w:val="7CB94EF4"/>
    <w:rsid w:val="7CBB0CE4"/>
    <w:rsid w:val="7CBF5EC3"/>
    <w:rsid w:val="7CCA5547"/>
    <w:rsid w:val="7CE761CD"/>
    <w:rsid w:val="7CF07AFD"/>
    <w:rsid w:val="7CF51CE4"/>
    <w:rsid w:val="7CFA3543"/>
    <w:rsid w:val="7D3A5742"/>
    <w:rsid w:val="7D3C1923"/>
    <w:rsid w:val="7D5E26F8"/>
    <w:rsid w:val="7D6128DB"/>
    <w:rsid w:val="7D6E6E87"/>
    <w:rsid w:val="7D812F8F"/>
    <w:rsid w:val="7DC15423"/>
    <w:rsid w:val="7DC758EA"/>
    <w:rsid w:val="7DDA7501"/>
    <w:rsid w:val="7DE12B73"/>
    <w:rsid w:val="7DE510A8"/>
    <w:rsid w:val="7DEB7733"/>
    <w:rsid w:val="7E3410EC"/>
    <w:rsid w:val="7E416650"/>
    <w:rsid w:val="7E4344E1"/>
    <w:rsid w:val="7E5300E9"/>
    <w:rsid w:val="7E595227"/>
    <w:rsid w:val="7E890DA3"/>
    <w:rsid w:val="7EA63FA5"/>
    <w:rsid w:val="7EBD33DD"/>
    <w:rsid w:val="7EBD7455"/>
    <w:rsid w:val="7EDB3E31"/>
    <w:rsid w:val="7EFF7113"/>
    <w:rsid w:val="7F1852BD"/>
    <w:rsid w:val="7F283845"/>
    <w:rsid w:val="7F412D26"/>
    <w:rsid w:val="7F444B87"/>
    <w:rsid w:val="7F574D19"/>
    <w:rsid w:val="7F591673"/>
    <w:rsid w:val="7F696DE8"/>
    <w:rsid w:val="7F77313D"/>
    <w:rsid w:val="7F844910"/>
    <w:rsid w:val="7FA32ECB"/>
    <w:rsid w:val="7FA70418"/>
    <w:rsid w:val="7FCB7D72"/>
    <w:rsid w:val="7FE253FE"/>
    <w:rsid w:val="7FE95C57"/>
    <w:rsid w:val="7FEC47B1"/>
    <w:rsid w:val="7FF93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Char"/>
    <w:basedOn w:val="1"/>
    <w:link w:val="7"/>
    <w:qFormat/>
    <w:uiPriority w:val="0"/>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2020-09-13T06:05:00Z</dcterms:created>
  <dc:creator>李建波</dc:creator>
  <cp:lastModifiedBy>AEducation</cp:lastModifiedBy>
  <dcterms:modified xsi:type="dcterms:W3CDTF">2020-09-15T01:19:55Z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