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67" w:rsidRDefault="005E0C67" w:rsidP="005E0C67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5E0C67" w:rsidRDefault="005E0C67" w:rsidP="005E0C67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proofErr w:type="gramStart"/>
      <w:r>
        <w:rPr>
          <w:rFonts w:ascii="方正小标宋简体" w:eastAsia="方正小标宋简体" w:hAnsi="Times New Roman" w:cs="Times New Roman" w:hint="eastAsia"/>
          <w:sz w:val="36"/>
          <w:szCs w:val="36"/>
        </w:rPr>
        <w:t>达州中医药</w:t>
      </w:r>
      <w:proofErr w:type="gramEnd"/>
      <w:r>
        <w:rPr>
          <w:rFonts w:ascii="方正小标宋简体" w:eastAsia="方正小标宋简体" w:hAnsi="Times New Roman" w:cs="Times New Roman" w:hint="eastAsia"/>
          <w:sz w:val="36"/>
          <w:szCs w:val="36"/>
        </w:rPr>
        <w:t>职业学院工作人员应聘登记表</w:t>
      </w:r>
    </w:p>
    <w:tbl>
      <w:tblPr>
        <w:tblStyle w:val="a3"/>
        <w:tblW w:w="10532" w:type="dxa"/>
        <w:jc w:val="center"/>
        <w:tblInd w:w="0" w:type="dxa"/>
        <w:tblLook w:val="04A0"/>
      </w:tblPr>
      <w:tblGrid>
        <w:gridCol w:w="763"/>
        <w:gridCol w:w="221"/>
        <w:gridCol w:w="11"/>
        <w:gridCol w:w="214"/>
        <w:gridCol w:w="1143"/>
        <w:gridCol w:w="718"/>
        <w:gridCol w:w="392"/>
        <w:gridCol w:w="174"/>
        <w:gridCol w:w="425"/>
        <w:gridCol w:w="288"/>
        <w:gridCol w:w="425"/>
        <w:gridCol w:w="662"/>
        <w:gridCol w:w="462"/>
        <w:gridCol w:w="851"/>
        <w:gridCol w:w="348"/>
        <w:gridCol w:w="1054"/>
        <w:gridCol w:w="2381"/>
      </w:tblGrid>
      <w:tr w:rsidR="005E0C67" w:rsidTr="005E0C67">
        <w:trPr>
          <w:trHeight w:val="79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出生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近期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免冠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5E0C67" w:rsidTr="005E0C67">
        <w:trPr>
          <w:trHeight w:val="76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政治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特长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爱好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76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应聘岗位编号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本人联系电话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760"/>
          <w:jc w:val="center"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现工作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单  位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单位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性质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899"/>
          <w:jc w:val="center"/>
        </w:trPr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家庭详细地址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长期居住地址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4628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个人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简历</w:t>
            </w:r>
          </w:p>
        </w:tc>
        <w:tc>
          <w:tcPr>
            <w:tcW w:w="9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2054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取得荣誉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及奖励</w:t>
            </w:r>
          </w:p>
        </w:tc>
        <w:tc>
          <w:tcPr>
            <w:tcW w:w="9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02861" w:rsidRDefault="00D02861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765"/>
          <w:jc w:val="center"/>
        </w:trPr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 w:rsidP="00D02861">
            <w:pPr>
              <w:widowControl/>
              <w:spacing w:line="2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与本人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关  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政治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单位及职务</w:t>
            </w:r>
          </w:p>
        </w:tc>
      </w:tr>
      <w:tr w:rsidR="005E0C67" w:rsidTr="005E0C67">
        <w:trPr>
          <w:trHeight w:val="64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60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67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67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67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673"/>
          <w:jc w:val="center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资格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初审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资格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复审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673"/>
          <w:jc w:val="center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面谈考核成绩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名次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体检情况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（是否合格）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2038"/>
          <w:jc w:val="center"/>
        </w:trPr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学院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聘用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组  织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人  事</w:t>
            </w:r>
          </w:p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部意见</w:t>
            </w:r>
          </w:p>
        </w:tc>
        <w:tc>
          <w:tcPr>
            <w:tcW w:w="8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B5860" w:rsidRDefault="00DB5860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B5860" w:rsidRDefault="00DB5860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B5860" w:rsidRDefault="00DB5860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B5860" w:rsidRDefault="00DB5860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B5860" w:rsidRDefault="00DB5860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B5860" w:rsidRDefault="00DB5860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B5860" w:rsidRDefault="00DB5860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</w:pPr>
          </w:p>
          <w:p w:rsidR="00DB5860" w:rsidRDefault="00DB5860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244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分管领导意见</w:t>
            </w:r>
          </w:p>
        </w:tc>
        <w:tc>
          <w:tcPr>
            <w:tcW w:w="8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  <w:tr w:rsidR="005E0C67" w:rsidTr="005E0C67">
        <w:trPr>
          <w:trHeight w:val="290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主要领导意见</w:t>
            </w:r>
          </w:p>
        </w:tc>
        <w:tc>
          <w:tcPr>
            <w:tcW w:w="8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7" w:rsidRDefault="005E0C67">
            <w:pPr>
              <w:widowControl/>
              <w:spacing w:line="2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</w:tr>
    </w:tbl>
    <w:p w:rsidR="005E0C67" w:rsidRDefault="005E0C67" w:rsidP="005E0C67">
      <w:pPr>
        <w:widowControl/>
        <w:jc w:val="right"/>
        <w:rPr>
          <w:rFonts w:ascii="方正仿宋简体" w:eastAsia="方正仿宋简体" w:hAnsi="Times New Roman" w:cs="Times New Roman" w:hint="eastAsia"/>
          <w:szCs w:val="21"/>
        </w:rPr>
      </w:pPr>
      <w:r>
        <w:rPr>
          <w:rFonts w:ascii="方正仿宋简体" w:eastAsia="方正仿宋简体" w:hAnsi="Times New Roman" w:cs="Times New Roman" w:hint="eastAsia"/>
          <w:szCs w:val="21"/>
        </w:rPr>
        <w:t xml:space="preserve">     </w:t>
      </w:r>
      <w:proofErr w:type="gramStart"/>
      <w:r>
        <w:rPr>
          <w:rFonts w:ascii="方正仿宋简体" w:eastAsia="方正仿宋简体" w:hAnsi="Times New Roman" w:cs="Times New Roman" w:hint="eastAsia"/>
          <w:szCs w:val="21"/>
        </w:rPr>
        <w:t>达州中医药</w:t>
      </w:r>
      <w:proofErr w:type="gramEnd"/>
      <w:r>
        <w:rPr>
          <w:rFonts w:ascii="方正仿宋简体" w:eastAsia="方正仿宋简体" w:hAnsi="Times New Roman" w:cs="Times New Roman" w:hint="eastAsia"/>
          <w:szCs w:val="21"/>
        </w:rPr>
        <w:t>职业学院组织人事部 制</w:t>
      </w:r>
    </w:p>
    <w:p w:rsidR="003B28F5" w:rsidRPr="005E0C67" w:rsidRDefault="00DB5860"/>
    <w:sectPr w:rsidR="003B28F5" w:rsidRPr="005E0C67" w:rsidSect="009B5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C67"/>
    <w:rsid w:val="004A4665"/>
    <w:rsid w:val="005E0C67"/>
    <w:rsid w:val="009B56D6"/>
    <w:rsid w:val="00AC6A15"/>
    <w:rsid w:val="00D02861"/>
    <w:rsid w:val="00D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2020-09-18T06:40:00Z</dcterms:created>
  <dcterms:modified xsi:type="dcterms:W3CDTF">2020-09-18T06:41:00Z</dcterms:modified>
</cp:coreProperties>
</file>