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健康筛查承诺书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尊敬的各位考生，根据有关法律法规规定，为了您和他人健康，请如实逐项填报，如有隐瞒或虚假填报，将依法追究责任。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姓名：______   性别：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男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女   手机号码：_________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详细居住地址：______________________________________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体检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当日体温：______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（现场填写）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请详细阅读并完成以下问卷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1.证件类型：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身份证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其他证件  证件号码：_________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2.您是否有以下症状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发热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咳嗽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胸闷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腹痛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腹泻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头痛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其他___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体检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前两周是否出现发热、干咳、显著乏力、腹泻等其他可疑不适症状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是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4.是否来自国内疫情中高风险地区或与新冠病毒肺炎确诊、疑似病例或无症状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感染者有密切接触史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是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；如来自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国内疫情中高风险地区或与新冠病毒肺炎确诊、疑似病例或无症状感染者有密切接触史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，是否提前14天到达我市或川内其他低风险地区，自觉接受隔离观察、健康管理和核酸检测：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是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5.是否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因有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相关旅居史、密切接触史等流行病学史被集中隔离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是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我已阅读本承诺书中所列事项，并保证以上填报内容正确属实，若有隐瞒，自行承担相关法律后果。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承诺者签名：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   月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568F7"/>
    <w:rsid w:val="074568F7"/>
    <w:rsid w:val="196D19F6"/>
    <w:rsid w:val="1CB72E26"/>
    <w:rsid w:val="37BA3D2B"/>
    <w:rsid w:val="54D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2020-08-19T08:07:00Z</dcterms:created>
  <dc:creator>李高强</dc:creator>
  <cp:lastModifiedBy>沈婕</cp:lastModifiedBy>
  <dcterms:modified xsi:type="dcterms:W3CDTF">2020-09-23T08:51:59Z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