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hint="eastAsia" w:ascii="黑体" w:hAnsi="Times New Roman" w:eastAsia="黑体" w:cs="Times New Roman"/>
          <w:color w:val="000000"/>
          <w:spacing w:val="7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1196"/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992"/>
        <w:gridCol w:w="1134"/>
        <w:gridCol w:w="2268"/>
        <w:gridCol w:w="1995"/>
        <w:gridCol w:w="1763"/>
        <w:gridCol w:w="3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用工单位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岗位名称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计划招聘人数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性别要求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年龄要求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学历性质</w:t>
            </w:r>
          </w:p>
        </w:tc>
        <w:tc>
          <w:tcPr>
            <w:tcW w:w="1763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学历要求</w:t>
            </w:r>
          </w:p>
        </w:tc>
        <w:tc>
          <w:tcPr>
            <w:tcW w:w="318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pacing w:val="7"/>
                <w:sz w:val="28"/>
                <w:szCs w:val="28"/>
              </w:rPr>
              <w:t>专业要求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云南省人民检察院昆明铁路运输分院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业务岗位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30周岁以下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不限专业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昆明铁路运输检察院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业务岗位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不限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30周岁以下</w:t>
            </w:r>
          </w:p>
        </w:tc>
        <w:tc>
          <w:tcPr>
            <w:tcW w:w="1995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普通高等学校</w:t>
            </w:r>
          </w:p>
        </w:tc>
        <w:tc>
          <w:tcPr>
            <w:tcW w:w="1763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大专及以上</w:t>
            </w:r>
          </w:p>
        </w:tc>
        <w:tc>
          <w:tcPr>
            <w:tcW w:w="3188" w:type="dxa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不限专业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9" w:type="dxa"/>
            <w:gridSpan w:val="8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rPr>
                <w:rFonts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pacing w:val="7"/>
                <w:sz w:val="28"/>
                <w:szCs w:val="28"/>
              </w:rPr>
              <w:t>备注：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7"/>
                <w:sz w:val="28"/>
                <w:szCs w:val="28"/>
              </w:rPr>
              <w:t>“以上”、“以下”均包含本数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昆明铁检机关2020年考试招聘聘用制书记员岗位设置表</w:t>
      </w:r>
    </w:p>
    <w:sectPr>
      <w:footerReference r:id="rId3" w:type="default"/>
      <w:pgSz w:w="16839" w:h="11907" w:orient="landscape"/>
      <w:pgMar w:top="720" w:right="720" w:bottom="720" w:left="720" w:header="851" w:footer="70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35.0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84hJ9EAAAADAQAADwAAAAAAAAABACAAAAAiAAAAZHJzL2Rvd25yZXYueG1sUEsBAhQA&#10;FAAAAAgAh07iQBvvVgLAAQAAmQMAAA4AAAAAAAAAAQAgAAAAI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04"/>
    <w:rsid w:val="000E434A"/>
    <w:rsid w:val="002A2DDB"/>
    <w:rsid w:val="003C67B5"/>
    <w:rsid w:val="003F210C"/>
    <w:rsid w:val="00446D5A"/>
    <w:rsid w:val="004577A4"/>
    <w:rsid w:val="0046246D"/>
    <w:rsid w:val="004A449E"/>
    <w:rsid w:val="005567E1"/>
    <w:rsid w:val="00573792"/>
    <w:rsid w:val="005A1AA6"/>
    <w:rsid w:val="00660E48"/>
    <w:rsid w:val="007D44CC"/>
    <w:rsid w:val="00A34DD5"/>
    <w:rsid w:val="00A37804"/>
    <w:rsid w:val="00AB2222"/>
    <w:rsid w:val="00BB576B"/>
    <w:rsid w:val="00BC40B0"/>
    <w:rsid w:val="00C95E85"/>
    <w:rsid w:val="00D56E50"/>
    <w:rsid w:val="00F71891"/>
    <w:rsid w:val="0C9C1C35"/>
    <w:rsid w:val="1FB16C5D"/>
    <w:rsid w:val="27D82BB7"/>
    <w:rsid w:val="3EFF0BAB"/>
    <w:rsid w:val="3FEA4AEB"/>
    <w:rsid w:val="4FE23781"/>
    <w:rsid w:val="57B15782"/>
    <w:rsid w:val="6BE72768"/>
    <w:rsid w:val="70686545"/>
    <w:rsid w:val="750C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2"/>
    <w:uiPriority w:val="0"/>
    <w:rPr>
      <w:rFonts w:ascii="Calibri" w:hAnsi="Calibri" w:eastAsia="宋体" w:cs="Times New Roman"/>
      <w:sz w:val="18"/>
      <w:szCs w:val="21"/>
    </w:rPr>
  </w:style>
  <w:style w:type="character" w:customStyle="1" w:styleId="9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2020-10-19T09:11:00Z</dcterms:created>
  <dc:creator>HP</dc:creator>
  <cp:lastModifiedBy>AEducation</cp:lastModifiedBy>
  <cp:lastPrinted>2019-12-11T07:14:00Z</cp:lastPrinted>
  <dcterms:modified xsi:type="dcterms:W3CDTF">2020-10-20T02:47:54Z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