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1C" w:rsidRPr="0080421C" w:rsidRDefault="0080421C" w:rsidP="0080421C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乐山市中级人民法院公开招聘聘用</w:t>
      </w:r>
      <w:bookmarkStart w:id="0" w:name="_GoBack"/>
      <w:bookmarkEnd w:id="0"/>
      <w:r w:rsidRPr="0080421C">
        <w:rPr>
          <w:rFonts w:ascii="宋体" w:hAnsi="宋体" w:hint="eastAsia"/>
          <w:b/>
          <w:sz w:val="36"/>
          <w:szCs w:val="36"/>
        </w:rPr>
        <w:t>人员报名表</w:t>
      </w:r>
    </w:p>
    <w:tbl>
      <w:tblPr>
        <w:tblW w:w="9236" w:type="dxa"/>
        <w:jc w:val="center"/>
        <w:tblLayout w:type="fixed"/>
        <w:tblLook w:val="0000" w:firstRow="0" w:lastRow="0" w:firstColumn="0" w:lastColumn="0" w:noHBand="0" w:noVBand="0"/>
      </w:tblPr>
      <w:tblGrid>
        <w:gridCol w:w="1273"/>
        <w:gridCol w:w="851"/>
        <w:gridCol w:w="425"/>
        <w:gridCol w:w="9"/>
        <w:gridCol w:w="416"/>
        <w:gridCol w:w="737"/>
        <w:gridCol w:w="1291"/>
        <w:gridCol w:w="524"/>
        <w:gridCol w:w="709"/>
        <w:gridCol w:w="170"/>
        <w:gridCol w:w="1278"/>
        <w:gridCol w:w="1553"/>
      </w:tblGrid>
      <w:tr w:rsidR="0080421C" w:rsidTr="007F0448">
        <w:trPr>
          <w:cantSplit/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（照片）</w:t>
            </w:r>
          </w:p>
        </w:tc>
      </w:tr>
      <w:tr w:rsidR="0080421C" w:rsidTr="007F0448">
        <w:trPr>
          <w:cantSplit/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 生 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421C" w:rsidTr="007F0448">
        <w:trPr>
          <w:cantSplit/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    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    重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421C" w:rsidTr="007F0448">
        <w:trPr>
          <w:cantSplit/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爱好特长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421C" w:rsidTr="007F0448">
        <w:trPr>
          <w:cantSplit/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  历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  位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421C" w:rsidTr="007F0448">
        <w:trPr>
          <w:cantSplit/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    业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421C" w:rsidTr="007F0448">
        <w:trPr>
          <w:cantSplit/>
          <w:trHeight w:val="68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421C" w:rsidTr="007F0448">
        <w:trPr>
          <w:cantSplit/>
          <w:trHeight w:val="68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79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Pr="00A873BB" w:rsidRDefault="0080421C" w:rsidP="007F0448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80421C" w:rsidTr="007F0448">
        <w:trPr>
          <w:trHeight w:val="136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中专</w:t>
            </w:r>
          </w:p>
          <w:p w:rsidR="0080421C" w:rsidRDefault="0080421C" w:rsidP="007F0448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（高中）起</w:t>
            </w:r>
          </w:p>
          <w:p w:rsidR="0080421C" w:rsidRDefault="0080421C" w:rsidP="007F044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学习简历</w:t>
            </w:r>
          </w:p>
        </w:tc>
        <w:tc>
          <w:tcPr>
            <w:tcW w:w="7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421C" w:rsidTr="007F0448">
        <w:trPr>
          <w:trHeight w:val="1333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</w:t>
            </w:r>
          </w:p>
          <w:p w:rsidR="0080421C" w:rsidRDefault="0080421C" w:rsidP="007F044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7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421C" w:rsidTr="007F0448">
        <w:trPr>
          <w:trHeight w:val="1235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获得</w:t>
            </w:r>
          </w:p>
          <w:p w:rsidR="0080421C" w:rsidRDefault="0080421C" w:rsidP="007F0448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表彰</w:t>
            </w:r>
          </w:p>
          <w:p w:rsidR="0080421C" w:rsidRDefault="0080421C" w:rsidP="007F0448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奖励</w:t>
            </w:r>
          </w:p>
          <w:p w:rsidR="0080421C" w:rsidRDefault="0080421C" w:rsidP="007F044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7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421C" w:rsidTr="007F0448">
        <w:trPr>
          <w:cantSplit/>
          <w:trHeight w:val="454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</w:t>
            </w:r>
          </w:p>
          <w:p w:rsidR="0080421C" w:rsidRDefault="0080421C" w:rsidP="007F0448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</w:t>
            </w:r>
          </w:p>
          <w:p w:rsidR="0080421C" w:rsidRDefault="0080421C" w:rsidP="007F044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</w:t>
            </w:r>
          </w:p>
          <w:p w:rsidR="0080421C" w:rsidRDefault="0080421C" w:rsidP="007F04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</w:tr>
      <w:tr w:rsidR="0080421C" w:rsidTr="007F0448">
        <w:trPr>
          <w:cantSplit/>
          <w:trHeight w:val="397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421C" w:rsidTr="007F0448">
        <w:trPr>
          <w:cantSplit/>
          <w:trHeight w:val="397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421C" w:rsidTr="007F0448">
        <w:trPr>
          <w:cantSplit/>
          <w:trHeight w:val="397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421C" w:rsidTr="007F0448">
        <w:trPr>
          <w:cantSplit/>
          <w:trHeight w:val="397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0421C" w:rsidTr="007F0448">
        <w:trPr>
          <w:cantSplit/>
          <w:trHeight w:val="12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资格审查</w:t>
            </w:r>
          </w:p>
          <w:p w:rsidR="0080421C" w:rsidRDefault="0080421C" w:rsidP="007F0448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1C" w:rsidRDefault="0080421C" w:rsidP="007F044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80421C" w:rsidRDefault="0080421C" w:rsidP="0080421C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注：                         </w:t>
      </w:r>
    </w:p>
    <w:p w:rsidR="0080421C" w:rsidRDefault="0080421C" w:rsidP="0080421C">
      <w:r>
        <w:rPr>
          <w:rFonts w:ascii="宋体" w:hAnsi="宋体" w:hint="eastAsia"/>
          <w:sz w:val="24"/>
        </w:rPr>
        <w:t xml:space="preserve">                         填表人签名：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p w:rsidR="00DB6268" w:rsidRDefault="00DB6268"/>
    <w:sectPr w:rsidR="00DB6268" w:rsidSect="003351CF">
      <w:footerReference w:type="even" r:id="rId5"/>
      <w:footerReference w:type="default" r:id="rId6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63" w:rsidRDefault="0080421C" w:rsidP="003351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3663" w:rsidRDefault="0080421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63" w:rsidRDefault="0080421C" w:rsidP="003351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83663" w:rsidRDefault="0080421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1C"/>
    <w:rsid w:val="0080421C"/>
    <w:rsid w:val="00DB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04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0421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04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04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0421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0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china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李春梅</dc:creator>
  <cp:lastModifiedBy>李春梅</cp:lastModifiedBy>
  <cp:revision>1</cp:revision>
  <dcterms:created xsi:type="dcterms:W3CDTF">2020-10-30T07:52:00Z</dcterms:created>
  <dcterms:modified xsi:type="dcterms:W3CDTF">2020-10-30T07:53:00Z</dcterms:modified>
</cp:coreProperties>
</file>