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3" w:rsidRDefault="005663C3" w:rsidP="005663C3">
      <w:pPr>
        <w:spacing w:line="56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附件2：</w:t>
      </w:r>
    </w:p>
    <w:p w:rsidR="005663C3" w:rsidRDefault="005663C3" w:rsidP="005663C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遂宁市河东新区管理委员会2020年公开考调</w:t>
      </w:r>
    </w:p>
    <w:p w:rsidR="005663C3" w:rsidRDefault="005663C3" w:rsidP="005663C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工作人员报名表</w:t>
      </w:r>
    </w:p>
    <w:p w:rsidR="005663C3" w:rsidRDefault="005663C3" w:rsidP="005663C3">
      <w:pPr>
        <w:spacing w:line="3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 w:rsidR="005663C3" w:rsidTr="00195A6A">
        <w:trPr>
          <w:cantSplit/>
          <w:trHeight w:val="560"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5663C3" w:rsidRDefault="005663C3" w:rsidP="00195A6A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2寸近期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免冠彩色照片</w:t>
            </w:r>
          </w:p>
        </w:tc>
      </w:tr>
      <w:tr w:rsidR="005663C3" w:rsidTr="00195A6A">
        <w:trPr>
          <w:cantSplit/>
          <w:trHeight w:val="708"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spacing w:line="360" w:lineRule="exact"/>
              <w:ind w:leftChars="-20" w:left="-42" w:rightChars="-20" w:right="-42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参加工作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 治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912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历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全日制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92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在  职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取得公务员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（事业人员）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身份时间</w:t>
            </w:r>
          </w:p>
        </w:tc>
        <w:tc>
          <w:tcPr>
            <w:tcW w:w="3093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手机号码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772"/>
          <w:jc w:val="center"/>
        </w:trPr>
        <w:tc>
          <w:tcPr>
            <w:tcW w:w="1188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身份证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考调岗位</w:t>
            </w:r>
            <w:proofErr w:type="gramEnd"/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90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5663C3" w:rsidRDefault="005663C3" w:rsidP="00195A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学习</w:t>
            </w:r>
          </w:p>
          <w:p w:rsidR="005663C3" w:rsidRDefault="005663C3" w:rsidP="00195A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</w:t>
            </w:r>
          </w:p>
          <w:p w:rsidR="005663C3" w:rsidRDefault="005663C3" w:rsidP="00195A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简历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:rsidR="005663C3" w:rsidRDefault="005663C3" w:rsidP="00195A6A">
            <w:pPr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（从大学开始填写，学习期间注明院校和专业；报考岗位相关工作经历用黑体字加粗表示）</w:t>
            </w:r>
          </w:p>
        </w:tc>
      </w:tr>
      <w:tr w:rsidR="005663C3" w:rsidTr="00195A6A">
        <w:trPr>
          <w:cantSplit/>
          <w:trHeight w:val="1266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vAlign w:val="center"/>
          </w:tcPr>
          <w:p w:rsidR="005663C3" w:rsidRDefault="005663C3" w:rsidP="00195A6A">
            <w:pPr>
              <w:widowControl/>
              <w:spacing w:line="32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（奖励</w:t>
            </w:r>
            <w:proofErr w:type="gramStart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限最近</w:t>
            </w:r>
            <w:proofErr w:type="gramEnd"/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>3</w:t>
            </w: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年，写明奖励名称、授予单位和时间）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1116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年度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考核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2017年度考核结果为**；2018年度考核结果为**；2019年度考核结果为**。</w:t>
            </w:r>
          </w:p>
        </w:tc>
      </w:tr>
      <w:tr w:rsidR="005663C3" w:rsidTr="00195A6A">
        <w:trPr>
          <w:cantSplit/>
          <w:jc w:val="center"/>
        </w:trPr>
        <w:tc>
          <w:tcPr>
            <w:tcW w:w="967" w:type="dxa"/>
            <w:vMerge w:val="restart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家庭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成员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社会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 生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治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Merge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5663C3" w:rsidTr="00195A6A">
        <w:trPr>
          <w:cantSplit/>
          <w:trHeight w:val="567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报名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人员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本人已经认真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阅读考调公告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，所填报的个人信息和提供的资料全部属实。若有不实之处，本人愿承担有关后果及相应责任。</w:t>
            </w: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 w:rsidR="005663C3" w:rsidTr="00195A6A">
        <w:trPr>
          <w:cantSplit/>
          <w:trHeight w:val="1577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所在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单位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 w:rsidR="005663C3" w:rsidRDefault="005663C3" w:rsidP="00195A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5663C3" w:rsidTr="00195A6A">
        <w:trPr>
          <w:cantSplit/>
          <w:trHeight w:val="2046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干部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权限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主管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1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（按干部管理权限，由所在单位或主管部门对表格内容进行严格审查，签署是否同意</w:t>
            </w:r>
            <w:proofErr w:type="gramStart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参加考调的</w:t>
            </w:r>
            <w:proofErr w:type="gramEnd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意见，并加盖公章）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5663C3" w:rsidRDefault="005663C3" w:rsidP="00195A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 w:rsidR="005663C3" w:rsidRDefault="005663C3" w:rsidP="00195A6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5663C3" w:rsidTr="00195A6A">
        <w:trPr>
          <w:cantSplit/>
          <w:trHeight w:val="796"/>
          <w:jc w:val="center"/>
        </w:trPr>
        <w:tc>
          <w:tcPr>
            <w:tcW w:w="967" w:type="dxa"/>
            <w:vAlign w:val="center"/>
          </w:tcPr>
          <w:p w:rsidR="005663C3" w:rsidRDefault="005663C3" w:rsidP="00195A6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</w:tcPr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5663C3" w:rsidRDefault="005663C3" w:rsidP="00195A6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5663C3" w:rsidRDefault="005663C3" w:rsidP="005663C3">
      <w:pPr>
        <w:spacing w:line="3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新宋体" w:eastAsia="新宋体" w:cs="宋体" w:hint="eastAsia"/>
          <w:bCs/>
          <w:color w:val="000000"/>
          <w:kern w:val="0"/>
          <w:sz w:val="16"/>
          <w:szCs w:val="16"/>
        </w:rPr>
        <w:t>（注：请考生自行删除括号内容。）</w:t>
      </w:r>
    </w:p>
    <w:p w:rsidR="005A0AB7" w:rsidRDefault="005A0AB7"/>
    <w:sectPr w:rsidR="005A0AB7">
      <w:pgSz w:w="11906" w:h="16838"/>
      <w:pgMar w:top="1400" w:right="1304" w:bottom="1400" w:left="1474" w:header="851" w:footer="992" w:gutter="0"/>
      <w:pgNumType w:fmt="numberInDash"/>
      <w:cols w:space="72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">
    <w:altName w:val="Arial Unicode MS"/>
    <w:charset w:val="00"/>
    <w:family w:val="modern"/>
    <w:pitch w:val="default"/>
    <w:sig w:usb0="00000000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080E0000" w:usb2="00000010" w:usb3="00000000" w:csb0="00040000" w:csb1="00000000"/>
  </w:font>
  <w:font w:name="楷体_GB2312">
    <w:altName w:val="汉仪楷体KW"/>
    <w:charset w:val="00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3C3"/>
    <w:rsid w:val="005663C3"/>
    <w:rsid w:val="005A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2020-11-26T07:21:00Z</dcterms:created>
  <dcterms:modified xsi:type="dcterms:W3CDTF">2020-11-26T07:22:00Z</dcterms:modified>
</cp:coreProperties>
</file>