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A0" w:rsidRDefault="007D08A0" w:rsidP="007D08A0">
      <w:pPr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</w:p>
    <w:p w:rsidR="007D08A0" w:rsidRDefault="007D08A0" w:rsidP="007D08A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</w:p>
    <w:p w:rsidR="007D08A0" w:rsidRPr="00DB006E" w:rsidRDefault="007D08A0" w:rsidP="007D08A0">
      <w:pPr>
        <w:jc w:val="center"/>
        <w:rPr>
          <w:rFonts w:ascii="方正黑体简体" w:eastAsia="方正黑体简体" w:hAnsi="仿宋_GB2312" w:cs="仿宋_GB2312"/>
          <w:sz w:val="32"/>
          <w:szCs w:val="32"/>
        </w:rPr>
      </w:pPr>
      <w:r w:rsidRPr="00DB006E">
        <w:rPr>
          <w:rFonts w:ascii="方正黑体简体" w:eastAsia="方正黑体简体" w:hAnsi="仿宋_GB2312" w:cs="仿宋_GB2312" w:hint="eastAsia"/>
          <w:sz w:val="32"/>
          <w:szCs w:val="32"/>
        </w:rPr>
        <w:t>资阳市第一人民医院考核招聘专业技术和管理岗位</w:t>
      </w:r>
    </w:p>
    <w:p w:rsidR="007D08A0" w:rsidRDefault="007D08A0" w:rsidP="007D08A0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DB006E">
        <w:rPr>
          <w:rFonts w:ascii="方正黑体简体" w:eastAsia="方正黑体简体" w:hAnsi="仿宋_GB2312" w:cs="仿宋_GB2312" w:hint="eastAsia"/>
          <w:sz w:val="32"/>
          <w:szCs w:val="32"/>
        </w:rPr>
        <w:t>进入体检和考察人员名单</w:t>
      </w:r>
    </w:p>
    <w:tbl>
      <w:tblPr>
        <w:tblStyle w:val="a"/>
        <w:tblW w:w="8798" w:type="dxa"/>
        <w:tblInd w:w="-130" w:type="dxa"/>
        <w:tblCellMar>
          <w:left w:w="0" w:type="dxa"/>
          <w:right w:w="0" w:type="dxa"/>
        </w:tblCellMar>
        <w:tblLook w:val="04A0"/>
      </w:tblPr>
      <w:tblGrid>
        <w:gridCol w:w="2995"/>
        <w:gridCol w:w="1118"/>
        <w:gridCol w:w="1224"/>
        <w:gridCol w:w="1043"/>
        <w:gridCol w:w="1300"/>
        <w:gridCol w:w="1118"/>
      </w:tblGrid>
      <w:tr w:rsidR="007D08A0" w:rsidTr="00155791">
        <w:trPr>
          <w:trHeight w:val="513"/>
          <w:tblHeader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招聘名额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面试成绩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岗位排名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202001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魏明莉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81.33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王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聃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77.67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肖  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74.33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赵鸿泽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72.67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202002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张荧亮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王罗艺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刘紫麟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80.67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吕建伟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78.33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朱澳博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77.67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何  森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77.33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龙  攀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77.33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罗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浩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74.67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付克敏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74.33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202003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董  尧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81.67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柏平萍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78.67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202004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李  跃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80.33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202005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杨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浩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84.33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202006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张海洋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73.67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202007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李  彪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78.33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</w:tbl>
    <w:tbl>
      <w:tblPr>
        <w:tblW w:w="8798" w:type="dxa"/>
        <w:tblInd w:w="-130" w:type="dxa"/>
        <w:tblCellMar>
          <w:left w:w="0" w:type="dxa"/>
          <w:right w:w="0" w:type="dxa"/>
        </w:tblCellMar>
        <w:tblLook w:val="04A0"/>
      </w:tblPr>
      <w:tblGrid>
        <w:gridCol w:w="2995"/>
        <w:gridCol w:w="1118"/>
        <w:gridCol w:w="1224"/>
        <w:gridCol w:w="1043"/>
        <w:gridCol w:w="1300"/>
        <w:gridCol w:w="1118"/>
      </w:tblGrid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lastRenderedPageBreak/>
              <w:t>资阳市第一人民医院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202008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陈雪梅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76.33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秦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绪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75.67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202009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赵露婷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202010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陈泽宇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86.33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马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鑫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康乐平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71.33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202011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郑  丽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202012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江玉兰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楚  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76.67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严丹丽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75.67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李  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202013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静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202014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扬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80.67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202015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贾姗姗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76.67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张永仙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76.33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马得亚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74.33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202016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刘亚丹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83.33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7D08A0" w:rsidTr="00155791">
        <w:trPr>
          <w:trHeight w:val="496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梅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柯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7D08A0" w:rsidTr="00155791">
        <w:trPr>
          <w:trHeight w:val="514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资阳市第一人民医院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韩东晟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71.33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D08A0" w:rsidRDefault="007D08A0" w:rsidP="0015579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</w:tr>
    </w:tbl>
    <w:p w:rsidR="007D08A0" w:rsidRDefault="007D08A0" w:rsidP="007D08A0">
      <w:pPr>
        <w:rPr>
          <w:rFonts w:ascii="仿宋_GB2312" w:eastAsia="仿宋_GB2312" w:hAnsi="仿宋_GB2312" w:cs="仿宋_GB2312"/>
          <w:sz w:val="32"/>
          <w:szCs w:val="32"/>
        </w:rPr>
      </w:pPr>
    </w:p>
    <w:p w:rsidR="007D08A0" w:rsidRDefault="007D08A0" w:rsidP="007D08A0">
      <w:pPr>
        <w:ind w:firstLine="992"/>
        <w:rPr>
          <w:rFonts w:ascii="仿宋_GB2312" w:eastAsia="仿宋_GB2312" w:hAnsi="仿宋_GB2312" w:cs="仿宋_GB2312"/>
          <w:sz w:val="32"/>
          <w:szCs w:val="32"/>
        </w:rPr>
      </w:pPr>
    </w:p>
    <w:p w:rsidR="00831D40" w:rsidRDefault="00831D40" w:rsidP="00345BCE">
      <w:pPr>
        <w:ind w:firstLine="651"/>
      </w:pPr>
    </w:p>
    <w:sectPr w:rsidR="00831D40" w:rsidSect="00B21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08A0"/>
    <w:rsid w:val="00345BCE"/>
    <w:rsid w:val="00663493"/>
    <w:rsid w:val="007A0FFF"/>
    <w:rsid w:val="007A4248"/>
    <w:rsid w:val="007D08A0"/>
    <w:rsid w:val="0083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A0"/>
    <w:pPr>
      <w:widowControl w:val="0"/>
      <w:spacing w:line="240" w:lineRule="auto"/>
      <w:ind w:firstLineChars="0" w:firstLine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997</Characters>
  <Application>Microsoft Office Word</Application>
  <DocSecurity>0</DocSecurity>
  <Lines>8</Lines>
  <Paragraphs>2</Paragraphs>
  <ScaleCrop>false</ScaleCrop>
  <Company>微软中国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2020-12-01T06:49:00Z</dcterms:created>
  <dcterms:modified xsi:type="dcterms:W3CDTF">2020-12-01T06:50:00Z</dcterms:modified>
</cp:coreProperties>
</file>