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</w:rPr>
        <w:t>启东市卫健系统公开招聘编外劳务派遣人员</w:t>
      </w: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新冠肺炎疫情防控网上告知暨考生承诺书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一、考生在考试（含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报名、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笔试、面试、体检等招聘环节，下同）当天进入考点（或相关招聘活动场所）时应向工作人员出示实时“苏康码”并配合体温检测。健康码为绿码，行程轨迹显示没有经过中高风险地区，且体温低于37.3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、无干咳等异常情况的人员方可进入考点（或相关招聘活动场所）。入境（澳门除外）未满28天的来启人员，还需提供7日内有效核酸检测阴性报告。参加考试的考生应自备一次性医用口罩或无呼吸阀的N95口罩，除身份确认环节需摘除口罩以外全程佩戴，做好个人防护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二、按当前疫情防控有关要求，考试当天持实时“苏康码”非绿码的考生不得进入考点参加考试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三、考生应认真阅读本文件，知悉告知事项、证明义务和防疫要求。参加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.考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试前须作出以下承诺：“本人已认真阅读《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启东市卫健系统公开招聘编外劳务派遣人员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启东市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卫生健康委员会</w:t>
      </w:r>
    </w:p>
    <w:p>
      <w:pPr>
        <w:spacing w:line="460" w:lineRule="exact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2020年1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/>
    <w:sectPr>
      <w:pgSz w:w="11906" w:h="16838"/>
      <w:pgMar w:top="1134" w:right="1361" w:bottom="79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67236"/>
    <w:rsid w:val="5C667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2020-12-07T03:26:00Z</dcterms:created>
  <dc:creator>拿铁小笼包</dc:creator>
  <cp:lastModifiedBy>拿铁小笼包</cp:lastModifiedBy>
  <dcterms:modified xsi:type="dcterms:W3CDTF">2020-12-07T03:26:25Z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