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C" w:rsidRPr="00191C4C" w:rsidRDefault="00191C4C" w:rsidP="00191C4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91C4C">
        <w:rPr>
          <w:rFonts w:asciiTheme="majorEastAsia" w:eastAsiaTheme="majorEastAsia" w:hAnsiTheme="majorEastAsia" w:hint="eastAsia"/>
          <w:sz w:val="24"/>
          <w:szCs w:val="24"/>
        </w:rPr>
        <w:t>附件1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11111" w:type="dxa"/>
        <w:jc w:val="center"/>
        <w:tblInd w:w="-1828" w:type="dxa"/>
        <w:tblLook w:val="04A0" w:firstRow="1" w:lastRow="0" w:firstColumn="1" w:lastColumn="0" w:noHBand="0" w:noVBand="1"/>
      </w:tblPr>
      <w:tblGrid>
        <w:gridCol w:w="763"/>
        <w:gridCol w:w="1207"/>
        <w:gridCol w:w="1276"/>
        <w:gridCol w:w="778"/>
        <w:gridCol w:w="992"/>
        <w:gridCol w:w="1134"/>
        <w:gridCol w:w="1701"/>
        <w:gridCol w:w="825"/>
        <w:gridCol w:w="2435"/>
      </w:tblGrid>
      <w:tr w:rsidR="00F46E08" w:rsidTr="00DC07CA">
        <w:trPr>
          <w:trHeight w:val="492"/>
          <w:jc w:val="center"/>
        </w:trPr>
        <w:tc>
          <w:tcPr>
            <w:tcW w:w="763" w:type="dxa"/>
            <w:vAlign w:val="center"/>
          </w:tcPr>
          <w:p w:rsidR="002F5D33" w:rsidRPr="00BC67FE" w:rsidRDefault="00200F90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07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  <w:r w:rsidR="00200F9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任职部门</w:t>
            </w:r>
          </w:p>
        </w:tc>
        <w:tc>
          <w:tcPr>
            <w:tcW w:w="778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CA6053" w:rsidTr="00CA6053">
        <w:trPr>
          <w:trHeight w:val="1671"/>
          <w:jc w:val="center"/>
        </w:trPr>
        <w:tc>
          <w:tcPr>
            <w:tcW w:w="763" w:type="dxa"/>
            <w:vAlign w:val="center"/>
          </w:tcPr>
          <w:p w:rsidR="00CA6053" w:rsidRPr="00DC07CA" w:rsidRDefault="00CA6053" w:rsidP="007E1525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07" w:type="dxa"/>
            <w:vAlign w:val="center"/>
          </w:tcPr>
          <w:p w:rsidR="00CA6053" w:rsidRPr="00DC07CA" w:rsidRDefault="00CA6053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A001</w:t>
            </w:r>
          </w:p>
        </w:tc>
        <w:tc>
          <w:tcPr>
            <w:tcW w:w="1276" w:type="dxa"/>
            <w:vAlign w:val="center"/>
          </w:tcPr>
          <w:p w:rsidR="00CA6053" w:rsidRPr="00DC07CA" w:rsidRDefault="00CA6053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778" w:type="dxa"/>
            <w:vAlign w:val="center"/>
          </w:tcPr>
          <w:p w:rsidR="00CA6053" w:rsidRPr="00DC07CA" w:rsidRDefault="00CA6053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A6053" w:rsidRPr="00DC07CA" w:rsidRDefault="00CA6053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本科及以上学历</w:t>
            </w:r>
          </w:p>
        </w:tc>
        <w:tc>
          <w:tcPr>
            <w:tcW w:w="1134" w:type="dxa"/>
            <w:vAlign w:val="center"/>
          </w:tcPr>
          <w:p w:rsidR="00CA6053" w:rsidRPr="00DC07CA" w:rsidRDefault="00CA6053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CA6053" w:rsidRPr="00DC07CA" w:rsidRDefault="00CA6053" w:rsidP="007E1525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新闻传播学、新闻学、汉语言文学、法学</w:t>
            </w:r>
          </w:p>
        </w:tc>
        <w:tc>
          <w:tcPr>
            <w:tcW w:w="825" w:type="dxa"/>
            <w:vAlign w:val="center"/>
          </w:tcPr>
          <w:p w:rsidR="00CA6053" w:rsidRPr="00DC07CA" w:rsidRDefault="00CA6053" w:rsidP="007E1525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CA6053" w:rsidRPr="002F5D33" w:rsidRDefault="00CA6053" w:rsidP="00483ACD">
            <w:pPr>
              <w:spacing w:line="260" w:lineRule="exact"/>
              <w:contextualSpacing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A6053">
              <w:rPr>
                <w:rFonts w:ascii="仿宋" w:eastAsia="仿宋" w:hAnsi="仿宋" w:hint="eastAsia"/>
                <w:szCs w:val="21"/>
              </w:rPr>
              <w:t>具有较强的公文写作和沟通协调能力。</w:t>
            </w:r>
          </w:p>
        </w:tc>
      </w:tr>
    </w:tbl>
    <w:p w:rsidR="00E72855" w:rsidRPr="00CA6053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  <w:bookmarkStart w:id="0" w:name="_GoBack"/>
      <w:bookmarkEnd w:id="0"/>
    </w:p>
    <w:sectPr w:rsidR="00E72855" w:rsidRPr="00CA6053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48" w:rsidRDefault="00B31548" w:rsidP="00905A2F">
      <w:r>
        <w:separator/>
      </w:r>
    </w:p>
  </w:endnote>
  <w:endnote w:type="continuationSeparator" w:id="0">
    <w:p w:rsidR="00B31548" w:rsidRDefault="00B31548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48" w:rsidRDefault="00B31548" w:rsidP="00905A2F">
      <w:r>
        <w:separator/>
      </w:r>
    </w:p>
  </w:footnote>
  <w:footnote w:type="continuationSeparator" w:id="0">
    <w:p w:rsidR="00B31548" w:rsidRDefault="00B31548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0BD"/>
    <w:multiLevelType w:val="hybridMultilevel"/>
    <w:tmpl w:val="580E9F5C"/>
    <w:lvl w:ilvl="0" w:tplc="0AC6A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547E5"/>
    <w:multiLevelType w:val="hybridMultilevel"/>
    <w:tmpl w:val="AFBEC15C"/>
    <w:lvl w:ilvl="0" w:tplc="44B06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24E217F"/>
    <w:multiLevelType w:val="hybridMultilevel"/>
    <w:tmpl w:val="7A50C282"/>
    <w:lvl w:ilvl="0" w:tplc="035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91C4C"/>
    <w:rsid w:val="00195742"/>
    <w:rsid w:val="001C2AA6"/>
    <w:rsid w:val="001D764F"/>
    <w:rsid w:val="001F60FF"/>
    <w:rsid w:val="00200F90"/>
    <w:rsid w:val="0023474D"/>
    <w:rsid w:val="0025112C"/>
    <w:rsid w:val="002541D2"/>
    <w:rsid w:val="00257A93"/>
    <w:rsid w:val="00264EB2"/>
    <w:rsid w:val="0027545F"/>
    <w:rsid w:val="00286E57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36CC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F7503"/>
    <w:rsid w:val="00B127F9"/>
    <w:rsid w:val="00B13BCD"/>
    <w:rsid w:val="00B145BC"/>
    <w:rsid w:val="00B31548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B37"/>
    <w:rsid w:val="00CA6053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18</Words>
  <Characters>107</Characters>
  <Application>Microsoft Office Word</Application>
  <DocSecurity>0</DocSecurity>
  <Lines>1</Lines>
  <Paragraphs>1</Paragraphs>
  <ScaleCrop>false</ScaleCrop>
  <Company>Chinese ORG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User</cp:lastModifiedBy>
  <cp:revision>93</cp:revision>
  <cp:lastPrinted>2020-05-15T09:10:00Z</cp:lastPrinted>
  <dcterms:created xsi:type="dcterms:W3CDTF">2019-05-23T08:44:00Z</dcterms:created>
  <dcterms:modified xsi:type="dcterms:W3CDTF">2020-12-07T01:58:00Z</dcterms:modified>
</cp:coreProperties>
</file>