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beforeLines="50" w:afterLines="50" w:line="580" w:lineRule="exact"/>
        <w:jc w:val="center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上饶市引才活动应聘人员信息登记</w:t>
      </w:r>
      <w:bookmarkStart w:id="0" w:name="_GoBack"/>
      <w:bookmarkEnd w:id="0"/>
      <w:r>
        <w:rPr>
          <w:rFonts w:hint="eastAsia" w:ascii="方正小标宋_GBK" w:hAnsi="仿宋" w:eastAsia="方正小标宋_GBK"/>
          <w:sz w:val="44"/>
          <w:szCs w:val="44"/>
        </w:rPr>
        <w:t>表</w:t>
      </w:r>
    </w:p>
    <w:tbl>
      <w:tblPr>
        <w:tblStyle w:val="13"/>
        <w:tblpPr w:leftFromText="180" w:rightFromText="180" w:vertAnchor="text" w:tblpXSpec="center" w:tblpY="1"/>
        <w:tblOverlap w:val="never"/>
        <w:tblW w:w="8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462"/>
        <w:gridCol w:w="1214"/>
        <w:gridCol w:w="1054"/>
        <w:gridCol w:w="190"/>
        <w:gridCol w:w="660"/>
        <w:gridCol w:w="142"/>
        <w:gridCol w:w="458"/>
        <w:gridCol w:w="534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姓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名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彩色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籍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贯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状况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3038" w:type="dxa"/>
            <w:gridSpan w:val="6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  <w:r>
              <w:rPr>
                <w:rFonts w:ascii="宋体" w:hAnsi="宋体"/>
                <w:sz w:val="24"/>
              </w:rPr>
              <w:t>学校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5714" w:type="dxa"/>
            <w:gridSpan w:val="8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入学时间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毕业时间(或预计毕业时间)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现（拟）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</w:t>
            </w: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26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现（拟）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取得学位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最高学历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最高学位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现在工作单位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个人邮箱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专业技术职称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或技能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引才活动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是否愿意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调整岗位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及岗位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(从高中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填起)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*（请详细注明学习经历、所学专业及工作情况）</w:t>
            </w:r>
          </w:p>
          <w:p>
            <w:pPr>
              <w:spacing w:line="300" w:lineRule="exact"/>
              <w:ind w:right="-76" w:rightChars="-36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取得的证书与特长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7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家庭主要成员及</w:t>
            </w:r>
            <w:r>
              <w:rPr>
                <w:rFonts w:hint="eastAsia"/>
                <w:sz w:val="24"/>
              </w:rPr>
              <w:t>工作单位与职务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*（请详细填写主要家庭成员姓名、称谓、单位及职务、联系方式等信息）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以上填写信息属实，如有弄虚作假，本人愿意承担一切后果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3480" w:firstLineChars="14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应聘人员签名:     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面试考核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成绩</w:t>
            </w:r>
          </w:p>
        </w:tc>
        <w:tc>
          <w:tcPr>
            <w:tcW w:w="3920" w:type="dxa"/>
            <w:gridSpan w:val="4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考生签名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60" w:lineRule="exact"/>
              <w:ind w:firstLine="4320" w:firstLineChars="18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8" w:hRule="atLeast"/>
        </w:trPr>
        <w:tc>
          <w:tcPr>
            <w:tcW w:w="1198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引才小组审议结论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经引才工作领导小组商议，同意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条决定：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1.同意该考生与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签订工作协议。</w:t>
            </w:r>
          </w:p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2.考生需在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日前，向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、市人力资源和社会保障局提供符合岗位要求的相关佐证材料。否则予以取消应聘资格。</w:t>
            </w:r>
          </w:p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3. 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       </w:t>
            </w: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4. 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       </w:t>
            </w: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主管部门：              引才小组：</w:t>
            </w: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20" w:lineRule="exact"/>
              <w:ind w:firstLine="960" w:firstLineChars="4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年    月    日</w:t>
            </w:r>
          </w:p>
        </w:tc>
      </w:tr>
    </w:tbl>
    <w:p>
      <w:pPr>
        <w:ind w:firstLine="120" w:firstLineChars="5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注：*号为必填项。</w:t>
      </w:r>
    </w:p>
    <w:sectPr>
      <w:footerReference r:id="rId3" w:type="default"/>
      <w:footerReference r:id="rId4" w:type="even"/>
      <w:pgSz w:w="11907" w:h="16840"/>
      <w:pgMar w:top="1985" w:right="1531" w:bottom="2070" w:left="1531" w:header="851" w:footer="153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wordWrap w:val="0"/>
      <w:jc w:val="right"/>
      <w:rPr>
        <w:rFonts w:ascii="仿宋" w:hAnsi="仿宋" w:eastAsia="仿宋_GB2312"/>
        <w:sz w:val="24"/>
        <w:szCs w:val="24"/>
      </w:rPr>
    </w:pPr>
    <w:r>
      <w:rPr>
        <w:rFonts w:hint="eastAsia" w:ascii="仿宋" w:hAnsi="仿宋" w:eastAsia="仿宋_GB2312"/>
        <w:sz w:val="24"/>
        <w:szCs w:val="24"/>
      </w:rPr>
      <w:t xml:space="preserve">— </w:t>
    </w:r>
    <w:r>
      <w:rPr>
        <w:rStyle w:val="17"/>
        <w:rFonts w:eastAsia="仿宋_GB2312"/>
        <w:sz w:val="24"/>
        <w:szCs w:val="24"/>
      </w:rPr>
      <w:fldChar w:fldCharType="begin"/>
    </w:r>
    <w:r>
      <w:rPr>
        <w:rStyle w:val="17"/>
        <w:rFonts w:eastAsia="仿宋_GB2312"/>
        <w:sz w:val="24"/>
        <w:szCs w:val="24"/>
      </w:rPr>
      <w:instrText xml:space="preserve"> PAGE </w:instrText>
    </w:r>
    <w:r>
      <w:rPr>
        <w:rStyle w:val="17"/>
        <w:rFonts w:eastAsia="仿宋_GB2312"/>
        <w:sz w:val="24"/>
        <w:szCs w:val="24"/>
      </w:rPr>
      <w:fldChar w:fldCharType="separate"/>
    </w:r>
    <w:r>
      <w:rPr>
        <w:rStyle w:val="17"/>
        <w:rFonts w:eastAsia="仿宋_GB2312"/>
        <w:sz w:val="24"/>
        <w:szCs w:val="24"/>
      </w:rPr>
      <w:t>1</w:t>
    </w:r>
    <w:r>
      <w:rPr>
        <w:rStyle w:val="17"/>
        <w:rFonts w:eastAsia="仿宋_GB2312"/>
        <w:sz w:val="24"/>
        <w:szCs w:val="24"/>
      </w:rPr>
      <w:fldChar w:fldCharType="end"/>
    </w:r>
    <w:r>
      <w:rPr>
        <w:rStyle w:val="17"/>
        <w:rFonts w:hint="eastAsia" w:ascii="仿宋" w:hAnsi="仿宋" w:eastAsia="仿宋_GB2312"/>
        <w:sz w:val="24"/>
        <w:szCs w:val="24"/>
      </w:rPr>
      <w:t xml:space="preserve"> </w:t>
    </w:r>
    <w:r>
      <w:rPr>
        <w:rFonts w:hint="eastAsia" w:ascii="仿宋" w:hAnsi="仿宋" w:eastAsia="仿宋_GB2312"/>
        <w:sz w:val="24"/>
        <w:szCs w:val="24"/>
      </w:rPr>
      <w:t xml:space="preserve">—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120" w:firstLineChars="50"/>
      <w:rPr>
        <w:rFonts w:ascii="仿宋" w:hAnsi="仿宋" w:eastAsia="仿宋_GB2312"/>
        <w:sz w:val="24"/>
        <w:szCs w:val="24"/>
      </w:rPr>
    </w:pPr>
    <w:r>
      <w:rPr>
        <w:rFonts w:hint="eastAsia" w:ascii="仿宋" w:hAnsi="仿宋" w:eastAsia="仿宋_GB2312"/>
        <w:sz w:val="24"/>
        <w:szCs w:val="24"/>
      </w:rPr>
      <w:t xml:space="preserve">— </w:t>
    </w:r>
    <w:r>
      <w:rPr>
        <w:rStyle w:val="17"/>
        <w:rFonts w:eastAsia="仿宋_GB2312"/>
        <w:sz w:val="24"/>
        <w:szCs w:val="24"/>
      </w:rPr>
      <w:fldChar w:fldCharType="begin"/>
    </w:r>
    <w:r>
      <w:rPr>
        <w:rStyle w:val="17"/>
        <w:rFonts w:eastAsia="仿宋_GB2312"/>
        <w:sz w:val="24"/>
        <w:szCs w:val="24"/>
      </w:rPr>
      <w:instrText xml:space="preserve"> PAGE </w:instrText>
    </w:r>
    <w:r>
      <w:rPr>
        <w:rStyle w:val="17"/>
        <w:rFonts w:eastAsia="仿宋_GB2312"/>
        <w:sz w:val="24"/>
        <w:szCs w:val="24"/>
      </w:rPr>
      <w:fldChar w:fldCharType="separate"/>
    </w:r>
    <w:r>
      <w:rPr>
        <w:rStyle w:val="17"/>
        <w:rFonts w:eastAsia="仿宋_GB2312"/>
        <w:sz w:val="24"/>
        <w:szCs w:val="24"/>
      </w:rPr>
      <w:t>2</w:t>
    </w:r>
    <w:r>
      <w:rPr>
        <w:rStyle w:val="17"/>
        <w:rFonts w:eastAsia="仿宋_GB2312"/>
        <w:sz w:val="24"/>
        <w:szCs w:val="24"/>
      </w:rPr>
      <w:fldChar w:fldCharType="end"/>
    </w:r>
    <w:r>
      <w:rPr>
        <w:rStyle w:val="17"/>
        <w:rFonts w:hint="eastAsia" w:ascii="仿宋" w:hAnsi="仿宋" w:eastAsia="仿宋_GB2312"/>
        <w:sz w:val="24"/>
        <w:szCs w:val="24"/>
      </w:rPr>
      <w:t xml:space="preserve"> </w:t>
    </w:r>
    <w:r>
      <w:rPr>
        <w:rFonts w:hint="eastAsia" w:ascii="仿宋" w:hAnsi="仿宋" w:eastAsia="仿宋_GB2312"/>
        <w:sz w:val="24"/>
        <w:szCs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hideSpellingErrors/>
  <w:hideGrammaticalErrors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2C1"/>
    <w:rsid w:val="000065A6"/>
    <w:rsid w:val="0001324A"/>
    <w:rsid w:val="00016085"/>
    <w:rsid w:val="000212AE"/>
    <w:rsid w:val="00021BE2"/>
    <w:rsid w:val="00021DA9"/>
    <w:rsid w:val="00023486"/>
    <w:rsid w:val="0003045D"/>
    <w:rsid w:val="00031304"/>
    <w:rsid w:val="00037AE6"/>
    <w:rsid w:val="00044495"/>
    <w:rsid w:val="000467C3"/>
    <w:rsid w:val="0005176D"/>
    <w:rsid w:val="00053730"/>
    <w:rsid w:val="000540FB"/>
    <w:rsid w:val="00056AB7"/>
    <w:rsid w:val="00057400"/>
    <w:rsid w:val="00061A03"/>
    <w:rsid w:val="00062A55"/>
    <w:rsid w:val="00063A27"/>
    <w:rsid w:val="00065E6D"/>
    <w:rsid w:val="0007016E"/>
    <w:rsid w:val="000712A4"/>
    <w:rsid w:val="00072733"/>
    <w:rsid w:val="000732F2"/>
    <w:rsid w:val="00074504"/>
    <w:rsid w:val="00075C30"/>
    <w:rsid w:val="000802D0"/>
    <w:rsid w:val="00083251"/>
    <w:rsid w:val="00087C36"/>
    <w:rsid w:val="00087DAF"/>
    <w:rsid w:val="00090719"/>
    <w:rsid w:val="00090A02"/>
    <w:rsid w:val="00094317"/>
    <w:rsid w:val="00096D10"/>
    <w:rsid w:val="000A259E"/>
    <w:rsid w:val="000A25C0"/>
    <w:rsid w:val="000A3510"/>
    <w:rsid w:val="000A5343"/>
    <w:rsid w:val="000A56CF"/>
    <w:rsid w:val="000A5D95"/>
    <w:rsid w:val="000A5FF7"/>
    <w:rsid w:val="000A6D6B"/>
    <w:rsid w:val="000A7381"/>
    <w:rsid w:val="000B13B1"/>
    <w:rsid w:val="000B1BF8"/>
    <w:rsid w:val="000B6FCB"/>
    <w:rsid w:val="000C04C0"/>
    <w:rsid w:val="000C1CB4"/>
    <w:rsid w:val="000C2673"/>
    <w:rsid w:val="000C4A2A"/>
    <w:rsid w:val="000C4D21"/>
    <w:rsid w:val="000D104D"/>
    <w:rsid w:val="000D1063"/>
    <w:rsid w:val="000D2699"/>
    <w:rsid w:val="000D5EFD"/>
    <w:rsid w:val="000D694F"/>
    <w:rsid w:val="000D710B"/>
    <w:rsid w:val="000D7224"/>
    <w:rsid w:val="000E0B9D"/>
    <w:rsid w:val="000E77D6"/>
    <w:rsid w:val="000F03B4"/>
    <w:rsid w:val="000F0B73"/>
    <w:rsid w:val="000F150A"/>
    <w:rsid w:val="000F1E62"/>
    <w:rsid w:val="000F270B"/>
    <w:rsid w:val="000F3D2E"/>
    <w:rsid w:val="000F4A5E"/>
    <w:rsid w:val="000F4A74"/>
    <w:rsid w:val="000F4EDB"/>
    <w:rsid w:val="000F61B3"/>
    <w:rsid w:val="00100ABE"/>
    <w:rsid w:val="00105021"/>
    <w:rsid w:val="00105955"/>
    <w:rsid w:val="001063B5"/>
    <w:rsid w:val="00106605"/>
    <w:rsid w:val="00112AC3"/>
    <w:rsid w:val="00112FC4"/>
    <w:rsid w:val="001139D6"/>
    <w:rsid w:val="00113D52"/>
    <w:rsid w:val="00120878"/>
    <w:rsid w:val="00120FB9"/>
    <w:rsid w:val="001223C8"/>
    <w:rsid w:val="0012290B"/>
    <w:rsid w:val="0012332C"/>
    <w:rsid w:val="00123410"/>
    <w:rsid w:val="00123FB2"/>
    <w:rsid w:val="001279F5"/>
    <w:rsid w:val="0013193C"/>
    <w:rsid w:val="00132A50"/>
    <w:rsid w:val="001349ED"/>
    <w:rsid w:val="001378E9"/>
    <w:rsid w:val="0014131C"/>
    <w:rsid w:val="00141B4A"/>
    <w:rsid w:val="0014436B"/>
    <w:rsid w:val="00145BEE"/>
    <w:rsid w:val="001528AF"/>
    <w:rsid w:val="001528C5"/>
    <w:rsid w:val="001541D7"/>
    <w:rsid w:val="0015438B"/>
    <w:rsid w:val="001543C0"/>
    <w:rsid w:val="00155D86"/>
    <w:rsid w:val="00161AA8"/>
    <w:rsid w:val="00161C19"/>
    <w:rsid w:val="00162D5E"/>
    <w:rsid w:val="0016443F"/>
    <w:rsid w:val="00165507"/>
    <w:rsid w:val="00165A16"/>
    <w:rsid w:val="0017112B"/>
    <w:rsid w:val="00174081"/>
    <w:rsid w:val="00174565"/>
    <w:rsid w:val="00180992"/>
    <w:rsid w:val="00182AF0"/>
    <w:rsid w:val="001845E0"/>
    <w:rsid w:val="00186C76"/>
    <w:rsid w:val="001915F0"/>
    <w:rsid w:val="00192063"/>
    <w:rsid w:val="00193BB4"/>
    <w:rsid w:val="00194BB1"/>
    <w:rsid w:val="00195F79"/>
    <w:rsid w:val="00196092"/>
    <w:rsid w:val="00196467"/>
    <w:rsid w:val="00196BA7"/>
    <w:rsid w:val="00197EE3"/>
    <w:rsid w:val="001A316C"/>
    <w:rsid w:val="001A46F5"/>
    <w:rsid w:val="001B086C"/>
    <w:rsid w:val="001B13E2"/>
    <w:rsid w:val="001B18DE"/>
    <w:rsid w:val="001B1D0E"/>
    <w:rsid w:val="001B3236"/>
    <w:rsid w:val="001B42C0"/>
    <w:rsid w:val="001B4504"/>
    <w:rsid w:val="001B6594"/>
    <w:rsid w:val="001C127C"/>
    <w:rsid w:val="001C19D8"/>
    <w:rsid w:val="001C22E6"/>
    <w:rsid w:val="001C513F"/>
    <w:rsid w:val="001C64EA"/>
    <w:rsid w:val="001C7C2D"/>
    <w:rsid w:val="001D1E0D"/>
    <w:rsid w:val="001D1E49"/>
    <w:rsid w:val="001D1FC3"/>
    <w:rsid w:val="001D345E"/>
    <w:rsid w:val="001D4AF5"/>
    <w:rsid w:val="001D6BEA"/>
    <w:rsid w:val="001E0C72"/>
    <w:rsid w:val="001E1DE3"/>
    <w:rsid w:val="001E31A7"/>
    <w:rsid w:val="001E5B16"/>
    <w:rsid w:val="001E6695"/>
    <w:rsid w:val="001F19F8"/>
    <w:rsid w:val="001F22BB"/>
    <w:rsid w:val="001F31BD"/>
    <w:rsid w:val="001F3422"/>
    <w:rsid w:val="001F3CCB"/>
    <w:rsid w:val="001F3FF8"/>
    <w:rsid w:val="001F46C9"/>
    <w:rsid w:val="001F574F"/>
    <w:rsid w:val="001F5A97"/>
    <w:rsid w:val="001F6311"/>
    <w:rsid w:val="002010CF"/>
    <w:rsid w:val="0020123D"/>
    <w:rsid w:val="002014B8"/>
    <w:rsid w:val="002017F6"/>
    <w:rsid w:val="002035E5"/>
    <w:rsid w:val="00204D00"/>
    <w:rsid w:val="00204DAA"/>
    <w:rsid w:val="002068E3"/>
    <w:rsid w:val="00207CD2"/>
    <w:rsid w:val="00211065"/>
    <w:rsid w:val="002115D4"/>
    <w:rsid w:val="0021494F"/>
    <w:rsid w:val="00220DB8"/>
    <w:rsid w:val="002213EC"/>
    <w:rsid w:val="00221FAD"/>
    <w:rsid w:val="00222BA6"/>
    <w:rsid w:val="002258A4"/>
    <w:rsid w:val="00225B4B"/>
    <w:rsid w:val="002263BF"/>
    <w:rsid w:val="00226ADA"/>
    <w:rsid w:val="002303E7"/>
    <w:rsid w:val="00231350"/>
    <w:rsid w:val="00233109"/>
    <w:rsid w:val="00235430"/>
    <w:rsid w:val="0024306B"/>
    <w:rsid w:val="0024717A"/>
    <w:rsid w:val="0025040A"/>
    <w:rsid w:val="00250FE6"/>
    <w:rsid w:val="002526C8"/>
    <w:rsid w:val="00252B6A"/>
    <w:rsid w:val="0025427C"/>
    <w:rsid w:val="002558DB"/>
    <w:rsid w:val="00256330"/>
    <w:rsid w:val="00257260"/>
    <w:rsid w:val="00261C6B"/>
    <w:rsid w:val="00261CDE"/>
    <w:rsid w:val="00265853"/>
    <w:rsid w:val="0026599F"/>
    <w:rsid w:val="00266EF6"/>
    <w:rsid w:val="0027074C"/>
    <w:rsid w:val="00271BBC"/>
    <w:rsid w:val="00271F69"/>
    <w:rsid w:val="00276A8C"/>
    <w:rsid w:val="00277C7D"/>
    <w:rsid w:val="00281404"/>
    <w:rsid w:val="00285071"/>
    <w:rsid w:val="0028570E"/>
    <w:rsid w:val="0028674E"/>
    <w:rsid w:val="00294F47"/>
    <w:rsid w:val="00295160"/>
    <w:rsid w:val="002967BB"/>
    <w:rsid w:val="002A256D"/>
    <w:rsid w:val="002A5110"/>
    <w:rsid w:val="002A5558"/>
    <w:rsid w:val="002A6202"/>
    <w:rsid w:val="002B1F7D"/>
    <w:rsid w:val="002B5434"/>
    <w:rsid w:val="002B61B1"/>
    <w:rsid w:val="002B7BB7"/>
    <w:rsid w:val="002B7F60"/>
    <w:rsid w:val="002C5166"/>
    <w:rsid w:val="002D0CB4"/>
    <w:rsid w:val="002D1792"/>
    <w:rsid w:val="002D2670"/>
    <w:rsid w:val="002D2758"/>
    <w:rsid w:val="002D2E56"/>
    <w:rsid w:val="002D2F99"/>
    <w:rsid w:val="002D7518"/>
    <w:rsid w:val="002E0B1B"/>
    <w:rsid w:val="002E2299"/>
    <w:rsid w:val="002E63D8"/>
    <w:rsid w:val="002F0BC0"/>
    <w:rsid w:val="002F1522"/>
    <w:rsid w:val="002F526A"/>
    <w:rsid w:val="002F7E9B"/>
    <w:rsid w:val="00300E0A"/>
    <w:rsid w:val="003024D6"/>
    <w:rsid w:val="0030330A"/>
    <w:rsid w:val="003040C7"/>
    <w:rsid w:val="00304531"/>
    <w:rsid w:val="003066A1"/>
    <w:rsid w:val="003105D3"/>
    <w:rsid w:val="003110D1"/>
    <w:rsid w:val="003140A5"/>
    <w:rsid w:val="0031522E"/>
    <w:rsid w:val="00315F28"/>
    <w:rsid w:val="00315F4E"/>
    <w:rsid w:val="00317C4E"/>
    <w:rsid w:val="003212BF"/>
    <w:rsid w:val="00323031"/>
    <w:rsid w:val="00323D63"/>
    <w:rsid w:val="00324409"/>
    <w:rsid w:val="00325CCC"/>
    <w:rsid w:val="00331029"/>
    <w:rsid w:val="00332182"/>
    <w:rsid w:val="00332E2A"/>
    <w:rsid w:val="00333A10"/>
    <w:rsid w:val="003341EF"/>
    <w:rsid w:val="0033446C"/>
    <w:rsid w:val="00335B8B"/>
    <w:rsid w:val="003373B6"/>
    <w:rsid w:val="00337CD2"/>
    <w:rsid w:val="003403AA"/>
    <w:rsid w:val="00343DDE"/>
    <w:rsid w:val="00344B6B"/>
    <w:rsid w:val="00350782"/>
    <w:rsid w:val="003519C0"/>
    <w:rsid w:val="00351B51"/>
    <w:rsid w:val="00354E17"/>
    <w:rsid w:val="00355744"/>
    <w:rsid w:val="00355E21"/>
    <w:rsid w:val="0035742A"/>
    <w:rsid w:val="003600B7"/>
    <w:rsid w:val="00361744"/>
    <w:rsid w:val="00367530"/>
    <w:rsid w:val="00367C9F"/>
    <w:rsid w:val="00371E01"/>
    <w:rsid w:val="00372213"/>
    <w:rsid w:val="00373E30"/>
    <w:rsid w:val="003748A0"/>
    <w:rsid w:val="0037493A"/>
    <w:rsid w:val="00380EDB"/>
    <w:rsid w:val="0038227B"/>
    <w:rsid w:val="003841D8"/>
    <w:rsid w:val="00387652"/>
    <w:rsid w:val="003879E8"/>
    <w:rsid w:val="0039009A"/>
    <w:rsid w:val="00391085"/>
    <w:rsid w:val="003962C1"/>
    <w:rsid w:val="00397D86"/>
    <w:rsid w:val="00397F30"/>
    <w:rsid w:val="003A2FC7"/>
    <w:rsid w:val="003A3EB7"/>
    <w:rsid w:val="003A4511"/>
    <w:rsid w:val="003A52D8"/>
    <w:rsid w:val="003A680F"/>
    <w:rsid w:val="003A7965"/>
    <w:rsid w:val="003B0AA9"/>
    <w:rsid w:val="003B123E"/>
    <w:rsid w:val="003B1A5A"/>
    <w:rsid w:val="003B24BA"/>
    <w:rsid w:val="003B2DDA"/>
    <w:rsid w:val="003B4111"/>
    <w:rsid w:val="003B718A"/>
    <w:rsid w:val="003B74EC"/>
    <w:rsid w:val="003C208A"/>
    <w:rsid w:val="003C3069"/>
    <w:rsid w:val="003C35D2"/>
    <w:rsid w:val="003C6F90"/>
    <w:rsid w:val="003D3746"/>
    <w:rsid w:val="003D3BDC"/>
    <w:rsid w:val="003D49EF"/>
    <w:rsid w:val="003D5E8A"/>
    <w:rsid w:val="003E0245"/>
    <w:rsid w:val="003E453D"/>
    <w:rsid w:val="003E5D6A"/>
    <w:rsid w:val="003F20F2"/>
    <w:rsid w:val="003F26C3"/>
    <w:rsid w:val="003F37F7"/>
    <w:rsid w:val="003F650E"/>
    <w:rsid w:val="003F6C7B"/>
    <w:rsid w:val="003F7230"/>
    <w:rsid w:val="0040060D"/>
    <w:rsid w:val="00402069"/>
    <w:rsid w:val="0040276D"/>
    <w:rsid w:val="00402B10"/>
    <w:rsid w:val="00405092"/>
    <w:rsid w:val="00406E26"/>
    <w:rsid w:val="004073F0"/>
    <w:rsid w:val="00410194"/>
    <w:rsid w:val="00410B1D"/>
    <w:rsid w:val="00412F29"/>
    <w:rsid w:val="004148DF"/>
    <w:rsid w:val="0042005F"/>
    <w:rsid w:val="00422184"/>
    <w:rsid w:val="004246C2"/>
    <w:rsid w:val="00424A32"/>
    <w:rsid w:val="004254AC"/>
    <w:rsid w:val="0042790C"/>
    <w:rsid w:val="00431E09"/>
    <w:rsid w:val="00432D39"/>
    <w:rsid w:val="004354CC"/>
    <w:rsid w:val="0043658A"/>
    <w:rsid w:val="00437F0C"/>
    <w:rsid w:val="00441409"/>
    <w:rsid w:val="00443920"/>
    <w:rsid w:val="0044427E"/>
    <w:rsid w:val="00450BA8"/>
    <w:rsid w:val="00452748"/>
    <w:rsid w:val="00453083"/>
    <w:rsid w:val="0045430E"/>
    <w:rsid w:val="00455761"/>
    <w:rsid w:val="0045618E"/>
    <w:rsid w:val="00456686"/>
    <w:rsid w:val="00460F36"/>
    <w:rsid w:val="00462E07"/>
    <w:rsid w:val="00465EEA"/>
    <w:rsid w:val="00466252"/>
    <w:rsid w:val="0046735E"/>
    <w:rsid w:val="004735F9"/>
    <w:rsid w:val="00474B7E"/>
    <w:rsid w:val="004773E5"/>
    <w:rsid w:val="00480021"/>
    <w:rsid w:val="004811A6"/>
    <w:rsid w:val="00483CBA"/>
    <w:rsid w:val="00484519"/>
    <w:rsid w:val="00486BB8"/>
    <w:rsid w:val="00491122"/>
    <w:rsid w:val="00493E22"/>
    <w:rsid w:val="004948F5"/>
    <w:rsid w:val="00496394"/>
    <w:rsid w:val="00497479"/>
    <w:rsid w:val="004978A5"/>
    <w:rsid w:val="004A1BC0"/>
    <w:rsid w:val="004A2395"/>
    <w:rsid w:val="004A293E"/>
    <w:rsid w:val="004A34F0"/>
    <w:rsid w:val="004A4A79"/>
    <w:rsid w:val="004A4F36"/>
    <w:rsid w:val="004A6307"/>
    <w:rsid w:val="004A7AB6"/>
    <w:rsid w:val="004B2DF8"/>
    <w:rsid w:val="004B3066"/>
    <w:rsid w:val="004B343D"/>
    <w:rsid w:val="004B35BA"/>
    <w:rsid w:val="004C0EC5"/>
    <w:rsid w:val="004C0F3D"/>
    <w:rsid w:val="004C2969"/>
    <w:rsid w:val="004C36DF"/>
    <w:rsid w:val="004C40BA"/>
    <w:rsid w:val="004C4FBF"/>
    <w:rsid w:val="004C6D69"/>
    <w:rsid w:val="004D0509"/>
    <w:rsid w:val="004D1322"/>
    <w:rsid w:val="004D3D99"/>
    <w:rsid w:val="004D3E57"/>
    <w:rsid w:val="004D4B1F"/>
    <w:rsid w:val="004D5173"/>
    <w:rsid w:val="004D6C9C"/>
    <w:rsid w:val="004D7107"/>
    <w:rsid w:val="004E46DE"/>
    <w:rsid w:val="004E6AE1"/>
    <w:rsid w:val="004F53EC"/>
    <w:rsid w:val="004F6AF2"/>
    <w:rsid w:val="004F706E"/>
    <w:rsid w:val="00502F0D"/>
    <w:rsid w:val="0050504C"/>
    <w:rsid w:val="005115E6"/>
    <w:rsid w:val="005117C5"/>
    <w:rsid w:val="005126EF"/>
    <w:rsid w:val="0052066B"/>
    <w:rsid w:val="00530894"/>
    <w:rsid w:val="00532C74"/>
    <w:rsid w:val="00533098"/>
    <w:rsid w:val="0053341C"/>
    <w:rsid w:val="00535DEB"/>
    <w:rsid w:val="005404E3"/>
    <w:rsid w:val="005410C4"/>
    <w:rsid w:val="00541F98"/>
    <w:rsid w:val="005427E4"/>
    <w:rsid w:val="00545A20"/>
    <w:rsid w:val="0054641E"/>
    <w:rsid w:val="00546D5D"/>
    <w:rsid w:val="005474C5"/>
    <w:rsid w:val="0055227E"/>
    <w:rsid w:val="00552C7A"/>
    <w:rsid w:val="00555881"/>
    <w:rsid w:val="00555C74"/>
    <w:rsid w:val="0055675B"/>
    <w:rsid w:val="00556C9A"/>
    <w:rsid w:val="00556F3B"/>
    <w:rsid w:val="00557BB7"/>
    <w:rsid w:val="005629E4"/>
    <w:rsid w:val="0056468A"/>
    <w:rsid w:val="00564F13"/>
    <w:rsid w:val="005656D6"/>
    <w:rsid w:val="00567A59"/>
    <w:rsid w:val="005720B5"/>
    <w:rsid w:val="005722F2"/>
    <w:rsid w:val="00577473"/>
    <w:rsid w:val="00577E05"/>
    <w:rsid w:val="0058283D"/>
    <w:rsid w:val="0058676A"/>
    <w:rsid w:val="005876E6"/>
    <w:rsid w:val="0059178A"/>
    <w:rsid w:val="005947DD"/>
    <w:rsid w:val="005953E2"/>
    <w:rsid w:val="005970E0"/>
    <w:rsid w:val="005A23EB"/>
    <w:rsid w:val="005A4CB3"/>
    <w:rsid w:val="005A6B23"/>
    <w:rsid w:val="005A6D3A"/>
    <w:rsid w:val="005B1D8D"/>
    <w:rsid w:val="005B2C8A"/>
    <w:rsid w:val="005B59F2"/>
    <w:rsid w:val="005B7EE2"/>
    <w:rsid w:val="005C02E9"/>
    <w:rsid w:val="005C2EAA"/>
    <w:rsid w:val="005C5615"/>
    <w:rsid w:val="005D03BB"/>
    <w:rsid w:val="005D2DF7"/>
    <w:rsid w:val="005D3157"/>
    <w:rsid w:val="005D4C67"/>
    <w:rsid w:val="005D580D"/>
    <w:rsid w:val="005D5B48"/>
    <w:rsid w:val="005E00B1"/>
    <w:rsid w:val="005E0596"/>
    <w:rsid w:val="005E1E29"/>
    <w:rsid w:val="005E2339"/>
    <w:rsid w:val="005E5778"/>
    <w:rsid w:val="005E781A"/>
    <w:rsid w:val="005F08DC"/>
    <w:rsid w:val="005F0BCC"/>
    <w:rsid w:val="005F30A1"/>
    <w:rsid w:val="005F5631"/>
    <w:rsid w:val="005F726A"/>
    <w:rsid w:val="005F73B4"/>
    <w:rsid w:val="00600948"/>
    <w:rsid w:val="00605E8A"/>
    <w:rsid w:val="00606628"/>
    <w:rsid w:val="00606DFE"/>
    <w:rsid w:val="00611F80"/>
    <w:rsid w:val="006122AF"/>
    <w:rsid w:val="006122F6"/>
    <w:rsid w:val="00617D21"/>
    <w:rsid w:val="00622640"/>
    <w:rsid w:val="0062300D"/>
    <w:rsid w:val="00623861"/>
    <w:rsid w:val="006239E9"/>
    <w:rsid w:val="00624C2D"/>
    <w:rsid w:val="006266CF"/>
    <w:rsid w:val="00627D11"/>
    <w:rsid w:val="00630BD5"/>
    <w:rsid w:val="00632034"/>
    <w:rsid w:val="00634322"/>
    <w:rsid w:val="00635E40"/>
    <w:rsid w:val="00636DC2"/>
    <w:rsid w:val="00640098"/>
    <w:rsid w:val="006422C9"/>
    <w:rsid w:val="00642A4E"/>
    <w:rsid w:val="00643245"/>
    <w:rsid w:val="00643BB8"/>
    <w:rsid w:val="00646122"/>
    <w:rsid w:val="006477F4"/>
    <w:rsid w:val="00650259"/>
    <w:rsid w:val="0065440A"/>
    <w:rsid w:val="00654C5B"/>
    <w:rsid w:val="006568B1"/>
    <w:rsid w:val="00656904"/>
    <w:rsid w:val="00665345"/>
    <w:rsid w:val="006740E4"/>
    <w:rsid w:val="00674538"/>
    <w:rsid w:val="00675E41"/>
    <w:rsid w:val="00677958"/>
    <w:rsid w:val="00677E1A"/>
    <w:rsid w:val="00680317"/>
    <w:rsid w:val="006810A0"/>
    <w:rsid w:val="006845EB"/>
    <w:rsid w:val="00684DE8"/>
    <w:rsid w:val="006873B8"/>
    <w:rsid w:val="00687C79"/>
    <w:rsid w:val="00687CFE"/>
    <w:rsid w:val="006914D0"/>
    <w:rsid w:val="00691747"/>
    <w:rsid w:val="0069314C"/>
    <w:rsid w:val="00693397"/>
    <w:rsid w:val="00694F7C"/>
    <w:rsid w:val="0069547A"/>
    <w:rsid w:val="006961A7"/>
    <w:rsid w:val="00697C29"/>
    <w:rsid w:val="006A085F"/>
    <w:rsid w:val="006A1787"/>
    <w:rsid w:val="006A3316"/>
    <w:rsid w:val="006A5D2C"/>
    <w:rsid w:val="006A5E38"/>
    <w:rsid w:val="006A6274"/>
    <w:rsid w:val="006A7814"/>
    <w:rsid w:val="006A7D13"/>
    <w:rsid w:val="006B10FA"/>
    <w:rsid w:val="006B2EDD"/>
    <w:rsid w:val="006B461F"/>
    <w:rsid w:val="006B536A"/>
    <w:rsid w:val="006B75A3"/>
    <w:rsid w:val="006B7DBD"/>
    <w:rsid w:val="006C3143"/>
    <w:rsid w:val="006C3F0C"/>
    <w:rsid w:val="006C6134"/>
    <w:rsid w:val="006C78E6"/>
    <w:rsid w:val="006D09A6"/>
    <w:rsid w:val="006D2B28"/>
    <w:rsid w:val="006D7113"/>
    <w:rsid w:val="006E011C"/>
    <w:rsid w:val="006E1B66"/>
    <w:rsid w:val="006E35CC"/>
    <w:rsid w:val="006E4384"/>
    <w:rsid w:val="006F1E73"/>
    <w:rsid w:val="006F2503"/>
    <w:rsid w:val="006F3F1A"/>
    <w:rsid w:val="006F404D"/>
    <w:rsid w:val="006F43E6"/>
    <w:rsid w:val="006F5D7F"/>
    <w:rsid w:val="006F748F"/>
    <w:rsid w:val="006F75B6"/>
    <w:rsid w:val="006F7DC5"/>
    <w:rsid w:val="00702473"/>
    <w:rsid w:val="00702A8E"/>
    <w:rsid w:val="00702D00"/>
    <w:rsid w:val="0070374D"/>
    <w:rsid w:val="00705FCD"/>
    <w:rsid w:val="00707F72"/>
    <w:rsid w:val="00712EEF"/>
    <w:rsid w:val="0072060B"/>
    <w:rsid w:val="00721646"/>
    <w:rsid w:val="00725AC1"/>
    <w:rsid w:val="00727ADE"/>
    <w:rsid w:val="00727B10"/>
    <w:rsid w:val="007304B3"/>
    <w:rsid w:val="00733B91"/>
    <w:rsid w:val="00733BF4"/>
    <w:rsid w:val="00734C46"/>
    <w:rsid w:val="00737D30"/>
    <w:rsid w:val="00740078"/>
    <w:rsid w:val="00740E03"/>
    <w:rsid w:val="00743099"/>
    <w:rsid w:val="00744885"/>
    <w:rsid w:val="007457FD"/>
    <w:rsid w:val="00745900"/>
    <w:rsid w:val="00750594"/>
    <w:rsid w:val="00753903"/>
    <w:rsid w:val="00753D35"/>
    <w:rsid w:val="00754651"/>
    <w:rsid w:val="00754FCF"/>
    <w:rsid w:val="00755BC3"/>
    <w:rsid w:val="0075639B"/>
    <w:rsid w:val="0076003E"/>
    <w:rsid w:val="007603F9"/>
    <w:rsid w:val="007621D2"/>
    <w:rsid w:val="00762B48"/>
    <w:rsid w:val="00766660"/>
    <w:rsid w:val="00766D5B"/>
    <w:rsid w:val="007675E9"/>
    <w:rsid w:val="007712A1"/>
    <w:rsid w:val="00771A48"/>
    <w:rsid w:val="00771AA4"/>
    <w:rsid w:val="00771BA5"/>
    <w:rsid w:val="00773CF7"/>
    <w:rsid w:val="007753A3"/>
    <w:rsid w:val="00775EE2"/>
    <w:rsid w:val="007815E7"/>
    <w:rsid w:val="007921D7"/>
    <w:rsid w:val="0079342E"/>
    <w:rsid w:val="00793755"/>
    <w:rsid w:val="00794463"/>
    <w:rsid w:val="00797088"/>
    <w:rsid w:val="007A26CB"/>
    <w:rsid w:val="007A273F"/>
    <w:rsid w:val="007A3079"/>
    <w:rsid w:val="007A4B3A"/>
    <w:rsid w:val="007A5D99"/>
    <w:rsid w:val="007A64DC"/>
    <w:rsid w:val="007A75B8"/>
    <w:rsid w:val="007B4AD8"/>
    <w:rsid w:val="007B5A2D"/>
    <w:rsid w:val="007B5B4B"/>
    <w:rsid w:val="007B5FE5"/>
    <w:rsid w:val="007C1CB7"/>
    <w:rsid w:val="007C1CFE"/>
    <w:rsid w:val="007C2ABD"/>
    <w:rsid w:val="007C7491"/>
    <w:rsid w:val="007D0A4F"/>
    <w:rsid w:val="007D0ED1"/>
    <w:rsid w:val="007D2E2A"/>
    <w:rsid w:val="007D6799"/>
    <w:rsid w:val="007E00E9"/>
    <w:rsid w:val="007E228D"/>
    <w:rsid w:val="007E7826"/>
    <w:rsid w:val="007E784B"/>
    <w:rsid w:val="007F1214"/>
    <w:rsid w:val="007F3555"/>
    <w:rsid w:val="007F3D6E"/>
    <w:rsid w:val="007F680C"/>
    <w:rsid w:val="00801827"/>
    <w:rsid w:val="0080268E"/>
    <w:rsid w:val="008028A1"/>
    <w:rsid w:val="008042B4"/>
    <w:rsid w:val="00804402"/>
    <w:rsid w:val="00807483"/>
    <w:rsid w:val="00814FC7"/>
    <w:rsid w:val="00816EE0"/>
    <w:rsid w:val="00817187"/>
    <w:rsid w:val="0081784E"/>
    <w:rsid w:val="00820160"/>
    <w:rsid w:val="00823EDE"/>
    <w:rsid w:val="00824607"/>
    <w:rsid w:val="00825E4D"/>
    <w:rsid w:val="00826F50"/>
    <w:rsid w:val="00827345"/>
    <w:rsid w:val="00827422"/>
    <w:rsid w:val="00831181"/>
    <w:rsid w:val="00836A6D"/>
    <w:rsid w:val="008370C9"/>
    <w:rsid w:val="00837E28"/>
    <w:rsid w:val="008422E2"/>
    <w:rsid w:val="0084238F"/>
    <w:rsid w:val="008440FD"/>
    <w:rsid w:val="00844619"/>
    <w:rsid w:val="008447E4"/>
    <w:rsid w:val="00845741"/>
    <w:rsid w:val="00846712"/>
    <w:rsid w:val="00850A8A"/>
    <w:rsid w:val="008547B1"/>
    <w:rsid w:val="0085688E"/>
    <w:rsid w:val="00856B2C"/>
    <w:rsid w:val="00857621"/>
    <w:rsid w:val="008577AE"/>
    <w:rsid w:val="00862420"/>
    <w:rsid w:val="00863BB0"/>
    <w:rsid w:val="00865275"/>
    <w:rsid w:val="0087045C"/>
    <w:rsid w:val="008704E0"/>
    <w:rsid w:val="0087144D"/>
    <w:rsid w:val="008715AE"/>
    <w:rsid w:val="00871AB6"/>
    <w:rsid w:val="00872478"/>
    <w:rsid w:val="008740F3"/>
    <w:rsid w:val="008755A5"/>
    <w:rsid w:val="00875A58"/>
    <w:rsid w:val="00880807"/>
    <w:rsid w:val="00881D85"/>
    <w:rsid w:val="00885F83"/>
    <w:rsid w:val="00891BD7"/>
    <w:rsid w:val="008936B5"/>
    <w:rsid w:val="0089471C"/>
    <w:rsid w:val="00896074"/>
    <w:rsid w:val="00896D77"/>
    <w:rsid w:val="008975C3"/>
    <w:rsid w:val="008A059A"/>
    <w:rsid w:val="008A17B3"/>
    <w:rsid w:val="008A1A67"/>
    <w:rsid w:val="008A2127"/>
    <w:rsid w:val="008A43DB"/>
    <w:rsid w:val="008A4BB3"/>
    <w:rsid w:val="008A6430"/>
    <w:rsid w:val="008A686B"/>
    <w:rsid w:val="008A7E0C"/>
    <w:rsid w:val="008B152C"/>
    <w:rsid w:val="008B2ADA"/>
    <w:rsid w:val="008B2C2C"/>
    <w:rsid w:val="008B75F1"/>
    <w:rsid w:val="008B7B30"/>
    <w:rsid w:val="008D0789"/>
    <w:rsid w:val="008D1035"/>
    <w:rsid w:val="008D27DE"/>
    <w:rsid w:val="008D2B3B"/>
    <w:rsid w:val="008D376F"/>
    <w:rsid w:val="008D5239"/>
    <w:rsid w:val="008D71E2"/>
    <w:rsid w:val="008D7B52"/>
    <w:rsid w:val="008D7F6D"/>
    <w:rsid w:val="008E0024"/>
    <w:rsid w:val="008E379A"/>
    <w:rsid w:val="008E3F7D"/>
    <w:rsid w:val="008E4995"/>
    <w:rsid w:val="008E71BC"/>
    <w:rsid w:val="008E7D32"/>
    <w:rsid w:val="008F0A84"/>
    <w:rsid w:val="008F1022"/>
    <w:rsid w:val="008F1936"/>
    <w:rsid w:val="008F4ABB"/>
    <w:rsid w:val="008F603D"/>
    <w:rsid w:val="008F741B"/>
    <w:rsid w:val="00901730"/>
    <w:rsid w:val="00906FDD"/>
    <w:rsid w:val="00907A3F"/>
    <w:rsid w:val="00913F29"/>
    <w:rsid w:val="00916F8E"/>
    <w:rsid w:val="00917307"/>
    <w:rsid w:val="00920E21"/>
    <w:rsid w:val="009215A0"/>
    <w:rsid w:val="00923A45"/>
    <w:rsid w:val="00924284"/>
    <w:rsid w:val="00924AFB"/>
    <w:rsid w:val="009263A8"/>
    <w:rsid w:val="00930BF9"/>
    <w:rsid w:val="00931546"/>
    <w:rsid w:val="00933CC2"/>
    <w:rsid w:val="00935898"/>
    <w:rsid w:val="0093768F"/>
    <w:rsid w:val="00937FAA"/>
    <w:rsid w:val="00941B70"/>
    <w:rsid w:val="009428E0"/>
    <w:rsid w:val="00943427"/>
    <w:rsid w:val="00944511"/>
    <w:rsid w:val="00946BD3"/>
    <w:rsid w:val="0094758B"/>
    <w:rsid w:val="00947762"/>
    <w:rsid w:val="00947DC1"/>
    <w:rsid w:val="00950B7E"/>
    <w:rsid w:val="00950E62"/>
    <w:rsid w:val="00953DCF"/>
    <w:rsid w:val="00961055"/>
    <w:rsid w:val="0096163D"/>
    <w:rsid w:val="00962694"/>
    <w:rsid w:val="00967592"/>
    <w:rsid w:val="00970C20"/>
    <w:rsid w:val="0097169B"/>
    <w:rsid w:val="009724CE"/>
    <w:rsid w:val="009753F6"/>
    <w:rsid w:val="00976703"/>
    <w:rsid w:val="00981602"/>
    <w:rsid w:val="00983919"/>
    <w:rsid w:val="009905BD"/>
    <w:rsid w:val="00991937"/>
    <w:rsid w:val="009926C6"/>
    <w:rsid w:val="00994BCB"/>
    <w:rsid w:val="009971E5"/>
    <w:rsid w:val="00997A9F"/>
    <w:rsid w:val="009A5DA4"/>
    <w:rsid w:val="009A667D"/>
    <w:rsid w:val="009B288F"/>
    <w:rsid w:val="009B4639"/>
    <w:rsid w:val="009B7F16"/>
    <w:rsid w:val="009C1644"/>
    <w:rsid w:val="009C290C"/>
    <w:rsid w:val="009C31ED"/>
    <w:rsid w:val="009C7018"/>
    <w:rsid w:val="009D104E"/>
    <w:rsid w:val="009D168E"/>
    <w:rsid w:val="009D19E5"/>
    <w:rsid w:val="009D4FDF"/>
    <w:rsid w:val="009D757C"/>
    <w:rsid w:val="009E1267"/>
    <w:rsid w:val="009E1CA3"/>
    <w:rsid w:val="009E2D0F"/>
    <w:rsid w:val="009E46A1"/>
    <w:rsid w:val="009E54BD"/>
    <w:rsid w:val="009E7415"/>
    <w:rsid w:val="009E7B77"/>
    <w:rsid w:val="009F4313"/>
    <w:rsid w:val="009F43BC"/>
    <w:rsid w:val="009F6612"/>
    <w:rsid w:val="009F6746"/>
    <w:rsid w:val="009F7E32"/>
    <w:rsid w:val="00A04469"/>
    <w:rsid w:val="00A04B1A"/>
    <w:rsid w:val="00A07D54"/>
    <w:rsid w:val="00A10FF6"/>
    <w:rsid w:val="00A12E2D"/>
    <w:rsid w:val="00A14BDB"/>
    <w:rsid w:val="00A14CAD"/>
    <w:rsid w:val="00A1696B"/>
    <w:rsid w:val="00A20745"/>
    <w:rsid w:val="00A216ED"/>
    <w:rsid w:val="00A2427A"/>
    <w:rsid w:val="00A25186"/>
    <w:rsid w:val="00A25264"/>
    <w:rsid w:val="00A25C8F"/>
    <w:rsid w:val="00A314C1"/>
    <w:rsid w:val="00A3309C"/>
    <w:rsid w:val="00A42303"/>
    <w:rsid w:val="00A43153"/>
    <w:rsid w:val="00A43BF5"/>
    <w:rsid w:val="00A4508D"/>
    <w:rsid w:val="00A45700"/>
    <w:rsid w:val="00A47696"/>
    <w:rsid w:val="00A47CD7"/>
    <w:rsid w:val="00A51DBD"/>
    <w:rsid w:val="00A51FBC"/>
    <w:rsid w:val="00A52622"/>
    <w:rsid w:val="00A5269E"/>
    <w:rsid w:val="00A53E99"/>
    <w:rsid w:val="00A55F84"/>
    <w:rsid w:val="00A563F7"/>
    <w:rsid w:val="00A56C52"/>
    <w:rsid w:val="00A6507C"/>
    <w:rsid w:val="00A70B6D"/>
    <w:rsid w:val="00A72B30"/>
    <w:rsid w:val="00A72EE4"/>
    <w:rsid w:val="00A7441D"/>
    <w:rsid w:val="00A74B5D"/>
    <w:rsid w:val="00A75849"/>
    <w:rsid w:val="00A763F2"/>
    <w:rsid w:val="00A76D38"/>
    <w:rsid w:val="00A77707"/>
    <w:rsid w:val="00A80C6B"/>
    <w:rsid w:val="00A81A67"/>
    <w:rsid w:val="00A875C8"/>
    <w:rsid w:val="00A875D5"/>
    <w:rsid w:val="00A91E40"/>
    <w:rsid w:val="00A930EE"/>
    <w:rsid w:val="00A94BBD"/>
    <w:rsid w:val="00A962E2"/>
    <w:rsid w:val="00A9760D"/>
    <w:rsid w:val="00AA1A52"/>
    <w:rsid w:val="00AA2226"/>
    <w:rsid w:val="00AA29CF"/>
    <w:rsid w:val="00AB0B87"/>
    <w:rsid w:val="00AB156F"/>
    <w:rsid w:val="00AB1F9D"/>
    <w:rsid w:val="00AB3CDD"/>
    <w:rsid w:val="00AB60C8"/>
    <w:rsid w:val="00AC02ED"/>
    <w:rsid w:val="00AC1B30"/>
    <w:rsid w:val="00AC2B83"/>
    <w:rsid w:val="00AC6E03"/>
    <w:rsid w:val="00AC6E33"/>
    <w:rsid w:val="00AC7509"/>
    <w:rsid w:val="00AD1CE7"/>
    <w:rsid w:val="00AD47AE"/>
    <w:rsid w:val="00AD5814"/>
    <w:rsid w:val="00AD6290"/>
    <w:rsid w:val="00AE0100"/>
    <w:rsid w:val="00AE213F"/>
    <w:rsid w:val="00AE234C"/>
    <w:rsid w:val="00AE2B83"/>
    <w:rsid w:val="00AE536A"/>
    <w:rsid w:val="00AE6183"/>
    <w:rsid w:val="00AE7C27"/>
    <w:rsid w:val="00AF4CF0"/>
    <w:rsid w:val="00AF5E50"/>
    <w:rsid w:val="00AF7F9F"/>
    <w:rsid w:val="00B00FC5"/>
    <w:rsid w:val="00B01D2C"/>
    <w:rsid w:val="00B05EB2"/>
    <w:rsid w:val="00B10169"/>
    <w:rsid w:val="00B10178"/>
    <w:rsid w:val="00B15E38"/>
    <w:rsid w:val="00B16797"/>
    <w:rsid w:val="00B1762F"/>
    <w:rsid w:val="00B17D17"/>
    <w:rsid w:val="00B200B1"/>
    <w:rsid w:val="00B230CE"/>
    <w:rsid w:val="00B23F42"/>
    <w:rsid w:val="00B241B2"/>
    <w:rsid w:val="00B25259"/>
    <w:rsid w:val="00B30FD5"/>
    <w:rsid w:val="00B318F3"/>
    <w:rsid w:val="00B32B49"/>
    <w:rsid w:val="00B37421"/>
    <w:rsid w:val="00B409F8"/>
    <w:rsid w:val="00B40AF4"/>
    <w:rsid w:val="00B41A3E"/>
    <w:rsid w:val="00B422D7"/>
    <w:rsid w:val="00B42A0E"/>
    <w:rsid w:val="00B42AB9"/>
    <w:rsid w:val="00B42CB8"/>
    <w:rsid w:val="00B448AE"/>
    <w:rsid w:val="00B4513B"/>
    <w:rsid w:val="00B459BF"/>
    <w:rsid w:val="00B5034F"/>
    <w:rsid w:val="00B5116E"/>
    <w:rsid w:val="00B5183B"/>
    <w:rsid w:val="00B534C5"/>
    <w:rsid w:val="00B5474D"/>
    <w:rsid w:val="00B55B80"/>
    <w:rsid w:val="00B55C10"/>
    <w:rsid w:val="00B568A5"/>
    <w:rsid w:val="00B608AF"/>
    <w:rsid w:val="00B61672"/>
    <w:rsid w:val="00B626FC"/>
    <w:rsid w:val="00B63BCF"/>
    <w:rsid w:val="00B66713"/>
    <w:rsid w:val="00B66AB9"/>
    <w:rsid w:val="00B7090C"/>
    <w:rsid w:val="00B71C97"/>
    <w:rsid w:val="00B732BB"/>
    <w:rsid w:val="00B75A7F"/>
    <w:rsid w:val="00B76BD5"/>
    <w:rsid w:val="00B802D2"/>
    <w:rsid w:val="00B8305B"/>
    <w:rsid w:val="00B84F6E"/>
    <w:rsid w:val="00B91486"/>
    <w:rsid w:val="00B94235"/>
    <w:rsid w:val="00B96C26"/>
    <w:rsid w:val="00B974DE"/>
    <w:rsid w:val="00BA039E"/>
    <w:rsid w:val="00BA0A76"/>
    <w:rsid w:val="00BA108D"/>
    <w:rsid w:val="00BA4548"/>
    <w:rsid w:val="00BA780F"/>
    <w:rsid w:val="00BB25BD"/>
    <w:rsid w:val="00BB2B7D"/>
    <w:rsid w:val="00BB3D31"/>
    <w:rsid w:val="00BB5FEA"/>
    <w:rsid w:val="00BB6684"/>
    <w:rsid w:val="00BB68C5"/>
    <w:rsid w:val="00BB6C28"/>
    <w:rsid w:val="00BC0A59"/>
    <w:rsid w:val="00BC5738"/>
    <w:rsid w:val="00BC6A02"/>
    <w:rsid w:val="00BC6C34"/>
    <w:rsid w:val="00BD3320"/>
    <w:rsid w:val="00BD485A"/>
    <w:rsid w:val="00BD5670"/>
    <w:rsid w:val="00BD63C3"/>
    <w:rsid w:val="00BD6B6A"/>
    <w:rsid w:val="00BD7605"/>
    <w:rsid w:val="00BD7F17"/>
    <w:rsid w:val="00BD7FE5"/>
    <w:rsid w:val="00BE0863"/>
    <w:rsid w:val="00BE5661"/>
    <w:rsid w:val="00BE6467"/>
    <w:rsid w:val="00BE7627"/>
    <w:rsid w:val="00BF01F4"/>
    <w:rsid w:val="00BF2126"/>
    <w:rsid w:val="00BF2CC2"/>
    <w:rsid w:val="00BF6652"/>
    <w:rsid w:val="00BF6976"/>
    <w:rsid w:val="00C02577"/>
    <w:rsid w:val="00C0347A"/>
    <w:rsid w:val="00C04850"/>
    <w:rsid w:val="00C1141F"/>
    <w:rsid w:val="00C132D6"/>
    <w:rsid w:val="00C149FC"/>
    <w:rsid w:val="00C162C5"/>
    <w:rsid w:val="00C16422"/>
    <w:rsid w:val="00C1703F"/>
    <w:rsid w:val="00C21906"/>
    <w:rsid w:val="00C240B8"/>
    <w:rsid w:val="00C319AE"/>
    <w:rsid w:val="00C41F8D"/>
    <w:rsid w:val="00C42099"/>
    <w:rsid w:val="00C43CA0"/>
    <w:rsid w:val="00C45396"/>
    <w:rsid w:val="00C4589F"/>
    <w:rsid w:val="00C470EA"/>
    <w:rsid w:val="00C525A4"/>
    <w:rsid w:val="00C52CD5"/>
    <w:rsid w:val="00C55085"/>
    <w:rsid w:val="00C55C7D"/>
    <w:rsid w:val="00C564CF"/>
    <w:rsid w:val="00C57006"/>
    <w:rsid w:val="00C61362"/>
    <w:rsid w:val="00C61633"/>
    <w:rsid w:val="00C63166"/>
    <w:rsid w:val="00C63FBC"/>
    <w:rsid w:val="00C651F0"/>
    <w:rsid w:val="00C65FEC"/>
    <w:rsid w:val="00C66C1E"/>
    <w:rsid w:val="00C67EA6"/>
    <w:rsid w:val="00C83469"/>
    <w:rsid w:val="00C83C26"/>
    <w:rsid w:val="00C850AD"/>
    <w:rsid w:val="00C865EE"/>
    <w:rsid w:val="00C9011A"/>
    <w:rsid w:val="00C932C6"/>
    <w:rsid w:val="00C94D1F"/>
    <w:rsid w:val="00C95A0A"/>
    <w:rsid w:val="00C95EDE"/>
    <w:rsid w:val="00C969F6"/>
    <w:rsid w:val="00C971DB"/>
    <w:rsid w:val="00CA4B2A"/>
    <w:rsid w:val="00CA5916"/>
    <w:rsid w:val="00CB35F5"/>
    <w:rsid w:val="00CB54B1"/>
    <w:rsid w:val="00CB56EB"/>
    <w:rsid w:val="00CB57D4"/>
    <w:rsid w:val="00CC1A77"/>
    <w:rsid w:val="00CC2501"/>
    <w:rsid w:val="00CC3035"/>
    <w:rsid w:val="00CC587B"/>
    <w:rsid w:val="00CD0420"/>
    <w:rsid w:val="00CD1AA0"/>
    <w:rsid w:val="00CD1CAD"/>
    <w:rsid w:val="00CD23DC"/>
    <w:rsid w:val="00CD3B45"/>
    <w:rsid w:val="00CD3F37"/>
    <w:rsid w:val="00CD4AEF"/>
    <w:rsid w:val="00CD4DA6"/>
    <w:rsid w:val="00CD74D5"/>
    <w:rsid w:val="00CD7ADE"/>
    <w:rsid w:val="00CE1AA3"/>
    <w:rsid w:val="00CE4D06"/>
    <w:rsid w:val="00CE5995"/>
    <w:rsid w:val="00CE5A7A"/>
    <w:rsid w:val="00CE7246"/>
    <w:rsid w:val="00CF1692"/>
    <w:rsid w:val="00CF2F1E"/>
    <w:rsid w:val="00CF4CE2"/>
    <w:rsid w:val="00CF76DA"/>
    <w:rsid w:val="00CF779E"/>
    <w:rsid w:val="00D00246"/>
    <w:rsid w:val="00D011D8"/>
    <w:rsid w:val="00D038D2"/>
    <w:rsid w:val="00D04B8E"/>
    <w:rsid w:val="00D06593"/>
    <w:rsid w:val="00D07A40"/>
    <w:rsid w:val="00D11568"/>
    <w:rsid w:val="00D11CCB"/>
    <w:rsid w:val="00D11FFF"/>
    <w:rsid w:val="00D1201A"/>
    <w:rsid w:val="00D1632A"/>
    <w:rsid w:val="00D17953"/>
    <w:rsid w:val="00D31684"/>
    <w:rsid w:val="00D330D2"/>
    <w:rsid w:val="00D356AB"/>
    <w:rsid w:val="00D374F9"/>
    <w:rsid w:val="00D401AD"/>
    <w:rsid w:val="00D41D20"/>
    <w:rsid w:val="00D44BAC"/>
    <w:rsid w:val="00D46963"/>
    <w:rsid w:val="00D47D6B"/>
    <w:rsid w:val="00D509D4"/>
    <w:rsid w:val="00D50DEA"/>
    <w:rsid w:val="00D54BF1"/>
    <w:rsid w:val="00D55012"/>
    <w:rsid w:val="00D62CED"/>
    <w:rsid w:val="00D66B01"/>
    <w:rsid w:val="00D703EB"/>
    <w:rsid w:val="00D706B4"/>
    <w:rsid w:val="00D72A85"/>
    <w:rsid w:val="00D731BB"/>
    <w:rsid w:val="00D73F6F"/>
    <w:rsid w:val="00D74BE8"/>
    <w:rsid w:val="00D755D2"/>
    <w:rsid w:val="00D7575B"/>
    <w:rsid w:val="00D75AF2"/>
    <w:rsid w:val="00D80D83"/>
    <w:rsid w:val="00D8248F"/>
    <w:rsid w:val="00D82BD3"/>
    <w:rsid w:val="00D83410"/>
    <w:rsid w:val="00D84EA0"/>
    <w:rsid w:val="00D8545E"/>
    <w:rsid w:val="00D85672"/>
    <w:rsid w:val="00D8751F"/>
    <w:rsid w:val="00D90806"/>
    <w:rsid w:val="00D91520"/>
    <w:rsid w:val="00D923D8"/>
    <w:rsid w:val="00D95F9B"/>
    <w:rsid w:val="00D97672"/>
    <w:rsid w:val="00DA0094"/>
    <w:rsid w:val="00DA156E"/>
    <w:rsid w:val="00DA1F05"/>
    <w:rsid w:val="00DA665F"/>
    <w:rsid w:val="00DB0052"/>
    <w:rsid w:val="00DB0AE4"/>
    <w:rsid w:val="00DB24F8"/>
    <w:rsid w:val="00DB4615"/>
    <w:rsid w:val="00DB476C"/>
    <w:rsid w:val="00DB4FF2"/>
    <w:rsid w:val="00DB54C8"/>
    <w:rsid w:val="00DB7BE7"/>
    <w:rsid w:val="00DC3657"/>
    <w:rsid w:val="00DC3AB6"/>
    <w:rsid w:val="00DC6232"/>
    <w:rsid w:val="00DD154E"/>
    <w:rsid w:val="00DD1BD6"/>
    <w:rsid w:val="00DD27F6"/>
    <w:rsid w:val="00DD3423"/>
    <w:rsid w:val="00DD73A5"/>
    <w:rsid w:val="00DE328F"/>
    <w:rsid w:val="00DE3C3B"/>
    <w:rsid w:val="00DE3FF3"/>
    <w:rsid w:val="00DE68AF"/>
    <w:rsid w:val="00DF4832"/>
    <w:rsid w:val="00DF4BA2"/>
    <w:rsid w:val="00DF5D82"/>
    <w:rsid w:val="00DF5E9F"/>
    <w:rsid w:val="00DF7CD8"/>
    <w:rsid w:val="00E008FC"/>
    <w:rsid w:val="00E018D0"/>
    <w:rsid w:val="00E0207E"/>
    <w:rsid w:val="00E02958"/>
    <w:rsid w:val="00E03E81"/>
    <w:rsid w:val="00E04C8E"/>
    <w:rsid w:val="00E05EB1"/>
    <w:rsid w:val="00E0709E"/>
    <w:rsid w:val="00E07D65"/>
    <w:rsid w:val="00E126AB"/>
    <w:rsid w:val="00E13626"/>
    <w:rsid w:val="00E1449B"/>
    <w:rsid w:val="00E178A2"/>
    <w:rsid w:val="00E205D9"/>
    <w:rsid w:val="00E20727"/>
    <w:rsid w:val="00E20DA2"/>
    <w:rsid w:val="00E20E3B"/>
    <w:rsid w:val="00E23FE4"/>
    <w:rsid w:val="00E27D6A"/>
    <w:rsid w:val="00E342E5"/>
    <w:rsid w:val="00E346A9"/>
    <w:rsid w:val="00E34764"/>
    <w:rsid w:val="00E35467"/>
    <w:rsid w:val="00E37091"/>
    <w:rsid w:val="00E42B90"/>
    <w:rsid w:val="00E4485C"/>
    <w:rsid w:val="00E46A55"/>
    <w:rsid w:val="00E47BE6"/>
    <w:rsid w:val="00E47C8A"/>
    <w:rsid w:val="00E507B0"/>
    <w:rsid w:val="00E531B6"/>
    <w:rsid w:val="00E53512"/>
    <w:rsid w:val="00E5568A"/>
    <w:rsid w:val="00E6409E"/>
    <w:rsid w:val="00E64B76"/>
    <w:rsid w:val="00E658FF"/>
    <w:rsid w:val="00E66BE5"/>
    <w:rsid w:val="00E70AC9"/>
    <w:rsid w:val="00E74D22"/>
    <w:rsid w:val="00E76D7E"/>
    <w:rsid w:val="00E77010"/>
    <w:rsid w:val="00E778C8"/>
    <w:rsid w:val="00E81691"/>
    <w:rsid w:val="00E82F58"/>
    <w:rsid w:val="00E84599"/>
    <w:rsid w:val="00E84774"/>
    <w:rsid w:val="00E86E54"/>
    <w:rsid w:val="00E878CE"/>
    <w:rsid w:val="00E87CDB"/>
    <w:rsid w:val="00E93DBF"/>
    <w:rsid w:val="00E95517"/>
    <w:rsid w:val="00EA3257"/>
    <w:rsid w:val="00EA38ED"/>
    <w:rsid w:val="00EA4949"/>
    <w:rsid w:val="00EA4D63"/>
    <w:rsid w:val="00EA562C"/>
    <w:rsid w:val="00EA65E7"/>
    <w:rsid w:val="00EB037B"/>
    <w:rsid w:val="00EB0BC4"/>
    <w:rsid w:val="00EB18BC"/>
    <w:rsid w:val="00EB368A"/>
    <w:rsid w:val="00EB39F5"/>
    <w:rsid w:val="00EB3D39"/>
    <w:rsid w:val="00EB3E15"/>
    <w:rsid w:val="00EB40EA"/>
    <w:rsid w:val="00EC0D6A"/>
    <w:rsid w:val="00EC1F19"/>
    <w:rsid w:val="00EC2C33"/>
    <w:rsid w:val="00EC591A"/>
    <w:rsid w:val="00EC6475"/>
    <w:rsid w:val="00EC6FEB"/>
    <w:rsid w:val="00ED3F9A"/>
    <w:rsid w:val="00ED4255"/>
    <w:rsid w:val="00ED47AE"/>
    <w:rsid w:val="00ED507C"/>
    <w:rsid w:val="00ED618A"/>
    <w:rsid w:val="00EE523E"/>
    <w:rsid w:val="00EE7BA7"/>
    <w:rsid w:val="00EF2A0B"/>
    <w:rsid w:val="00EF5CF5"/>
    <w:rsid w:val="00EF5E18"/>
    <w:rsid w:val="00EF7431"/>
    <w:rsid w:val="00EF7A63"/>
    <w:rsid w:val="00F0079D"/>
    <w:rsid w:val="00F02E8F"/>
    <w:rsid w:val="00F0312B"/>
    <w:rsid w:val="00F033BD"/>
    <w:rsid w:val="00F039AE"/>
    <w:rsid w:val="00F03F6C"/>
    <w:rsid w:val="00F10CEC"/>
    <w:rsid w:val="00F11AA4"/>
    <w:rsid w:val="00F20F6D"/>
    <w:rsid w:val="00F2444F"/>
    <w:rsid w:val="00F25083"/>
    <w:rsid w:val="00F306F4"/>
    <w:rsid w:val="00F341D9"/>
    <w:rsid w:val="00F34558"/>
    <w:rsid w:val="00F34B7F"/>
    <w:rsid w:val="00F373B0"/>
    <w:rsid w:val="00F37539"/>
    <w:rsid w:val="00F37620"/>
    <w:rsid w:val="00F407E2"/>
    <w:rsid w:val="00F4097C"/>
    <w:rsid w:val="00F44DB5"/>
    <w:rsid w:val="00F5083C"/>
    <w:rsid w:val="00F51B3C"/>
    <w:rsid w:val="00F5278F"/>
    <w:rsid w:val="00F52A90"/>
    <w:rsid w:val="00F52F51"/>
    <w:rsid w:val="00F56107"/>
    <w:rsid w:val="00F56494"/>
    <w:rsid w:val="00F566DA"/>
    <w:rsid w:val="00F56A0E"/>
    <w:rsid w:val="00F618A5"/>
    <w:rsid w:val="00F6342C"/>
    <w:rsid w:val="00F66B95"/>
    <w:rsid w:val="00F676BB"/>
    <w:rsid w:val="00F6772D"/>
    <w:rsid w:val="00F719AD"/>
    <w:rsid w:val="00F72419"/>
    <w:rsid w:val="00F725AF"/>
    <w:rsid w:val="00F81D8E"/>
    <w:rsid w:val="00F82286"/>
    <w:rsid w:val="00F843AC"/>
    <w:rsid w:val="00F863CB"/>
    <w:rsid w:val="00F931B7"/>
    <w:rsid w:val="00F94477"/>
    <w:rsid w:val="00FA0C2A"/>
    <w:rsid w:val="00FA3996"/>
    <w:rsid w:val="00FA5010"/>
    <w:rsid w:val="00FA5BC0"/>
    <w:rsid w:val="00FA6372"/>
    <w:rsid w:val="00FA6C4C"/>
    <w:rsid w:val="00FA7674"/>
    <w:rsid w:val="00FA769C"/>
    <w:rsid w:val="00FA77DF"/>
    <w:rsid w:val="00FB05D3"/>
    <w:rsid w:val="00FB0D14"/>
    <w:rsid w:val="00FC0C19"/>
    <w:rsid w:val="00FC23D0"/>
    <w:rsid w:val="00FC2E46"/>
    <w:rsid w:val="00FC6008"/>
    <w:rsid w:val="00FD02F8"/>
    <w:rsid w:val="00FD10AE"/>
    <w:rsid w:val="00FD114A"/>
    <w:rsid w:val="00FD592B"/>
    <w:rsid w:val="00FD6547"/>
    <w:rsid w:val="00FD6564"/>
    <w:rsid w:val="00FD7B36"/>
    <w:rsid w:val="00FE08C5"/>
    <w:rsid w:val="00FE62D9"/>
    <w:rsid w:val="00FE7F05"/>
    <w:rsid w:val="00FF1FE9"/>
    <w:rsid w:val="00FF36B1"/>
    <w:rsid w:val="00FF465E"/>
    <w:rsid w:val="00FF5B6B"/>
    <w:rsid w:val="00FF5C72"/>
    <w:rsid w:val="3027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link w:val="36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link w:val="23"/>
    <w:qFormat/>
    <w:uiPriority w:val="0"/>
    <w:rPr>
      <w:rFonts w:ascii="宋体" w:hAnsi="Courier New" w:cs="Courier New"/>
      <w:szCs w:val="21"/>
    </w:rPr>
  </w:style>
  <w:style w:type="paragraph" w:styleId="7">
    <w:name w:val="Date"/>
    <w:basedOn w:val="1"/>
    <w:next w:val="1"/>
    <w:link w:val="35"/>
    <w:qFormat/>
    <w:uiPriority w:val="0"/>
    <w:pPr>
      <w:ind w:left="100" w:leftChars="2500"/>
    </w:pPr>
  </w:style>
  <w:style w:type="paragraph" w:styleId="8">
    <w:name w:val="Balloon Text"/>
    <w:basedOn w:val="1"/>
    <w:qFormat/>
    <w:uiPriority w:val="0"/>
    <w:rPr>
      <w:rFonts w:eastAsia="仿宋_GB2312"/>
      <w:sz w:val="18"/>
      <w:szCs w:val="18"/>
    </w:rPr>
  </w:style>
  <w:style w:type="paragraph" w:styleId="9">
    <w:name w:val="footer"/>
    <w:basedOn w:val="1"/>
    <w:link w:val="2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0"/>
    <w:rPr>
      <w:rFonts w:cs="Times New Roman"/>
      <w:b/>
      <w:bCs/>
    </w:rPr>
  </w:style>
  <w:style w:type="character" w:styleId="17">
    <w:name w:val="page number"/>
    <w:basedOn w:val="15"/>
    <w:uiPriority w:val="0"/>
  </w:style>
  <w:style w:type="character" w:styleId="18">
    <w:name w:val="FollowedHyperlink"/>
    <w:basedOn w:val="15"/>
    <w:qFormat/>
    <w:uiPriority w:val="0"/>
    <w:rPr>
      <w:color w:val="800080"/>
      <w:u w:val="single"/>
    </w:rPr>
  </w:style>
  <w:style w:type="character" w:styleId="19">
    <w:name w:val="Hyperlink"/>
    <w:basedOn w:val="15"/>
    <w:uiPriority w:val="99"/>
    <w:rPr>
      <w:rFonts w:cs="Times New Roman"/>
      <w:color w:val="0000FF"/>
      <w:u w:val="single"/>
    </w:rPr>
  </w:style>
  <w:style w:type="character" w:customStyle="1" w:styleId="20">
    <w:name w:val="标题 1 Char"/>
    <w:basedOn w:val="15"/>
    <w:link w:val="2"/>
    <w:locked/>
    <w:uiPriority w:val="0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21">
    <w:name w:val="页脚 Char"/>
    <w:basedOn w:val="15"/>
    <w:link w:val="9"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2">
    <w:name w:val="页眉 Char"/>
    <w:basedOn w:val="15"/>
    <w:link w:val="10"/>
    <w:semiHidden/>
    <w:locked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3">
    <w:name w:val="纯文本 Char"/>
    <w:basedOn w:val="15"/>
    <w:link w:val="6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4">
    <w:name w:val="apple-style-span"/>
    <w:basedOn w:val="15"/>
    <w:qFormat/>
    <w:uiPriority w:val="0"/>
  </w:style>
  <w:style w:type="character" w:customStyle="1" w:styleId="25">
    <w:name w:val="apple-converted-space"/>
    <w:basedOn w:val="15"/>
    <w:qFormat/>
    <w:uiPriority w:val="0"/>
  </w:style>
  <w:style w:type="paragraph" w:customStyle="1" w:styleId="26">
    <w:name w:val="Char Char Char Char1 Char Char Char Char Char Char"/>
    <w:basedOn w:val="1"/>
    <w:qFormat/>
    <w:uiPriority w:val="0"/>
    <w:pPr>
      <w:widowControl/>
      <w:spacing w:line="360" w:lineRule="auto"/>
      <w:ind w:firstLine="420"/>
      <w:jc w:val="left"/>
    </w:pPr>
    <w:rPr>
      <w:szCs w:val="20"/>
    </w:rPr>
  </w:style>
  <w:style w:type="paragraph" w:customStyle="1" w:styleId="27">
    <w:name w:val="小标宋"/>
    <w:basedOn w:val="1"/>
    <w:qFormat/>
    <w:uiPriority w:val="0"/>
    <w:rPr>
      <w:sz w:val="44"/>
      <w:szCs w:val="44"/>
    </w:rPr>
  </w:style>
  <w:style w:type="paragraph" w:styleId="28">
    <w:name w:val="List Paragraph"/>
    <w:basedOn w:val="1"/>
    <w:qFormat/>
    <w:uiPriority w:val="0"/>
    <w:pPr>
      <w:ind w:firstLine="420" w:firstLineChars="200"/>
    </w:pPr>
  </w:style>
  <w:style w:type="paragraph" w:customStyle="1" w:styleId="29">
    <w:name w:val="列出段落1"/>
    <w:basedOn w:val="1"/>
    <w:qFormat/>
    <w:uiPriority w:val="0"/>
    <w:pPr>
      <w:ind w:firstLine="420" w:firstLineChars="200"/>
    </w:pPr>
    <w:rPr>
      <w:rFonts w:ascii="Cambria" w:hAnsi="Cambria" w:cs="黑体"/>
      <w:sz w:val="24"/>
    </w:rPr>
  </w:style>
  <w:style w:type="paragraph" w:customStyle="1" w:styleId="30">
    <w:name w:val="列出段落2"/>
    <w:basedOn w:val="1"/>
    <w:qFormat/>
    <w:uiPriority w:val="0"/>
    <w:pPr>
      <w:ind w:firstLine="420" w:firstLineChars="200"/>
    </w:pPr>
    <w:rPr>
      <w:rFonts w:ascii="Calibri" w:hAnsi="Calibri" w:cs="Calibri"/>
      <w:sz w:val="32"/>
      <w:szCs w:val="32"/>
    </w:rPr>
  </w:style>
  <w:style w:type="character" w:customStyle="1" w:styleId="31">
    <w:name w:val="font41"/>
    <w:basedOn w:val="1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2">
    <w:name w:val="font31"/>
    <w:basedOn w:val="15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33">
    <w:name w:val="Char Char2"/>
    <w:basedOn w:val="15"/>
    <w:qFormat/>
    <w:uiPriority w:val="0"/>
    <w:rPr>
      <w:kern w:val="2"/>
      <w:sz w:val="18"/>
      <w:szCs w:val="18"/>
    </w:rPr>
  </w:style>
  <w:style w:type="paragraph" w:customStyle="1" w:styleId="34">
    <w:name w:val="xl2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character" w:customStyle="1" w:styleId="35">
    <w:name w:val="日期 Char"/>
    <w:basedOn w:val="15"/>
    <w:link w:val="7"/>
    <w:qFormat/>
    <w:uiPriority w:val="99"/>
    <w:rPr>
      <w:kern w:val="2"/>
      <w:sz w:val="21"/>
      <w:szCs w:val="24"/>
    </w:rPr>
  </w:style>
  <w:style w:type="character" w:customStyle="1" w:styleId="36">
    <w:name w:val="正文文本缩进 Char"/>
    <w:basedOn w:val="15"/>
    <w:link w:val="5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www.78soft.com</Company>
  <Pages>2</Pages>
  <Words>153</Words>
  <Characters>875</Characters>
  <Lines>7</Lines>
  <Paragraphs>2</Paragraphs>
  <TotalTime>53</TotalTime>
  <ScaleCrop>false</ScaleCrop>
  <LinksUpToDate>false</LinksUpToDate>
  <CharactersWithSpaces>1026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2020-06-29T08:14:00Z</dcterms:created>
  <dc:creator>微软用户</dc:creator>
  <cp:lastModifiedBy>lenovo</cp:lastModifiedBy>
  <cp:lastPrinted>2020-06-29T08:43:00Z</cp:lastPrinted>
  <dcterms:modified xsi:type="dcterms:W3CDTF">2020-12-05T12:11:38Z</dcterms:modified>
  <dc:title>关于报送我市深化中小学教师职称制度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