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怒江州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贡山县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</w:rPr>
        <w:t>城乡社区服务岗位招聘报名登记表</w:t>
      </w:r>
    </w:p>
    <w:tbl>
      <w:tblPr>
        <w:tblStyle w:val="4"/>
        <w:tblpPr w:leftFromText="180" w:rightFromText="180" w:vertAnchor="text" w:horzAnchor="page" w:tblpX="1184" w:tblpY="33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0F8D6F0B"/>
    <w:rsid w:val="11E47CD2"/>
    <w:rsid w:val="16203166"/>
    <w:rsid w:val="2098354F"/>
    <w:rsid w:val="31AB5E4F"/>
    <w:rsid w:val="343927E2"/>
    <w:rsid w:val="38D90613"/>
    <w:rsid w:val="3CF340B8"/>
    <w:rsid w:val="40DE3DB7"/>
    <w:rsid w:val="4A5524CD"/>
    <w:rsid w:val="76633495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王敬华</cp:lastModifiedBy>
  <dcterms:modified xsi:type="dcterms:W3CDTF">2020-12-11T07:31:18Z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