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right="-512" w:rightChars="-244"/>
        <w:rPr>
          <w:rFonts w:hint="default" w:ascii="Times New Roman" w:hAnsi="Times New Roman" w:eastAsia="方正黑体_GBK" w:cs="Times New Roman"/>
          <w:kern w:val="0"/>
          <w:sz w:val="33"/>
          <w:szCs w:val="33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kern w:val="0"/>
          <w:sz w:val="33"/>
          <w:szCs w:val="33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8"/>
          <w:szCs w:val="38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8"/>
          <w:szCs w:val="38"/>
        </w:rPr>
        <w:t>共青团攀枝花市委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8"/>
          <w:szCs w:val="38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8"/>
          <w:szCs w:val="38"/>
        </w:rPr>
        <w:t>直属事业单位公开考调工作人员报名信息表</w:t>
      </w:r>
    </w:p>
    <w:p>
      <w:pPr>
        <w:spacing w:line="3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8"/>
          <w:szCs w:val="38"/>
        </w:rPr>
      </w:pPr>
    </w:p>
    <w:p>
      <w:pPr>
        <w:spacing w:line="3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8"/>
          <w:szCs w:val="38"/>
        </w:rPr>
      </w:pPr>
    </w:p>
    <w:tbl>
      <w:tblPr>
        <w:tblStyle w:val="4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960"/>
        <w:gridCol w:w="834"/>
        <w:gridCol w:w="454"/>
        <w:gridCol w:w="1025"/>
        <w:gridCol w:w="161"/>
        <w:gridCol w:w="1176"/>
        <w:gridCol w:w="1225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3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5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免冠彩色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证件照片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  岁）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入党时间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</w:trPr>
        <w:tc>
          <w:tcPr>
            <w:tcW w:w="133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间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基层工作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年限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年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33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现户籍地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出生地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身份证号码</w:t>
            </w:r>
          </w:p>
        </w:tc>
        <w:tc>
          <w:tcPr>
            <w:tcW w:w="3273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联系电话（手机）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133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全日制教育</w:t>
            </w:r>
            <w:r>
              <w:rPr>
                <w:rFonts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学历（学位）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1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毕业院校系（专业）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在职教育</w:t>
            </w:r>
            <w:r>
              <w:rPr>
                <w:rFonts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学历（学位）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1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毕业院校系（专业）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spacing w:line="300" w:lineRule="exact"/>
              <w:ind w:left="127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91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及职务</w:t>
            </w:r>
          </w:p>
        </w:tc>
        <w:tc>
          <w:tcPr>
            <w:tcW w:w="231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单位性质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291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是否具有公务员、参公人员、公益一类全额拨款事业单位人员身份（请注明身份类型）</w:t>
            </w:r>
          </w:p>
        </w:tc>
        <w:tc>
          <w:tcPr>
            <w:tcW w:w="231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近三年年度考核结果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</w:trPr>
        <w:tc>
          <w:tcPr>
            <w:tcW w:w="229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简历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spacing w:val="-20"/>
                <w:kern w:val="0"/>
                <w:szCs w:val="21"/>
              </w:rPr>
              <w:t>（包括学习和工作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pacing w:val="-20"/>
                <w:kern w:val="0"/>
                <w:szCs w:val="21"/>
              </w:rPr>
              <w:t>经历，依时间先后顺序填写）</w:t>
            </w:r>
          </w:p>
        </w:tc>
        <w:tc>
          <w:tcPr>
            <w:tcW w:w="6500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exact"/>
        </w:trPr>
        <w:tc>
          <w:tcPr>
            <w:tcW w:w="229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何时、何地因何原因受过何种奖励或处分</w:t>
            </w:r>
          </w:p>
        </w:tc>
        <w:tc>
          <w:tcPr>
            <w:tcW w:w="6500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3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配偶及直系亲属和主要社会关系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与本人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关系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4026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工作单位及职务、职称（退休人员填写在职期间情况）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2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2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2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2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2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exact"/>
        </w:trPr>
        <w:tc>
          <w:tcPr>
            <w:tcW w:w="13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个人特长或特点</w:t>
            </w:r>
          </w:p>
        </w:tc>
        <w:tc>
          <w:tcPr>
            <w:tcW w:w="7460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简要说明，并附印证材料。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</w:trPr>
        <w:tc>
          <w:tcPr>
            <w:tcW w:w="13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承诺</w:t>
            </w:r>
          </w:p>
        </w:tc>
        <w:tc>
          <w:tcPr>
            <w:tcW w:w="7460" w:type="dxa"/>
            <w:gridSpan w:val="8"/>
            <w:noWrap w:val="0"/>
            <w:vAlign w:val="center"/>
          </w:tcPr>
          <w:p>
            <w:pPr>
              <w:spacing w:line="46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上述填写内容及相关证明材料真实完整，如有不实，所造成的一切后果由本人承担。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承诺人签字：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 年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3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所在单位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 见</w:t>
            </w:r>
          </w:p>
        </w:tc>
        <w:tc>
          <w:tcPr>
            <w:tcW w:w="7460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所在单位意见：</w:t>
            </w:r>
          </w:p>
          <w:p>
            <w:pPr>
              <w:widowControl/>
              <w:spacing w:line="360" w:lineRule="exact"/>
              <w:ind w:firstLine="4113" w:firstLineChars="1959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4113" w:firstLineChars="1959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盖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章</w:t>
            </w:r>
          </w:p>
          <w:p>
            <w:pPr>
              <w:widowControl/>
              <w:spacing w:line="360" w:lineRule="exact"/>
              <w:ind w:firstLine="4006" w:firstLineChars="1908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13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资格审查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 见</w:t>
            </w:r>
          </w:p>
        </w:tc>
        <w:tc>
          <w:tcPr>
            <w:tcW w:w="7460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初审人：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复审人：</w:t>
            </w:r>
            <w:r>
              <w:rPr>
                <w:rFonts w:ascii="宋体" w:hAnsi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3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  <w:tc>
          <w:tcPr>
            <w:tcW w:w="7460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spacing w:line="360" w:lineRule="exact"/>
        <w:jc w:val="both"/>
        <w:rPr>
          <w:rFonts w:hint="eastAsia" w:ascii="方正小标宋_GBK" w:hAnsi="方正小标宋_GBK" w:eastAsia="方正小标宋_GBK" w:cs="方正小标宋_GBK"/>
          <w:b/>
          <w:bCs/>
          <w:sz w:val="38"/>
          <w:szCs w:val="38"/>
        </w:rPr>
      </w:pPr>
    </w:p>
    <w:p>
      <w:pPr>
        <w:rPr>
          <w:rFonts w:hint="eastAsia" w:ascii="方正仿宋_GBK" w:hAnsi="方正仿宋_GBK" w:eastAsia="方正仿宋_GBK" w:cs="方正仿宋_GBK"/>
          <w:bCs/>
          <w:color w:val="auto"/>
          <w:sz w:val="33"/>
          <w:szCs w:val="33"/>
        </w:rPr>
      </w:pPr>
    </w:p>
    <w:p>
      <w:pPr>
        <w:rPr>
          <w:rFonts w:ascii="方正仿宋_GBK" w:hAnsi="方正仿宋_GBK" w:eastAsia="方正仿宋_GBK" w:cs="方正仿宋_GBK"/>
          <w:bCs/>
          <w:sz w:val="33"/>
          <w:szCs w:val="33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CCoAeu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0E"/>
    <w:rsid w:val="00006128"/>
    <w:rsid w:val="00045E0B"/>
    <w:rsid w:val="0008031F"/>
    <w:rsid w:val="00080A8B"/>
    <w:rsid w:val="00094483"/>
    <w:rsid w:val="000A2226"/>
    <w:rsid w:val="000C107B"/>
    <w:rsid w:val="000D1F8E"/>
    <w:rsid w:val="000E1604"/>
    <w:rsid w:val="00101C01"/>
    <w:rsid w:val="00154AF3"/>
    <w:rsid w:val="0019770C"/>
    <w:rsid w:val="001A4CA2"/>
    <w:rsid w:val="001E4E22"/>
    <w:rsid w:val="001F37EB"/>
    <w:rsid w:val="001F6A18"/>
    <w:rsid w:val="001F74D7"/>
    <w:rsid w:val="002234DE"/>
    <w:rsid w:val="0023721B"/>
    <w:rsid w:val="00253C2D"/>
    <w:rsid w:val="00255B2E"/>
    <w:rsid w:val="002A0187"/>
    <w:rsid w:val="002C35B8"/>
    <w:rsid w:val="002F62BB"/>
    <w:rsid w:val="003017E1"/>
    <w:rsid w:val="003269CB"/>
    <w:rsid w:val="00333D2F"/>
    <w:rsid w:val="00345961"/>
    <w:rsid w:val="00370425"/>
    <w:rsid w:val="0039684F"/>
    <w:rsid w:val="00414530"/>
    <w:rsid w:val="00427613"/>
    <w:rsid w:val="00443778"/>
    <w:rsid w:val="00486ACD"/>
    <w:rsid w:val="0049302C"/>
    <w:rsid w:val="004951B6"/>
    <w:rsid w:val="004A4058"/>
    <w:rsid w:val="004B6768"/>
    <w:rsid w:val="004C133D"/>
    <w:rsid w:val="004C596B"/>
    <w:rsid w:val="004D22D8"/>
    <w:rsid w:val="00503680"/>
    <w:rsid w:val="00506137"/>
    <w:rsid w:val="00520D0D"/>
    <w:rsid w:val="0053532B"/>
    <w:rsid w:val="00535A49"/>
    <w:rsid w:val="00562A66"/>
    <w:rsid w:val="00595D62"/>
    <w:rsid w:val="00596913"/>
    <w:rsid w:val="00597912"/>
    <w:rsid w:val="005A1B46"/>
    <w:rsid w:val="005B75A5"/>
    <w:rsid w:val="005F1E86"/>
    <w:rsid w:val="00650B76"/>
    <w:rsid w:val="00657A30"/>
    <w:rsid w:val="006676EB"/>
    <w:rsid w:val="006A4534"/>
    <w:rsid w:val="006B3A05"/>
    <w:rsid w:val="006D5F60"/>
    <w:rsid w:val="006D7284"/>
    <w:rsid w:val="00703126"/>
    <w:rsid w:val="00751194"/>
    <w:rsid w:val="00797C3D"/>
    <w:rsid w:val="007B46C4"/>
    <w:rsid w:val="007D4490"/>
    <w:rsid w:val="007F053B"/>
    <w:rsid w:val="00811480"/>
    <w:rsid w:val="008171F3"/>
    <w:rsid w:val="00877048"/>
    <w:rsid w:val="00877D3D"/>
    <w:rsid w:val="008E79E5"/>
    <w:rsid w:val="008F3A2B"/>
    <w:rsid w:val="00950D3D"/>
    <w:rsid w:val="00953154"/>
    <w:rsid w:val="00954497"/>
    <w:rsid w:val="00961EED"/>
    <w:rsid w:val="00963A50"/>
    <w:rsid w:val="00963E5C"/>
    <w:rsid w:val="009652E6"/>
    <w:rsid w:val="009A33F5"/>
    <w:rsid w:val="009A6472"/>
    <w:rsid w:val="009B080B"/>
    <w:rsid w:val="009D00F8"/>
    <w:rsid w:val="00A00D42"/>
    <w:rsid w:val="00A14585"/>
    <w:rsid w:val="00A15DE1"/>
    <w:rsid w:val="00A3161B"/>
    <w:rsid w:val="00A458E4"/>
    <w:rsid w:val="00A478C1"/>
    <w:rsid w:val="00A5213B"/>
    <w:rsid w:val="00A54FAA"/>
    <w:rsid w:val="00A60A38"/>
    <w:rsid w:val="00A6442A"/>
    <w:rsid w:val="00A6503D"/>
    <w:rsid w:val="00A81D2C"/>
    <w:rsid w:val="00A96297"/>
    <w:rsid w:val="00AA485A"/>
    <w:rsid w:val="00AC106C"/>
    <w:rsid w:val="00AC1E37"/>
    <w:rsid w:val="00AE7B75"/>
    <w:rsid w:val="00B13946"/>
    <w:rsid w:val="00B15190"/>
    <w:rsid w:val="00B51D8C"/>
    <w:rsid w:val="00B52D4C"/>
    <w:rsid w:val="00B578BC"/>
    <w:rsid w:val="00B57A97"/>
    <w:rsid w:val="00BB5974"/>
    <w:rsid w:val="00C10960"/>
    <w:rsid w:val="00C37F47"/>
    <w:rsid w:val="00C62D59"/>
    <w:rsid w:val="00C634F1"/>
    <w:rsid w:val="00CB7D0E"/>
    <w:rsid w:val="00CD386C"/>
    <w:rsid w:val="00D443CA"/>
    <w:rsid w:val="00D46931"/>
    <w:rsid w:val="00D62970"/>
    <w:rsid w:val="00DB2CED"/>
    <w:rsid w:val="00E04E12"/>
    <w:rsid w:val="00E10E30"/>
    <w:rsid w:val="00E42D87"/>
    <w:rsid w:val="00E52CD0"/>
    <w:rsid w:val="00EA2590"/>
    <w:rsid w:val="00EF1024"/>
    <w:rsid w:val="00EF447E"/>
    <w:rsid w:val="00F31C52"/>
    <w:rsid w:val="00F324D2"/>
    <w:rsid w:val="00F33046"/>
    <w:rsid w:val="00F50839"/>
    <w:rsid w:val="00F548FC"/>
    <w:rsid w:val="00F666A5"/>
    <w:rsid w:val="00F707CC"/>
    <w:rsid w:val="00F86E51"/>
    <w:rsid w:val="00F94A54"/>
    <w:rsid w:val="00F96527"/>
    <w:rsid w:val="00FA776D"/>
    <w:rsid w:val="00FD706A"/>
    <w:rsid w:val="03596D0F"/>
    <w:rsid w:val="04445249"/>
    <w:rsid w:val="07F97325"/>
    <w:rsid w:val="0B034C6D"/>
    <w:rsid w:val="15662F47"/>
    <w:rsid w:val="157D23D3"/>
    <w:rsid w:val="15ED0B47"/>
    <w:rsid w:val="176B750D"/>
    <w:rsid w:val="198D0DCF"/>
    <w:rsid w:val="1B2E6A9D"/>
    <w:rsid w:val="1B336C40"/>
    <w:rsid w:val="255D353C"/>
    <w:rsid w:val="34DE72C1"/>
    <w:rsid w:val="3AFB09C3"/>
    <w:rsid w:val="3DD21ACF"/>
    <w:rsid w:val="3FAC38B4"/>
    <w:rsid w:val="432B0BE2"/>
    <w:rsid w:val="4BEA1CC6"/>
    <w:rsid w:val="4C92558E"/>
    <w:rsid w:val="4D30686C"/>
    <w:rsid w:val="52E4334D"/>
    <w:rsid w:val="536852EB"/>
    <w:rsid w:val="574E714C"/>
    <w:rsid w:val="5CA062A5"/>
    <w:rsid w:val="5FDC6FBD"/>
    <w:rsid w:val="68CD2226"/>
    <w:rsid w:val="6CFF5365"/>
    <w:rsid w:val="6D665ADC"/>
    <w:rsid w:val="71C73B10"/>
    <w:rsid w:val="721F5AB1"/>
    <w:rsid w:val="72CD1A58"/>
    <w:rsid w:val="73E87D4F"/>
    <w:rsid w:val="77A747A9"/>
    <w:rsid w:val="79EE0827"/>
    <w:rsid w:val="7C2961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1005</Words>
  <Characters>5734</Characters>
  <Lines>47</Lines>
  <Paragraphs>13</Paragraphs>
  <TotalTime>99</TotalTime>
  <ScaleCrop>false</ScaleCrop>
  <LinksUpToDate>false</LinksUpToDate>
  <CharactersWithSpaces>6726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2019-09-26T02:41:00Z</dcterms:created>
  <dc:creator>ASUS</dc:creator>
  <cp:lastModifiedBy>咯叽桃子</cp:lastModifiedBy>
  <cp:lastPrinted>2020-12-17T09:18:00Z</cp:lastPrinted>
  <dcterms:modified xsi:type="dcterms:W3CDTF">2020-12-18T00:42:04Z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