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both"/>
        <w:rPr>
          <w:rFonts w:hint="eastAsia" w:ascii="宋体" w:hAnsi="宋体" w:eastAsia="宋体" w:cs="宋体"/>
          <w:b w:val="0"/>
          <w:bCs/>
          <w:i w:val="0"/>
          <w:i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spacing w:line="500" w:lineRule="exact"/>
        <w:ind w:firstLine="0" w:firstLineChars="0"/>
        <w:jc w:val="center"/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秦皇岛市重点业余体校</w:t>
      </w:r>
    </w:p>
    <w:p>
      <w:pPr>
        <w:spacing w:line="500" w:lineRule="exact"/>
        <w:ind w:firstLine="0" w:firstLineChars="0"/>
        <w:jc w:val="center"/>
        <w:rPr>
          <w:rFonts w:ascii="宋体" w:hAnsi="宋体" w:eastAsia="宋体" w:cs="Times New Roman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2020年公开</w:t>
      </w: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招</w:t>
      </w:r>
      <w:r>
        <w:rPr>
          <w:rFonts w:hint="eastAsia" w:ascii="仿宋" w:hAnsi="仿宋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聘教练员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4343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报名表</w:t>
      </w:r>
    </w:p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5"/>
        <w:tblW w:w="9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262"/>
        <w:gridCol w:w="206"/>
        <w:gridCol w:w="9"/>
        <w:gridCol w:w="1417"/>
        <w:gridCol w:w="819"/>
        <w:gridCol w:w="457"/>
        <w:gridCol w:w="199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ind w:firstLine="194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bottom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6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应聘单位及岗位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单位性质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固定电话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10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659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1005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况</w:t>
            </w:r>
          </w:p>
        </w:tc>
        <w:tc>
          <w:tcPr>
            <w:tcW w:w="853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docGrid w:type="linesAndChars" w:linePitch="63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//GzHSAAAAAwEAAA8AAAAAAAAAAQAgAAAAIgAAAGRycy9kb3ducmV2LnhtbFBLAQIU&#10;ABQAAAAIAIdO4kDWBErw+QEAAAE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24"/>
    <w:rsid w:val="005A2922"/>
    <w:rsid w:val="00A61F0E"/>
    <w:rsid w:val="00A749E0"/>
    <w:rsid w:val="00B22924"/>
    <w:rsid w:val="18A07ED6"/>
    <w:rsid w:val="2320279C"/>
    <w:rsid w:val="399E6CDB"/>
    <w:rsid w:val="4FF753D5"/>
    <w:rsid w:val="508E0027"/>
    <w:rsid w:val="77E562A9"/>
    <w:rsid w:val="7D9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26</TotalTime>
  <ScaleCrop>false</ScaleCrop>
  <LinksUpToDate>false</LinksUpToDate>
  <CharactersWithSpaces>474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2020-04-26T01:41:00Z</dcterms:created>
  <dc:creator>杨 立杰</dc:creator>
  <cp:lastModifiedBy>DELL</cp:lastModifiedBy>
  <cp:lastPrinted>2020-12-09T03:29:00Z</cp:lastPrinted>
  <dcterms:modified xsi:type="dcterms:W3CDTF">2020-12-16T07:17:17Z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