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2E" w:rsidRDefault="00A11E2E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A11E2E" w:rsidRDefault="00A11E2E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A11E2E" w:rsidRDefault="003C3FB4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  <w:t>个人未落实工作单位承诺书</w:t>
      </w:r>
    </w:p>
    <w:p w:rsidR="00A11E2E" w:rsidRDefault="00A11E2E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A11E2E" w:rsidRDefault="003C3FB4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现本人承诺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月自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 w:rsidR="00A11E2E" w:rsidRDefault="007340DD" w:rsidP="003C3FB4">
      <w:pPr>
        <w:widowControl/>
        <w:spacing w:line="520" w:lineRule="atLeas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根据今年国家和山西</w:t>
      </w:r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省事业单位公开招聘政策，本人拟按照视同2020年高校应届毕业生身份报考</w:t>
      </w:r>
      <w:r w:rsidR="00B8203F" w:rsidRPr="00B8203F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>长治医学院</w:t>
      </w:r>
      <w:r w:rsidR="001D5500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2020年</w:t>
      </w:r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应届毕业生岗位。</w:t>
      </w:r>
    </w:p>
    <w:p w:rsidR="00A11E2E" w:rsidRDefault="003C3FB4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A11E2E" w:rsidRDefault="00A11E2E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A11E2E" w:rsidRDefault="003C3FB4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承诺人：       </w:t>
      </w:r>
    </w:p>
    <w:p w:rsidR="00A11E2E" w:rsidRDefault="003C3FB4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202</w:t>
      </w:r>
      <w:r w:rsidR="00F91721"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  月  日</w:t>
      </w:r>
    </w:p>
    <w:p w:rsidR="00A11E2E" w:rsidRDefault="00A11E2E">
      <w:bookmarkStart w:id="0" w:name="_GoBack"/>
      <w:bookmarkEnd w:id="0"/>
    </w:p>
    <w:sectPr w:rsidR="00A1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58" w:rsidRDefault="00E33158" w:rsidP="00B8203F">
      <w:r>
        <w:separator/>
      </w:r>
    </w:p>
  </w:endnote>
  <w:endnote w:type="continuationSeparator" w:id="0">
    <w:p w:rsidR="00E33158" w:rsidRDefault="00E33158" w:rsidP="00B8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58" w:rsidRDefault="00E33158" w:rsidP="00B8203F">
      <w:r>
        <w:separator/>
      </w:r>
    </w:p>
  </w:footnote>
  <w:footnote w:type="continuationSeparator" w:id="0">
    <w:p w:rsidR="00E33158" w:rsidRDefault="00E33158" w:rsidP="00B82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1D5500"/>
    <w:rsid w:val="003C3FB4"/>
    <w:rsid w:val="007340DD"/>
    <w:rsid w:val="00A11E2E"/>
    <w:rsid w:val="00B8203F"/>
    <w:rsid w:val="00E33158"/>
    <w:rsid w:val="00EC0C92"/>
    <w:rsid w:val="00F91721"/>
    <w:rsid w:val="065425AA"/>
    <w:rsid w:val="09C45028"/>
    <w:rsid w:val="4D4E49BE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6FD1CC-2145-4904-B0BB-8F56BF82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2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203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82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20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胡变梅</dc:creator>
  <cp:lastModifiedBy>石晓雷</cp:lastModifiedBy>
  <cp:revision>7</cp:revision>
  <cp:lastPrinted>2020-09-16T03:50:00Z</cp:lastPrinted>
  <dcterms:created xsi:type="dcterms:W3CDTF">2020-09-16T03:01:00Z</dcterms:created>
  <dcterms:modified xsi:type="dcterms:W3CDTF">2020-12-30T09:16:00Z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